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16E" w:rsidRPr="000D36D9" w:rsidRDefault="000D36D9" w:rsidP="000D36D9">
      <w:pPr>
        <w:pStyle w:val="a3"/>
        <w:pBdr>
          <w:bottom w:val="single" w:sz="6" w:space="1" w:color="auto"/>
        </w:pBdr>
        <w:jc w:val="center"/>
        <w:rPr>
          <w:b/>
        </w:rPr>
      </w:pPr>
      <w:r w:rsidRPr="000D36D9">
        <w:rPr>
          <w:b/>
        </w:rPr>
        <w:t>Отчёт по неоплаченным счетам от поставщика – Бухгалтерия 3.0</w:t>
      </w:r>
    </w:p>
    <w:p w:rsidR="000D36D9" w:rsidRDefault="000D36D9" w:rsidP="000D36D9"/>
    <w:p w:rsidR="000D36D9" w:rsidRDefault="000D36D9" w:rsidP="000D36D9">
      <w:r>
        <w:t>В бухгалтерии 3.0 есть типовой отчёт по счетам</w:t>
      </w:r>
      <w:r w:rsidR="0077479B">
        <w:t>, не оплаченным поставщикам:</w:t>
      </w:r>
    </w:p>
    <w:p w:rsidR="0077479B" w:rsidRDefault="0077479B" w:rsidP="000D36D9">
      <w:r w:rsidRPr="0077479B">
        <w:drawing>
          <wp:inline distT="0" distB="0" distL="0" distR="0" wp14:anchorId="69A8DF38" wp14:editId="2829331B">
            <wp:extent cx="5940425" cy="29083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79B" w:rsidRDefault="0077479B" w:rsidP="000D36D9">
      <w:r>
        <w:t>Данный отчет не отражает факт частичной оплаты. Нужно разработать внешний отчет, который покажет сумму к оплате (сейчас есть в типовом отчете, переименовать в Сумма счета), сколько оплачено (Оплачено), и сколько осталось (Ожидается оплата), т.е. аналогично отчету «Счета, не оплаченные покупателями:</w:t>
      </w:r>
    </w:p>
    <w:p w:rsidR="0077479B" w:rsidRDefault="0077479B" w:rsidP="000D36D9">
      <w:r w:rsidRPr="0077479B">
        <w:drawing>
          <wp:inline distT="0" distB="0" distL="0" distR="0" wp14:anchorId="7B1EDD7F" wp14:editId="4B0BD99E">
            <wp:extent cx="5940425" cy="10306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79B" w:rsidRPr="0077479B" w:rsidRDefault="0077479B" w:rsidP="000D36D9">
      <w:r>
        <w:t>После полной оплаты счета в отчете такой счет не отображать.</w:t>
      </w:r>
      <w:bookmarkStart w:id="0" w:name="_GoBack"/>
      <w:bookmarkEnd w:id="0"/>
    </w:p>
    <w:sectPr w:rsidR="0077479B" w:rsidRPr="00774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34"/>
    <w:rsid w:val="000D36D9"/>
    <w:rsid w:val="00342634"/>
    <w:rsid w:val="0077479B"/>
    <w:rsid w:val="0085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0D08"/>
  <w15:chartTrackingRefBased/>
  <w15:docId w15:val="{24715082-583C-4F73-AD09-063546FC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D36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36D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 "Софт-Бизнес"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Калмыков</dc:creator>
  <cp:keywords/>
  <dc:description/>
  <cp:lastModifiedBy>Антон Калмыков</cp:lastModifiedBy>
  <cp:revision>2</cp:revision>
  <dcterms:created xsi:type="dcterms:W3CDTF">2022-07-14T10:21:00Z</dcterms:created>
  <dcterms:modified xsi:type="dcterms:W3CDTF">2022-07-14T10:37:00Z</dcterms:modified>
</cp:coreProperties>
</file>