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D4ADE3" w14:textId="77777777" w:rsidR="00721944" w:rsidRDefault="00721944" w:rsidP="00721944">
      <w:pPr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t>К договору</w:t>
      </w:r>
      <w:r>
        <w:rPr>
          <w:sz w:val="16"/>
          <w:szCs w:val="16"/>
        </w:rPr>
        <w:t xml:space="preserve"> </w:t>
      </w:r>
      <w:r>
        <w:rPr>
          <w:b/>
          <w:sz w:val="16"/>
          <w:szCs w:val="16"/>
        </w:rPr>
        <w:t xml:space="preserve">поставки  </w:t>
      </w:r>
    </w:p>
    <w:p w14:paraId="151FD235" w14:textId="77777777" w:rsidR="00721944" w:rsidRDefault="00721944" w:rsidP="00721944">
      <w:pPr>
        <w:jc w:val="right"/>
        <w:rPr>
          <w:b/>
          <w:sz w:val="22"/>
          <w:szCs w:val="22"/>
        </w:rPr>
      </w:pPr>
      <w:r>
        <w:rPr>
          <w:b/>
          <w:sz w:val="16"/>
          <w:szCs w:val="16"/>
        </w:rPr>
        <w:t>№ _______ от _____</w:t>
      </w:r>
    </w:p>
    <w:p w14:paraId="00CFEE95" w14:textId="77777777" w:rsidR="00721944" w:rsidRDefault="00721944" w:rsidP="00721944">
      <w:pPr>
        <w:jc w:val="center"/>
        <w:rPr>
          <w:b/>
          <w:sz w:val="22"/>
          <w:szCs w:val="22"/>
        </w:rPr>
      </w:pPr>
    </w:p>
    <w:p w14:paraId="44008DDD" w14:textId="77777777" w:rsidR="00721944" w:rsidRDefault="00721944" w:rsidP="00721944">
      <w:pPr>
        <w:jc w:val="center"/>
        <w:rPr>
          <w:b/>
          <w:sz w:val="22"/>
          <w:szCs w:val="22"/>
        </w:rPr>
      </w:pPr>
    </w:p>
    <w:p w14:paraId="644F38EA" w14:textId="77777777" w:rsidR="00721944" w:rsidRDefault="00721944" w:rsidP="00721944">
      <w:pPr>
        <w:jc w:val="center"/>
        <w:rPr>
          <w:sz w:val="22"/>
          <w:szCs w:val="22"/>
        </w:rPr>
      </w:pPr>
      <w:r>
        <w:rPr>
          <w:sz w:val="22"/>
          <w:szCs w:val="22"/>
        </w:rPr>
        <w:t>СПЕЦИФИКАЦИЯ   № 1</w:t>
      </w:r>
    </w:p>
    <w:p w14:paraId="4E47684F" w14:textId="77777777" w:rsidR="00721944" w:rsidRDefault="00721944" w:rsidP="00721944">
      <w:pPr>
        <w:ind w:left="360" w:hanging="36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к договору поставки № О-120-22_</w:t>
      </w:r>
      <w:proofErr w:type="gramStart"/>
      <w:r>
        <w:rPr>
          <w:sz w:val="22"/>
          <w:szCs w:val="22"/>
        </w:rPr>
        <w:t>Кс  от</w:t>
      </w:r>
      <w:proofErr w:type="gramEnd"/>
      <w:r>
        <w:rPr>
          <w:sz w:val="22"/>
          <w:szCs w:val="22"/>
        </w:rPr>
        <w:t xml:space="preserve"> 28.03.2022 г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                                                                          «28» марта 2022г.</w:t>
      </w:r>
    </w:p>
    <w:p w14:paraId="24798FD8" w14:textId="77777777" w:rsidR="00721944" w:rsidRDefault="00721944" w:rsidP="00721944">
      <w:pPr>
        <w:ind w:left="360" w:hanging="360"/>
        <w:jc w:val="center"/>
        <w:rPr>
          <w:sz w:val="22"/>
          <w:szCs w:val="22"/>
        </w:rPr>
      </w:pPr>
    </w:p>
    <w:tbl>
      <w:tblPr>
        <w:tblW w:w="96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5"/>
        <w:gridCol w:w="3628"/>
        <w:gridCol w:w="1419"/>
        <w:gridCol w:w="851"/>
        <w:gridCol w:w="1560"/>
        <w:gridCol w:w="1702"/>
      </w:tblGrid>
      <w:tr w:rsidR="00721944" w14:paraId="6324B9CF" w14:textId="77777777" w:rsidTr="00721944">
        <w:trPr>
          <w:trHeight w:val="443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900F95" w14:textId="77777777" w:rsidR="00721944" w:rsidRDefault="00721944">
            <w:pPr>
              <w:spacing w:line="254" w:lineRule="auto"/>
              <w:ind w:left="360" w:hanging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B2B739" w14:textId="77777777" w:rsidR="00721944" w:rsidRDefault="00721944">
            <w:pPr>
              <w:spacing w:line="254" w:lineRule="auto"/>
              <w:ind w:left="36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Поставщик, его адрес:</w:t>
            </w:r>
          </w:p>
          <w:p w14:paraId="462BD55B" w14:textId="77777777" w:rsidR="00721944" w:rsidRDefault="00721944">
            <w:pPr>
              <w:spacing w:line="254" w:lineRule="auto"/>
              <w:ind w:left="360" w:hanging="360"/>
              <w:rPr>
                <w:sz w:val="22"/>
                <w:szCs w:val="22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875DC3" w14:textId="608F1339" w:rsidR="00721944" w:rsidRDefault="00BC73D9">
            <w:pPr>
              <w:spacing w:line="254" w:lineRule="auto"/>
              <w:rPr>
                <w:b/>
                <w:bCs/>
              </w:rPr>
            </w:pPr>
            <w:r>
              <w:rPr>
                <w:b/>
                <w:bCs/>
              </w:rPr>
              <w:t>«Организация, ИНН, адрес»</w:t>
            </w:r>
          </w:p>
        </w:tc>
      </w:tr>
      <w:tr w:rsidR="00721944" w14:paraId="45AF764B" w14:textId="77777777" w:rsidTr="00721944">
        <w:trPr>
          <w:cantSplit/>
          <w:trHeight w:val="512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F92E57" w14:textId="77777777" w:rsidR="00721944" w:rsidRDefault="00721944">
            <w:pPr>
              <w:spacing w:line="254" w:lineRule="auto"/>
              <w:ind w:left="360" w:hanging="360"/>
              <w:jc w:val="center"/>
              <w:rPr>
                <w:sz w:val="22"/>
                <w:szCs w:val="22"/>
              </w:rPr>
            </w:pPr>
            <w:bookmarkStart w:id="0" w:name="_GoBack"/>
            <w:r>
              <w:rPr>
                <w:sz w:val="22"/>
                <w:szCs w:val="22"/>
              </w:rPr>
              <w:t>2.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7387E8" w14:textId="77777777" w:rsidR="00721944" w:rsidRDefault="00721944">
            <w:pPr>
              <w:spacing w:line="254" w:lineRule="auto"/>
              <w:ind w:left="36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Покупатель, его адрес: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4FB74" w14:textId="3BF2E0AC" w:rsidR="00721944" w:rsidRDefault="00721944">
            <w:pPr>
              <w:spacing w:line="254" w:lineRule="auto"/>
            </w:pPr>
            <w:r>
              <w:t xml:space="preserve"> </w:t>
            </w:r>
            <w:r w:rsidR="00BC73D9">
              <w:rPr>
                <w:b/>
                <w:bCs/>
              </w:rPr>
              <w:t>«Организация, ИНН, адрес»</w:t>
            </w:r>
          </w:p>
        </w:tc>
      </w:tr>
      <w:bookmarkEnd w:id="0"/>
      <w:tr w:rsidR="00721944" w14:paraId="6654AB55" w14:textId="77777777" w:rsidTr="00721944">
        <w:trPr>
          <w:cantSplit/>
          <w:trHeight w:val="512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59FD53" w14:textId="77777777" w:rsidR="00721944" w:rsidRDefault="00721944">
            <w:pPr>
              <w:spacing w:line="254" w:lineRule="auto"/>
              <w:ind w:left="360" w:hanging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585070" w14:textId="77777777" w:rsidR="00721944" w:rsidRDefault="00721944">
            <w:pPr>
              <w:spacing w:line="25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Срок оплаты и порядок расчетов: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12B91F" w14:textId="77777777" w:rsidR="00721944" w:rsidRDefault="00721944">
            <w:pPr>
              <w:spacing w:line="254" w:lineRule="auto"/>
            </w:pPr>
            <w:r>
              <w:t>Предоплата 100 %</w:t>
            </w:r>
          </w:p>
        </w:tc>
      </w:tr>
      <w:tr w:rsidR="00721944" w14:paraId="38AF5FC1" w14:textId="77777777" w:rsidTr="00721944">
        <w:trPr>
          <w:cantSplit/>
          <w:trHeight w:val="394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3DCA3F" w14:textId="77777777" w:rsidR="00721944" w:rsidRDefault="00721944">
            <w:pPr>
              <w:spacing w:line="254" w:lineRule="auto"/>
              <w:ind w:left="360" w:hanging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84C215" w14:textId="77777777" w:rsidR="00721944" w:rsidRDefault="00721944">
            <w:pPr>
              <w:spacing w:line="254" w:lineRule="auto"/>
              <w:ind w:left="36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Базис поставки: 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166863" w14:textId="77777777" w:rsidR="00721944" w:rsidRDefault="00721944">
            <w:pPr>
              <w:spacing w:line="254" w:lineRule="auto"/>
            </w:pPr>
            <w:r>
              <w:t>Самовывоз с места нахождения Исполнителя</w:t>
            </w:r>
          </w:p>
        </w:tc>
      </w:tr>
      <w:tr w:rsidR="00721944" w14:paraId="61DAF26E" w14:textId="77777777" w:rsidTr="00721944"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F93506" w14:textId="77777777" w:rsidR="00721944" w:rsidRDefault="00721944">
            <w:pPr>
              <w:spacing w:line="254" w:lineRule="auto"/>
              <w:ind w:left="360" w:hanging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73ECB8" w14:textId="77777777" w:rsidR="00721944" w:rsidRDefault="00721944">
            <w:pPr>
              <w:spacing w:line="254" w:lineRule="auto"/>
              <w:ind w:left="36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 поставки: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CF189" w14:textId="7C520CE5" w:rsidR="00721944" w:rsidRDefault="00721944">
            <w:pPr>
              <w:spacing w:line="254" w:lineRule="auto"/>
            </w:pPr>
            <w:r>
              <w:t>_</w:t>
            </w:r>
            <w:r w:rsidRPr="00721944">
              <w:rPr>
                <w:highlight w:val="yellow"/>
              </w:rPr>
              <w:t>____________</w:t>
            </w:r>
          </w:p>
        </w:tc>
      </w:tr>
      <w:tr w:rsidR="00721944" w14:paraId="2D9CC7E1" w14:textId="77777777" w:rsidTr="00721944"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9341C0" w14:textId="77777777" w:rsidR="00721944" w:rsidRDefault="00721944">
            <w:pPr>
              <w:spacing w:line="254" w:lineRule="auto"/>
              <w:ind w:left="360" w:hanging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 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4E29C8" w14:textId="77777777" w:rsidR="00721944" w:rsidRDefault="00721944">
            <w:pPr>
              <w:spacing w:line="25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Товара: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5BEFC" w14:textId="77777777" w:rsidR="00721944" w:rsidRDefault="00721944">
            <w:pPr>
              <w:spacing w:line="254" w:lineRule="auto"/>
            </w:pPr>
            <w:r>
              <w:t>Запасные части</w:t>
            </w:r>
          </w:p>
        </w:tc>
      </w:tr>
      <w:tr w:rsidR="00721944" w14:paraId="73FDB59C" w14:textId="77777777" w:rsidTr="00721944">
        <w:trPr>
          <w:trHeight w:val="475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ACBFCD" w14:textId="77777777" w:rsidR="00721944" w:rsidRDefault="00721944">
            <w:pPr>
              <w:spacing w:line="254" w:lineRule="auto"/>
              <w:ind w:left="360" w:hanging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471D19" w14:textId="77777777" w:rsidR="00721944" w:rsidRDefault="00721944">
            <w:pPr>
              <w:spacing w:line="25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Грузополучатель: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6A9C5E" w14:textId="334CB4D6" w:rsidR="00721944" w:rsidRDefault="00BC73D9">
            <w:pPr>
              <w:spacing w:line="254" w:lineRule="auto"/>
            </w:pPr>
            <w:r>
              <w:rPr>
                <w:b/>
                <w:bCs/>
              </w:rPr>
              <w:t>«Организация, ИНН, адрес»</w:t>
            </w:r>
          </w:p>
        </w:tc>
      </w:tr>
      <w:tr w:rsidR="00721944" w14:paraId="5EB5E589" w14:textId="77777777" w:rsidTr="00721944">
        <w:trPr>
          <w:trHeight w:val="475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2D1E6D" w14:textId="77777777" w:rsidR="00721944" w:rsidRDefault="00721944">
            <w:pPr>
              <w:spacing w:line="254" w:lineRule="auto"/>
              <w:ind w:left="360" w:hanging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F52612" w14:textId="77777777" w:rsidR="00721944" w:rsidRDefault="00721944">
            <w:pPr>
              <w:spacing w:line="25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Качество товара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25EA5" w14:textId="77777777" w:rsidR="00721944" w:rsidRDefault="00721944">
            <w:pPr>
              <w:spacing w:line="254" w:lineRule="auto"/>
            </w:pPr>
          </w:p>
        </w:tc>
      </w:tr>
      <w:tr w:rsidR="00721944" w14:paraId="26269D80" w14:textId="77777777" w:rsidTr="00721944">
        <w:trPr>
          <w:cantSplit/>
          <w:trHeight w:val="1011"/>
        </w:trPr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0333B3E1" w14:textId="77777777" w:rsidR="00721944" w:rsidRDefault="00721944">
            <w:pPr>
              <w:tabs>
                <w:tab w:val="left" w:pos="817"/>
                <w:tab w:val="left" w:pos="3510"/>
                <w:tab w:val="left" w:pos="10031"/>
              </w:tabs>
              <w:snapToGrid w:val="0"/>
              <w:spacing w:line="254" w:lineRule="auto"/>
              <w:ind w:left="34" w:hanging="34"/>
              <w:jc w:val="center"/>
              <w:rPr>
                <w:sz w:val="22"/>
                <w:szCs w:val="22"/>
              </w:rPr>
            </w:pPr>
          </w:p>
          <w:p w14:paraId="718882EC" w14:textId="77777777" w:rsidR="00721944" w:rsidRDefault="00721944">
            <w:pPr>
              <w:tabs>
                <w:tab w:val="left" w:pos="817"/>
                <w:tab w:val="left" w:pos="3510"/>
                <w:tab w:val="left" w:pos="10031"/>
              </w:tabs>
              <w:spacing w:line="254" w:lineRule="auto"/>
              <w:ind w:left="34" w:hanging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Характеристики Товара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hideMark/>
          </w:tcPr>
          <w:p w14:paraId="1D137CD1" w14:textId="77777777" w:rsidR="00721944" w:rsidRDefault="00721944">
            <w:pPr>
              <w:tabs>
                <w:tab w:val="left" w:pos="817"/>
                <w:tab w:val="left" w:pos="3510"/>
                <w:tab w:val="left" w:pos="10031"/>
              </w:tabs>
              <w:spacing w:line="254" w:lineRule="auto"/>
              <w:ind w:left="34" w:hanging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hideMark/>
          </w:tcPr>
          <w:p w14:paraId="0FA829AE" w14:textId="77777777" w:rsidR="00721944" w:rsidRDefault="00721944">
            <w:pPr>
              <w:tabs>
                <w:tab w:val="left" w:pos="817"/>
                <w:tab w:val="left" w:pos="3510"/>
                <w:tab w:val="left" w:pos="10031"/>
              </w:tabs>
              <w:spacing w:line="254" w:lineRule="auto"/>
              <w:ind w:left="33" w:firstLine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(шт.)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hideMark/>
          </w:tcPr>
          <w:p w14:paraId="4153C430" w14:textId="77777777" w:rsidR="00721944" w:rsidRDefault="00721944">
            <w:pPr>
              <w:pStyle w:val="a5"/>
              <w:spacing w:line="254" w:lineRule="auto"/>
              <w:ind w:left="18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Цена за</w:t>
            </w:r>
          </w:p>
          <w:p w14:paraId="459A4652" w14:textId="77777777" w:rsidR="00721944" w:rsidRDefault="00721944">
            <w:pPr>
              <w:pStyle w:val="a5"/>
              <w:spacing w:line="254" w:lineRule="auto"/>
              <w:ind w:left="18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ед. изм., в т.ч. НДС 20%</w:t>
            </w:r>
          </w:p>
          <w:p w14:paraId="4A888C4F" w14:textId="77777777" w:rsidR="00721944" w:rsidRDefault="00721944">
            <w:pPr>
              <w:tabs>
                <w:tab w:val="left" w:pos="817"/>
                <w:tab w:val="left" w:pos="3510"/>
                <w:tab w:val="left" w:pos="10031"/>
              </w:tabs>
              <w:spacing w:line="254" w:lineRule="auto"/>
              <w:ind w:left="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37B8857" w14:textId="77777777" w:rsidR="00721944" w:rsidRDefault="00721944">
            <w:pPr>
              <w:tabs>
                <w:tab w:val="left" w:pos="0"/>
                <w:tab w:val="left" w:pos="3510"/>
                <w:tab w:val="left" w:pos="10031"/>
              </w:tabs>
              <w:spacing w:line="25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Стоимость товара всего, в том числе НДС 20%</w:t>
            </w:r>
          </w:p>
          <w:p w14:paraId="652A630C" w14:textId="77777777" w:rsidR="00721944" w:rsidRDefault="00721944">
            <w:pPr>
              <w:tabs>
                <w:tab w:val="left" w:pos="817"/>
                <w:tab w:val="left" w:pos="3510"/>
                <w:tab w:val="left" w:pos="10031"/>
              </w:tabs>
              <w:spacing w:line="254" w:lineRule="auto"/>
              <w:ind w:left="82"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</w:tr>
      <w:tr w:rsidR="00721944" w14:paraId="0123D2FF" w14:textId="77777777" w:rsidTr="00721944">
        <w:trPr>
          <w:cantSplit/>
          <w:trHeight w:val="319"/>
        </w:trPr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74FEAF" w14:textId="77777777" w:rsidR="00721944" w:rsidRDefault="00721944">
            <w:pPr>
              <w:tabs>
                <w:tab w:val="left" w:pos="817"/>
                <w:tab w:val="left" w:pos="3510"/>
                <w:tab w:val="left" w:pos="10031"/>
              </w:tabs>
              <w:spacing w:line="254" w:lineRule="auto"/>
              <w:ind w:left="360" w:hanging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5B487B" w14:textId="77777777" w:rsidR="00721944" w:rsidRDefault="00721944">
            <w:pPr>
              <w:tabs>
                <w:tab w:val="left" w:pos="817"/>
                <w:tab w:val="left" w:pos="3510"/>
                <w:tab w:val="left" w:pos="10031"/>
              </w:tabs>
              <w:spacing w:line="254" w:lineRule="auto"/>
              <w:ind w:left="360" w:hanging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F86668" w14:textId="77777777" w:rsidR="00721944" w:rsidRDefault="00721944">
            <w:pPr>
              <w:tabs>
                <w:tab w:val="left" w:pos="817"/>
                <w:tab w:val="left" w:pos="3510"/>
                <w:tab w:val="left" w:pos="10031"/>
              </w:tabs>
              <w:spacing w:line="254" w:lineRule="auto"/>
              <w:ind w:left="360" w:hanging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17D87CF" w14:textId="77777777" w:rsidR="00721944" w:rsidRDefault="00721944">
            <w:pPr>
              <w:pStyle w:val="4"/>
              <w:widowControl w:val="0"/>
              <w:suppressAutoHyphens/>
              <w:spacing w:before="0" w:after="0" w:line="254" w:lineRule="auto"/>
              <w:ind w:left="360" w:hanging="36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FFCD8" w14:textId="77777777" w:rsidR="00721944" w:rsidRDefault="00721944">
            <w:pPr>
              <w:tabs>
                <w:tab w:val="left" w:pos="817"/>
                <w:tab w:val="left" w:pos="3510"/>
                <w:tab w:val="left" w:pos="10031"/>
              </w:tabs>
              <w:spacing w:line="254" w:lineRule="auto"/>
              <w:ind w:left="360" w:hanging="360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13.</w:t>
            </w:r>
          </w:p>
        </w:tc>
      </w:tr>
      <w:tr w:rsidR="00721944" w14:paraId="45C1B42A" w14:textId="77777777" w:rsidTr="00721944">
        <w:trPr>
          <w:cantSplit/>
          <w:trHeight w:hRule="exact" w:val="831"/>
        </w:trPr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624319" w14:textId="77777777" w:rsidR="00721944" w:rsidRDefault="00721944">
            <w:pPr>
              <w:spacing w:line="254" w:lineRule="auto"/>
            </w:pPr>
            <w:r>
              <w:t xml:space="preserve">Гидроподъемник </w:t>
            </w:r>
            <w:proofErr w:type="spellStart"/>
            <w:r>
              <w:t>Камаз</w:t>
            </w:r>
            <w:proofErr w:type="spellEnd"/>
            <w:r>
              <w:t xml:space="preserve"> под.куз.452802-8603010 с/х ООО «Атлант Гидравлик» </w:t>
            </w:r>
            <w:proofErr w:type="spellStart"/>
            <w:r>
              <w:t>г.Химки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B4F459" w14:textId="77777777" w:rsidR="00721944" w:rsidRDefault="00721944">
            <w:pPr>
              <w:spacing w:line="254" w:lineRule="auto"/>
            </w:pPr>
            <w:r>
              <w:t>Шт.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0EA63D" w14:textId="77777777" w:rsidR="00721944" w:rsidRDefault="00721944">
            <w:pPr>
              <w:spacing w:line="254" w:lineRule="auto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40C5CEF" w14:textId="77777777" w:rsidR="00721944" w:rsidRDefault="00721944">
            <w:pPr>
              <w:spacing w:line="254" w:lineRule="auto"/>
            </w:pPr>
            <w:r>
              <w:t>52 070,00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61073" w14:textId="77777777" w:rsidR="00721944" w:rsidRDefault="00721944">
            <w:pPr>
              <w:spacing w:line="254" w:lineRule="auto"/>
            </w:pPr>
            <w:r>
              <w:t>52 070,00</w:t>
            </w:r>
          </w:p>
        </w:tc>
      </w:tr>
      <w:tr w:rsidR="00721944" w14:paraId="56D561DC" w14:textId="77777777" w:rsidTr="00721944">
        <w:trPr>
          <w:cantSplit/>
          <w:trHeight w:hRule="exact" w:val="283"/>
        </w:trPr>
        <w:tc>
          <w:tcPr>
            <w:tcW w:w="79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29856D" w14:textId="77777777" w:rsidR="00721944" w:rsidRDefault="00721944">
            <w:pPr>
              <w:spacing w:line="254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F07C17" w14:textId="77777777" w:rsidR="00721944" w:rsidRDefault="00721944">
            <w:pPr>
              <w:spacing w:line="254" w:lineRule="auto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52 070,00</w:t>
            </w:r>
          </w:p>
        </w:tc>
      </w:tr>
    </w:tbl>
    <w:p w14:paraId="53181727" w14:textId="77777777" w:rsidR="00721944" w:rsidRDefault="00721944" w:rsidP="00721944">
      <w:pPr>
        <w:tabs>
          <w:tab w:val="left" w:pos="7826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E3D1207" w14:textId="77777777" w:rsidR="00721944" w:rsidRDefault="00721944" w:rsidP="00721944">
      <w:pPr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14.   </w:t>
      </w:r>
      <w:proofErr w:type="gramStart"/>
      <w:r>
        <w:rPr>
          <w:sz w:val="22"/>
          <w:szCs w:val="22"/>
        </w:rPr>
        <w:t xml:space="preserve">Итого </w:t>
      </w:r>
      <w:r>
        <w:rPr>
          <w:bCs/>
          <w:sz w:val="22"/>
          <w:szCs w:val="22"/>
        </w:rPr>
        <w:t xml:space="preserve"> 52</w:t>
      </w:r>
      <w:proofErr w:type="gramEnd"/>
      <w:r>
        <w:rPr>
          <w:bCs/>
          <w:sz w:val="22"/>
          <w:szCs w:val="22"/>
        </w:rPr>
        <w:t> 070,00 (Пятьдесят две тысячи семьдесят) рубля, в том числе НДС 20% –  8 678,33 руб</w:t>
      </w:r>
      <w:r>
        <w:rPr>
          <w:sz w:val="22"/>
          <w:szCs w:val="22"/>
        </w:rPr>
        <w:t>.</w:t>
      </w:r>
    </w:p>
    <w:p w14:paraId="67E96EBB" w14:textId="77777777" w:rsidR="00721944" w:rsidRDefault="00721944" w:rsidP="00721944">
      <w:pPr>
        <w:ind w:left="360" w:hanging="360"/>
        <w:jc w:val="both"/>
        <w:rPr>
          <w:sz w:val="22"/>
          <w:szCs w:val="22"/>
        </w:rPr>
      </w:pPr>
    </w:p>
    <w:p w14:paraId="0149F41F" w14:textId="77777777" w:rsidR="00721944" w:rsidRDefault="00721944" w:rsidP="00721944">
      <w:pPr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15. Цена Товара устанавливается за одну единицу измерения и включает в себя стоимость: Товара, тары, упаковки, маркировки, погрузочных работ на складе Поставщика, оформления товаросопроводительной документации.</w:t>
      </w:r>
    </w:p>
    <w:p w14:paraId="0D270A3A" w14:textId="77777777" w:rsidR="00721944" w:rsidRDefault="00721944" w:rsidP="00721944">
      <w:pPr>
        <w:jc w:val="both"/>
        <w:rPr>
          <w:sz w:val="22"/>
          <w:szCs w:val="22"/>
        </w:rPr>
      </w:pPr>
    </w:p>
    <w:p w14:paraId="2DC0190E" w14:textId="77777777" w:rsidR="00721944" w:rsidRDefault="00721944" w:rsidP="00721944">
      <w:pPr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Поставщик: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Покупатель:</w:t>
      </w:r>
    </w:p>
    <w:p w14:paraId="3D8E0617" w14:textId="77777777" w:rsidR="00721944" w:rsidRDefault="00721944" w:rsidP="00721944">
      <w:pPr>
        <w:pStyle w:val="a3"/>
        <w:ind w:left="360" w:hanging="360"/>
        <w:rPr>
          <w:szCs w:val="22"/>
        </w:rPr>
      </w:pPr>
    </w:p>
    <w:p w14:paraId="0C8C73F1" w14:textId="77777777" w:rsidR="00721944" w:rsidRDefault="00721944" w:rsidP="00721944">
      <w:pPr>
        <w:pStyle w:val="a3"/>
        <w:ind w:left="360" w:hanging="360"/>
        <w:rPr>
          <w:szCs w:val="22"/>
        </w:rPr>
      </w:pPr>
    </w:p>
    <w:p w14:paraId="03489C9A" w14:textId="77777777" w:rsidR="00721944" w:rsidRDefault="00721944" w:rsidP="00721944">
      <w:pPr>
        <w:pStyle w:val="31"/>
        <w:spacing w:after="0"/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___________________ /Гринько Р.И./                              ______________________/Колесников В.Н./ </w:t>
      </w:r>
    </w:p>
    <w:p w14:paraId="13AC6E54" w14:textId="77777777" w:rsidR="00721944" w:rsidRDefault="00721944" w:rsidP="00721944">
      <w:pPr>
        <w:pStyle w:val="31"/>
        <w:spacing w:after="0"/>
        <w:ind w:left="360" w:hanging="360"/>
        <w:rPr>
          <w:sz w:val="22"/>
          <w:szCs w:val="22"/>
        </w:rPr>
      </w:pPr>
      <w:proofErr w:type="spellStart"/>
      <w:r>
        <w:rPr>
          <w:sz w:val="22"/>
          <w:szCs w:val="22"/>
        </w:rPr>
        <w:t>м.п</w:t>
      </w:r>
      <w:proofErr w:type="spellEnd"/>
      <w:r>
        <w:rPr>
          <w:sz w:val="22"/>
          <w:szCs w:val="22"/>
        </w:rPr>
        <w:t xml:space="preserve">.                                                                                        </w:t>
      </w:r>
      <w:proofErr w:type="spellStart"/>
      <w:r>
        <w:rPr>
          <w:sz w:val="22"/>
          <w:szCs w:val="22"/>
        </w:rPr>
        <w:t>м.п</w:t>
      </w:r>
      <w:proofErr w:type="spellEnd"/>
      <w:r>
        <w:rPr>
          <w:sz w:val="22"/>
          <w:szCs w:val="22"/>
        </w:rPr>
        <w:t>.</w:t>
      </w:r>
    </w:p>
    <w:p w14:paraId="591150B4" w14:textId="77777777" w:rsidR="00721944" w:rsidRDefault="00721944" w:rsidP="00721944">
      <w:pPr>
        <w:pStyle w:val="31"/>
        <w:spacing w:after="0"/>
        <w:ind w:left="360" w:hanging="360"/>
        <w:rPr>
          <w:sz w:val="22"/>
          <w:szCs w:val="22"/>
        </w:rPr>
      </w:pPr>
    </w:p>
    <w:p w14:paraId="0851DF1D" w14:textId="77777777" w:rsidR="00721944" w:rsidRDefault="00721944" w:rsidP="00721944">
      <w:pPr>
        <w:rPr>
          <w:sz w:val="22"/>
          <w:szCs w:val="22"/>
        </w:rPr>
      </w:pPr>
    </w:p>
    <w:p w14:paraId="47E90738" w14:textId="77777777" w:rsidR="00721944" w:rsidRDefault="00721944" w:rsidP="00721944">
      <w:pPr>
        <w:rPr>
          <w:sz w:val="22"/>
          <w:szCs w:val="22"/>
        </w:rPr>
      </w:pPr>
    </w:p>
    <w:p w14:paraId="51C6C536" w14:textId="77777777" w:rsidR="00721944" w:rsidRDefault="00721944" w:rsidP="00721944">
      <w:pPr>
        <w:rPr>
          <w:sz w:val="22"/>
          <w:szCs w:val="22"/>
        </w:rPr>
      </w:pPr>
    </w:p>
    <w:p w14:paraId="51888899" w14:textId="77777777" w:rsidR="00721944" w:rsidRDefault="00721944" w:rsidP="00721944">
      <w:pPr>
        <w:jc w:val="right"/>
        <w:rPr>
          <w:b/>
          <w:sz w:val="16"/>
          <w:szCs w:val="16"/>
        </w:rPr>
      </w:pPr>
    </w:p>
    <w:p w14:paraId="7DED4991" w14:textId="77777777" w:rsidR="00721944" w:rsidRDefault="00721944" w:rsidP="00721944">
      <w:pPr>
        <w:jc w:val="right"/>
        <w:rPr>
          <w:b/>
          <w:sz w:val="16"/>
          <w:szCs w:val="16"/>
        </w:rPr>
      </w:pPr>
    </w:p>
    <w:p w14:paraId="132C46C6" w14:textId="77777777" w:rsidR="00721944" w:rsidRDefault="00721944" w:rsidP="00721944">
      <w:pPr>
        <w:jc w:val="right"/>
        <w:rPr>
          <w:b/>
          <w:sz w:val="16"/>
          <w:szCs w:val="16"/>
        </w:rPr>
      </w:pPr>
    </w:p>
    <w:p w14:paraId="24A3E097" w14:textId="77777777" w:rsidR="00721944" w:rsidRDefault="00721944" w:rsidP="00721944">
      <w:pPr>
        <w:jc w:val="right"/>
        <w:rPr>
          <w:b/>
          <w:sz w:val="16"/>
          <w:szCs w:val="16"/>
        </w:rPr>
      </w:pPr>
    </w:p>
    <w:p w14:paraId="699D0ABB" w14:textId="77777777" w:rsidR="00DF7161" w:rsidRDefault="00DF7161"/>
    <w:sectPr w:rsidR="00DF71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EE8"/>
    <w:rsid w:val="00721944"/>
    <w:rsid w:val="00B05EE8"/>
    <w:rsid w:val="00BC73D9"/>
    <w:rsid w:val="00DF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8FBE3"/>
  <w15:chartTrackingRefBased/>
  <w15:docId w15:val="{5A71F610-2072-4667-976C-F701DF26D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9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4">
    <w:name w:val="heading 4"/>
    <w:basedOn w:val="a"/>
    <w:next w:val="a"/>
    <w:link w:val="40"/>
    <w:semiHidden/>
    <w:unhideWhenUsed/>
    <w:qFormat/>
    <w:rsid w:val="0072194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721944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styleId="a3">
    <w:name w:val="Body Text"/>
    <w:basedOn w:val="a"/>
    <w:link w:val="a4"/>
    <w:semiHidden/>
    <w:unhideWhenUsed/>
    <w:rsid w:val="00721944"/>
    <w:rPr>
      <w:sz w:val="22"/>
    </w:rPr>
  </w:style>
  <w:style w:type="character" w:customStyle="1" w:styleId="a4">
    <w:name w:val="Основной текст Знак"/>
    <w:basedOn w:val="a0"/>
    <w:link w:val="a3"/>
    <w:semiHidden/>
    <w:rsid w:val="00721944"/>
    <w:rPr>
      <w:rFonts w:ascii="Times New Roman" w:eastAsia="Times New Roman" w:hAnsi="Times New Roman" w:cs="Times New Roman"/>
      <w:szCs w:val="20"/>
      <w:lang w:eastAsia="zh-CN"/>
    </w:rPr>
  </w:style>
  <w:style w:type="paragraph" w:styleId="a5">
    <w:name w:val="Body Text Indent"/>
    <w:basedOn w:val="a"/>
    <w:link w:val="a6"/>
    <w:semiHidden/>
    <w:unhideWhenUsed/>
    <w:rsid w:val="00721944"/>
    <w:pPr>
      <w:ind w:firstLine="720"/>
      <w:jc w:val="both"/>
    </w:pPr>
    <w:rPr>
      <w:b/>
      <w:sz w:val="24"/>
    </w:rPr>
  </w:style>
  <w:style w:type="character" w:customStyle="1" w:styleId="a6">
    <w:name w:val="Основной текст с отступом Знак"/>
    <w:basedOn w:val="a0"/>
    <w:link w:val="a5"/>
    <w:semiHidden/>
    <w:rsid w:val="00721944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customStyle="1" w:styleId="31">
    <w:name w:val="Основной текст 31"/>
    <w:basedOn w:val="a"/>
    <w:rsid w:val="00721944"/>
    <w:pPr>
      <w:spacing w:after="120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22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229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Некрестова Ольга Андреевна</dc:creator>
  <cp:keywords/>
  <dc:description/>
  <cp:lastModifiedBy>alex</cp:lastModifiedBy>
  <cp:revision>3</cp:revision>
  <dcterms:created xsi:type="dcterms:W3CDTF">2022-04-15T05:18:00Z</dcterms:created>
  <dcterms:modified xsi:type="dcterms:W3CDTF">2022-07-20T17:53:00Z</dcterms:modified>
</cp:coreProperties>
</file>