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BDFEF" w14:textId="1E219826" w:rsidR="0059772A" w:rsidRDefault="00AA5EF7">
      <w:pPr>
        <w:rPr>
          <w:lang w:val="en-US"/>
        </w:rPr>
      </w:pPr>
      <w:r w:rsidRPr="00AA5EF7">
        <w:rPr>
          <w:lang w:val="en-US"/>
        </w:rPr>
        <w:drawing>
          <wp:inline distT="0" distB="0" distL="0" distR="0" wp14:anchorId="09D6A693" wp14:editId="5504D90F">
            <wp:extent cx="5940425" cy="2906756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30A862E" w14:textId="77777777" w:rsidR="009D3BF4" w:rsidRDefault="009D3BF4" w:rsidP="009D3BF4">
      <w:pPr>
        <w:pStyle w:val="a3"/>
        <w:numPr>
          <w:ilvl w:val="0"/>
          <w:numId w:val="1"/>
        </w:numPr>
      </w:pPr>
      <w:r>
        <w:t>Отбор по состоянию задач передвинуть к правому краю.</w:t>
      </w:r>
    </w:p>
    <w:p w14:paraId="15CA4896" w14:textId="77777777" w:rsidR="009D3BF4" w:rsidRDefault="009D3BF4" w:rsidP="009D3BF4">
      <w:pPr>
        <w:pStyle w:val="a3"/>
        <w:numPr>
          <w:ilvl w:val="0"/>
          <w:numId w:val="1"/>
        </w:numPr>
      </w:pPr>
      <w:r>
        <w:t>Добавить переключатель «Список\</w:t>
      </w:r>
      <w:proofErr w:type="spellStart"/>
      <w:r>
        <w:t>Гант</w:t>
      </w:r>
      <w:proofErr w:type="spellEnd"/>
      <w:r>
        <w:t>», при открытии формы по умолчанию должен быть установлено значение «Список</w:t>
      </w:r>
      <w:r w:rsidR="00012A86">
        <w:t>».</w:t>
      </w:r>
    </w:p>
    <w:p w14:paraId="0C4F6CF9" w14:textId="77777777" w:rsidR="009D3BF4" w:rsidRDefault="009D3BF4" w:rsidP="009D3BF4">
      <w:pPr>
        <w:pStyle w:val="a3"/>
        <w:numPr>
          <w:ilvl w:val="0"/>
          <w:numId w:val="1"/>
        </w:numPr>
      </w:pPr>
      <w:r>
        <w:t xml:space="preserve">При нажатии на </w:t>
      </w:r>
      <w:proofErr w:type="spellStart"/>
      <w:r>
        <w:t>гант</w:t>
      </w:r>
      <w:proofErr w:type="spellEnd"/>
      <w:r>
        <w:t>, необходимо формировать окно со следующей информацией:</w:t>
      </w:r>
    </w:p>
    <w:p w14:paraId="5E145510" w14:textId="77777777" w:rsidR="009D3BF4" w:rsidRDefault="009D3BF4" w:rsidP="009D3BF4">
      <w:pPr>
        <w:pStyle w:val="a3"/>
      </w:pPr>
      <w:r>
        <w:rPr>
          <w:noProof/>
          <w:lang w:eastAsia="ru-RU"/>
        </w:rPr>
        <w:drawing>
          <wp:inline distT="0" distB="0" distL="0" distR="0" wp14:anchorId="01822C58" wp14:editId="79EBDC72">
            <wp:extent cx="5938942" cy="2872740"/>
            <wp:effectExtent l="0" t="0" r="508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942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02107" w14:textId="77777777" w:rsidR="001C2AA7" w:rsidRDefault="001C2AA7" w:rsidP="00DC2271">
      <w:pPr>
        <w:pStyle w:val="a3"/>
        <w:numPr>
          <w:ilvl w:val="1"/>
          <w:numId w:val="1"/>
        </w:numPr>
      </w:pPr>
      <w:r>
        <w:t>Скрыть Отбор по задачам «Мои</w:t>
      </w:r>
      <w:r w:rsidRPr="001C2AA7">
        <w:t>/</w:t>
      </w:r>
      <w:r>
        <w:t>Введены мной</w:t>
      </w:r>
      <w:r w:rsidRPr="001C2AA7">
        <w:t>/</w:t>
      </w:r>
      <w:r>
        <w:t>Моего подразделения</w:t>
      </w:r>
      <w:proofErr w:type="gramStart"/>
      <w:r w:rsidRPr="001C2AA7">
        <w:t>/</w:t>
      </w:r>
      <w:r>
        <w:t>Н</w:t>
      </w:r>
      <w:proofErr w:type="gramEnd"/>
      <w:r>
        <w:t>аблюдаю</w:t>
      </w:r>
      <w:r w:rsidRPr="001C2AA7">
        <w:t>/</w:t>
      </w:r>
      <w:r>
        <w:t>Все»</w:t>
      </w:r>
      <w:r w:rsidR="00012A86">
        <w:t xml:space="preserve"> по умолчанию отбор по «Моего подразделения»</w:t>
      </w:r>
    </w:p>
    <w:p w14:paraId="7ECFD7B1" w14:textId="77777777" w:rsidR="001C2AA7" w:rsidRDefault="001C2AA7" w:rsidP="00DC2271">
      <w:pPr>
        <w:pStyle w:val="a3"/>
        <w:numPr>
          <w:ilvl w:val="1"/>
          <w:numId w:val="1"/>
        </w:numPr>
      </w:pPr>
      <w:r>
        <w:t>Скрыть Отбор по состояниям задач, умолчанию установлено значение «В работе»</w:t>
      </w:r>
    </w:p>
    <w:p w14:paraId="06928C74" w14:textId="77777777" w:rsidR="00DC2271" w:rsidRDefault="001C2AA7" w:rsidP="00DC2271">
      <w:pPr>
        <w:pStyle w:val="a3"/>
        <w:numPr>
          <w:ilvl w:val="1"/>
          <w:numId w:val="1"/>
        </w:numPr>
      </w:pPr>
      <w:r>
        <w:t xml:space="preserve">Добавить </w:t>
      </w:r>
      <w:r w:rsidR="00DC2271">
        <w:t>Переключатель «Список</w:t>
      </w:r>
      <w:r w:rsidR="00DC2271" w:rsidRPr="00DC2271">
        <w:rPr>
          <w:lang w:val="en-US"/>
        </w:rPr>
        <w:t>/</w:t>
      </w:r>
      <w:proofErr w:type="spellStart"/>
      <w:r w:rsidR="00DC2271">
        <w:t>Гант</w:t>
      </w:r>
      <w:proofErr w:type="spellEnd"/>
      <w:r w:rsidR="00DC2271">
        <w:t xml:space="preserve">» </w:t>
      </w:r>
    </w:p>
    <w:p w14:paraId="3F22E807" w14:textId="77777777" w:rsidR="00DC2271" w:rsidRDefault="00DC2271" w:rsidP="00DC2271">
      <w:pPr>
        <w:pStyle w:val="a3"/>
        <w:numPr>
          <w:ilvl w:val="1"/>
          <w:numId w:val="1"/>
        </w:numPr>
      </w:pPr>
      <w:r>
        <w:t>Группировка задач по исполнителю либо по проекту, значение по умолчанию «По исполнителю»</w:t>
      </w:r>
    </w:p>
    <w:p w14:paraId="392C1CA0" w14:textId="77777777" w:rsidR="00C726EE" w:rsidRDefault="00C726EE" w:rsidP="00C726EE">
      <w:pPr>
        <w:pStyle w:val="a3"/>
      </w:pPr>
      <w:r>
        <w:t>При группировке по исполнителю, родитель - Исполнитель</w:t>
      </w:r>
    </w:p>
    <w:p w14:paraId="6C52F5EC" w14:textId="77777777" w:rsidR="00C726EE" w:rsidRDefault="00C726EE" w:rsidP="00C726EE">
      <w:pPr>
        <w:pStyle w:val="a3"/>
      </w:pPr>
      <w:r>
        <w:t>При группировке по проекту, родитель - проекту</w:t>
      </w:r>
    </w:p>
    <w:p w14:paraId="45B149BB" w14:textId="77777777" w:rsidR="00C726EE" w:rsidRDefault="00C726EE" w:rsidP="00C726EE">
      <w:pPr>
        <w:pStyle w:val="a3"/>
        <w:rPr>
          <w:noProof/>
        </w:rPr>
      </w:pPr>
      <w:r>
        <w:t>Пример по исполнителю</w:t>
      </w:r>
    </w:p>
    <w:p w14:paraId="3D667376" w14:textId="77777777" w:rsidR="00C726EE" w:rsidRDefault="00C726EE" w:rsidP="00C726EE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6874EF42" wp14:editId="690BA74B">
            <wp:extent cx="2819400" cy="13798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83842" w14:textId="77777777" w:rsidR="00DC2271" w:rsidRDefault="00DC2271" w:rsidP="00DC2271">
      <w:pPr>
        <w:pStyle w:val="a3"/>
        <w:numPr>
          <w:ilvl w:val="1"/>
          <w:numId w:val="1"/>
        </w:numPr>
      </w:pPr>
      <w:proofErr w:type="gramStart"/>
      <w:r>
        <w:t>Команда</w:t>
      </w:r>
      <w:proofErr w:type="gramEnd"/>
      <w:r>
        <w:t xml:space="preserve"> «Сохранить» </w:t>
      </w:r>
      <w:proofErr w:type="gramStart"/>
      <w:r>
        <w:t>которая</w:t>
      </w:r>
      <w:proofErr w:type="gramEnd"/>
      <w:r>
        <w:t xml:space="preserve"> сохраняет столбцы и </w:t>
      </w:r>
      <w:proofErr w:type="spellStart"/>
      <w:r>
        <w:t>гант</w:t>
      </w:r>
      <w:proofErr w:type="spellEnd"/>
    </w:p>
    <w:p w14:paraId="1F42ECE8" w14:textId="77777777" w:rsidR="00DC2271" w:rsidRDefault="00DC2271" w:rsidP="00DC2271">
      <w:pPr>
        <w:pStyle w:val="a3"/>
        <w:numPr>
          <w:ilvl w:val="1"/>
          <w:numId w:val="1"/>
        </w:numPr>
      </w:pPr>
      <w:r>
        <w:t>Столбцы:</w:t>
      </w:r>
    </w:p>
    <w:p w14:paraId="65874B35" w14:textId="77777777" w:rsidR="00DC2271" w:rsidRDefault="00DC2271" w:rsidP="00DC2271">
      <w:pPr>
        <w:pStyle w:val="a3"/>
        <w:numPr>
          <w:ilvl w:val="0"/>
          <w:numId w:val="3"/>
        </w:numPr>
      </w:pPr>
      <w:r>
        <w:t>Описание – тема задачи</w:t>
      </w:r>
    </w:p>
    <w:p w14:paraId="125D22AC" w14:textId="77777777" w:rsidR="00DC2271" w:rsidRDefault="00DC2271" w:rsidP="00DC2271">
      <w:pPr>
        <w:pStyle w:val="a3"/>
        <w:numPr>
          <w:ilvl w:val="0"/>
          <w:numId w:val="3"/>
        </w:numPr>
      </w:pPr>
      <w:r>
        <w:t>Дата начала – дата начала задачи</w:t>
      </w:r>
    </w:p>
    <w:p w14:paraId="1A07E1F9" w14:textId="77777777" w:rsidR="00DC2271" w:rsidRDefault="00DC2271" w:rsidP="00DC2271">
      <w:pPr>
        <w:pStyle w:val="a3"/>
        <w:numPr>
          <w:ilvl w:val="0"/>
          <w:numId w:val="3"/>
        </w:numPr>
      </w:pPr>
      <w:r>
        <w:t xml:space="preserve">Срок – </w:t>
      </w:r>
      <w:proofErr w:type="gramStart"/>
      <w:r>
        <w:t>срок</w:t>
      </w:r>
      <w:proofErr w:type="gramEnd"/>
      <w:r>
        <w:t xml:space="preserve"> указанный в задаче</w:t>
      </w:r>
    </w:p>
    <w:p w14:paraId="3B74DDDB" w14:textId="77777777" w:rsidR="00DC2271" w:rsidRDefault="00DC2271" w:rsidP="00DC2271">
      <w:pPr>
        <w:pStyle w:val="a3"/>
        <w:numPr>
          <w:ilvl w:val="0"/>
          <w:numId w:val="3"/>
        </w:numPr>
      </w:pPr>
      <w:r>
        <w:t>Принято в работу – булево «Да</w:t>
      </w:r>
      <w:proofErr w:type="gramStart"/>
      <w:r>
        <w:t>\Н</w:t>
      </w:r>
      <w:proofErr w:type="gramEnd"/>
      <w:r>
        <w:t>ет»</w:t>
      </w:r>
    </w:p>
    <w:p w14:paraId="0D6FF094" w14:textId="77777777" w:rsidR="00CF5C7B" w:rsidRDefault="00DC2271" w:rsidP="00075944">
      <w:pPr>
        <w:pStyle w:val="a3"/>
        <w:numPr>
          <w:ilvl w:val="0"/>
          <w:numId w:val="3"/>
        </w:numPr>
      </w:pPr>
      <w:r>
        <w:t>Исполнитель – ответственное лицо в задаче</w:t>
      </w:r>
    </w:p>
    <w:p w14:paraId="1A6D2553" w14:textId="77777777" w:rsidR="00665207" w:rsidRDefault="00665207" w:rsidP="00665207">
      <w:pPr>
        <w:pStyle w:val="a3"/>
        <w:numPr>
          <w:ilvl w:val="0"/>
          <w:numId w:val="1"/>
        </w:numPr>
      </w:pPr>
      <w:r>
        <w:t xml:space="preserve">Цвета </w:t>
      </w:r>
      <w:proofErr w:type="spellStart"/>
      <w:r>
        <w:t>Ганта</w:t>
      </w:r>
      <w:proofErr w:type="spellEnd"/>
      <w:r>
        <w:t>:</w:t>
      </w:r>
    </w:p>
    <w:p w14:paraId="683DA689" w14:textId="51CE543C" w:rsidR="00665207" w:rsidRDefault="00665207" w:rsidP="00665207">
      <w:pPr>
        <w:pStyle w:val="a3"/>
      </w:pPr>
      <w:r w:rsidRPr="00185729">
        <w:t>#</w:t>
      </w:r>
      <w:r w:rsidR="00442DDF" w:rsidRPr="00442DDF">
        <w:t>188954</w:t>
      </w:r>
      <w:r w:rsidRPr="00185729">
        <w:t xml:space="preserve">– </w:t>
      </w:r>
      <w:r>
        <w:t>не просроченные задачи</w:t>
      </w:r>
      <w:r w:rsidR="00185729">
        <w:t xml:space="preserve"> </w:t>
      </w:r>
      <w:r w:rsidR="00185729" w:rsidRPr="00185729">
        <w:t>edc87e</w:t>
      </w:r>
      <w:r w:rsidR="00185729">
        <w:tab/>
      </w:r>
    </w:p>
    <w:p w14:paraId="202AB741" w14:textId="0CA38391" w:rsidR="00665207" w:rsidRDefault="00185729" w:rsidP="00665207">
      <w:pPr>
        <w:pStyle w:val="a3"/>
      </w:pPr>
      <w:r w:rsidRPr="00185729">
        <w:t>#</w:t>
      </w:r>
      <w:r w:rsidR="00442DDF" w:rsidRPr="00442DDF">
        <w:t>e19829</w:t>
      </w:r>
      <w:r w:rsidRPr="00185729">
        <w:t xml:space="preserve">– </w:t>
      </w:r>
      <w:r>
        <w:t xml:space="preserve">просроченная задача </w:t>
      </w:r>
    </w:p>
    <w:p w14:paraId="21C4F828" w14:textId="77777777" w:rsidR="00185729" w:rsidRDefault="00185729" w:rsidP="00665207">
      <w:pPr>
        <w:pStyle w:val="a3"/>
      </w:pPr>
    </w:p>
    <w:p w14:paraId="1C70CB35" w14:textId="77777777" w:rsidR="00185729" w:rsidRDefault="00185729" w:rsidP="00665207">
      <w:pPr>
        <w:pStyle w:val="a3"/>
      </w:pPr>
    </w:p>
    <w:p w14:paraId="2E307E55" w14:textId="77777777" w:rsidR="00185729" w:rsidRDefault="00185729" w:rsidP="00665207">
      <w:pPr>
        <w:pStyle w:val="a3"/>
      </w:pPr>
      <w:r>
        <w:t xml:space="preserve">В случае если задача просрочена необходимо </w:t>
      </w:r>
      <w:proofErr w:type="gramStart"/>
      <w:r>
        <w:t>рисовать</w:t>
      </w:r>
      <w:proofErr w:type="gramEnd"/>
      <w:r>
        <w:t xml:space="preserve"> тело задачи к основному срок.</w:t>
      </w:r>
    </w:p>
    <w:p w14:paraId="156B40B3" w14:textId="77777777" w:rsidR="00185729" w:rsidRDefault="00185729" w:rsidP="00665207">
      <w:pPr>
        <w:pStyle w:val="a3"/>
      </w:pPr>
    </w:p>
    <w:p w14:paraId="4E9DC0E2" w14:textId="0F1674B8" w:rsidR="00185729" w:rsidRDefault="00F954D8" w:rsidP="00665207">
      <w:pPr>
        <w:pStyle w:val="a3"/>
      </w:pPr>
      <w:r>
        <w:rPr>
          <w:noProof/>
          <w:lang w:eastAsia="ru-RU"/>
        </w:rPr>
        <w:drawing>
          <wp:inline distT="0" distB="0" distL="0" distR="0" wp14:anchorId="0C1EA78B" wp14:editId="0424B3E8">
            <wp:extent cx="5071745" cy="1134745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D7E3D" w14:textId="77777777" w:rsidR="00185729" w:rsidRPr="00185729" w:rsidRDefault="00185729" w:rsidP="00665207">
      <w:pPr>
        <w:pStyle w:val="a3"/>
      </w:pPr>
    </w:p>
    <w:sectPr w:rsidR="00185729" w:rsidRPr="00185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E04AA"/>
    <w:multiLevelType w:val="multilevel"/>
    <w:tmpl w:val="8AD81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4B622EBD"/>
    <w:multiLevelType w:val="hybridMultilevel"/>
    <w:tmpl w:val="7E0861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32113BD"/>
    <w:multiLevelType w:val="hybridMultilevel"/>
    <w:tmpl w:val="79923AC8"/>
    <w:lvl w:ilvl="0" w:tplc="9AE24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F4"/>
    <w:rsid w:val="00012A86"/>
    <w:rsid w:val="00044C1A"/>
    <w:rsid w:val="00075944"/>
    <w:rsid w:val="00123776"/>
    <w:rsid w:val="00185729"/>
    <w:rsid w:val="001C2AA7"/>
    <w:rsid w:val="00370A1D"/>
    <w:rsid w:val="003B2A9A"/>
    <w:rsid w:val="00442DDF"/>
    <w:rsid w:val="0059772A"/>
    <w:rsid w:val="00665207"/>
    <w:rsid w:val="009C2487"/>
    <w:rsid w:val="009D3BF4"/>
    <w:rsid w:val="00AA5EF7"/>
    <w:rsid w:val="00C726EE"/>
    <w:rsid w:val="00CF5C7B"/>
    <w:rsid w:val="00DC2271"/>
    <w:rsid w:val="00F4516A"/>
    <w:rsid w:val="00F9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7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B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B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Жмурков Валерий Андреевич</dc:creator>
  <cp:keywords/>
  <dc:description/>
  <cp:lastModifiedBy>Соболев Василий</cp:lastModifiedBy>
  <cp:revision>15</cp:revision>
  <dcterms:created xsi:type="dcterms:W3CDTF">2022-10-12T13:49:00Z</dcterms:created>
  <dcterms:modified xsi:type="dcterms:W3CDTF">2022-10-13T09:06:00Z</dcterms:modified>
</cp:coreProperties>
</file>