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14" w:rsidRPr="00DE6C7F" w:rsidRDefault="00807E14" w:rsidP="00807E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7F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807E14" w:rsidRPr="00DE6C7F" w:rsidRDefault="00807E14" w:rsidP="00807E14">
      <w:pPr>
        <w:jc w:val="center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b/>
          <w:sz w:val="24"/>
          <w:szCs w:val="24"/>
        </w:rPr>
        <w:t>ГРУППОВОЙ ПОДБОР ДОКУМЕНТОВ-ПОСТУПЛЕНИЙ В СЧЕТ-ФАКТУРУ ПОЛУЧЕННЫЙ</w:t>
      </w:r>
    </w:p>
    <w:p w:rsidR="00807E14" w:rsidRPr="00DE6C7F" w:rsidRDefault="00807E14" w:rsidP="00DE6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sz w:val="24"/>
          <w:szCs w:val="24"/>
        </w:rPr>
        <w:t>В разделе «Счета-фактуры полученные» при создании счета-фактуры на поступление вручную есть возможность выбрать документы-основания:</w:t>
      </w:r>
    </w:p>
    <w:p w:rsidR="00807E14" w:rsidRPr="00DE6C7F" w:rsidRDefault="00807E14" w:rsidP="00807E14">
      <w:pPr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B9B19" wp14:editId="3E5A097D">
            <wp:extent cx="5940425" cy="34632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14" w:rsidRPr="00DE6C7F" w:rsidRDefault="00807E14" w:rsidP="00807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14" w:rsidRPr="00DE6C7F" w:rsidRDefault="00807E14" w:rsidP="00807E14">
      <w:pPr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2AE08C" wp14:editId="4AF5100F">
            <wp:extent cx="6390640" cy="306451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14" w:rsidRPr="00DE6C7F" w:rsidRDefault="00807E14" w:rsidP="00807E14">
      <w:pPr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sz w:val="24"/>
          <w:szCs w:val="24"/>
        </w:rPr>
        <w:t>Но штатно документы добавляются по одному:</w:t>
      </w:r>
    </w:p>
    <w:p w:rsidR="00807E14" w:rsidRPr="00DE6C7F" w:rsidRDefault="00807E14" w:rsidP="00807E14">
      <w:pPr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75E7F1" wp14:editId="644FCFE1">
            <wp:extent cx="6390640" cy="339471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7E14" w:rsidRPr="00DE6C7F" w:rsidRDefault="00807E14" w:rsidP="00807E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sz w:val="24"/>
          <w:szCs w:val="24"/>
        </w:rPr>
        <w:t>В результате нашей доработки добавили возможность отметить документы и по кнопке «Выбрать» они добавляются в список группой, но почему-то при большом объеме документов, часть документов теряется.</w:t>
      </w:r>
    </w:p>
    <w:p w:rsidR="00DE6C7F" w:rsidRPr="00DE6C7F" w:rsidRDefault="00807E14" w:rsidP="00DE6C7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7F">
        <w:rPr>
          <w:rFonts w:ascii="Times New Roman" w:hAnsi="Times New Roman" w:cs="Times New Roman"/>
          <w:b/>
          <w:sz w:val="24"/>
          <w:szCs w:val="24"/>
        </w:rPr>
        <w:t>Необходимо добавить кнопу «Подбор» с возможностью выбора сразу нескольких документов в список документов-оснований.</w:t>
      </w:r>
      <w:r w:rsidR="00DE6C7F" w:rsidRPr="00DE6C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E14" w:rsidRPr="00DE6C7F" w:rsidRDefault="00807E14" w:rsidP="00807E14">
      <w:pPr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sz w:val="24"/>
          <w:szCs w:val="24"/>
        </w:rPr>
        <w:t>Например, как такой подбор документов сделан в отборах:</w:t>
      </w:r>
    </w:p>
    <w:p w:rsidR="00807E14" w:rsidRPr="00DE6C7F" w:rsidRDefault="00807E14" w:rsidP="00807E14">
      <w:pPr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6E7F1" wp14:editId="095CF666">
            <wp:extent cx="5164535" cy="3617843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6291" cy="361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C7F" w:rsidRPr="00DE6C7F" w:rsidRDefault="00DE6C7F" w:rsidP="00DE6C7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C7F">
        <w:rPr>
          <w:rFonts w:ascii="Times New Roman" w:hAnsi="Times New Roman" w:cs="Times New Roman"/>
          <w:b/>
          <w:sz w:val="24"/>
          <w:szCs w:val="24"/>
        </w:rPr>
        <w:t>Окно для подбора документов реализовать свое</w:t>
      </w:r>
      <w:r w:rsidR="00A805C1">
        <w:rPr>
          <w:rFonts w:ascii="Times New Roman" w:hAnsi="Times New Roman" w:cs="Times New Roman"/>
          <w:b/>
          <w:sz w:val="24"/>
          <w:szCs w:val="24"/>
        </w:rPr>
        <w:t>, чтобы исключить текущие проблемы</w:t>
      </w:r>
      <w:r w:rsidRPr="00DE6C7F">
        <w:rPr>
          <w:rFonts w:ascii="Times New Roman" w:hAnsi="Times New Roman" w:cs="Times New Roman"/>
          <w:b/>
          <w:sz w:val="24"/>
          <w:szCs w:val="24"/>
        </w:rPr>
        <w:t>.</w:t>
      </w:r>
      <w:r w:rsidR="00A805C1">
        <w:rPr>
          <w:rFonts w:ascii="Times New Roman" w:hAnsi="Times New Roman" w:cs="Times New Roman"/>
          <w:b/>
          <w:sz w:val="24"/>
          <w:szCs w:val="24"/>
        </w:rPr>
        <w:t xml:space="preserve"> Или разобраться, почему сейчас возникают такие проблемы.</w:t>
      </w:r>
    </w:p>
    <w:p w:rsidR="00DE6C7F" w:rsidRDefault="00807E14" w:rsidP="00DE6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sz w:val="24"/>
          <w:szCs w:val="24"/>
        </w:rPr>
        <w:t xml:space="preserve">Список документов, открываемых для выбора, должен формироваться </w:t>
      </w:r>
      <w:r w:rsidR="00DE6C7F" w:rsidRPr="00DE6C7F">
        <w:rPr>
          <w:rFonts w:ascii="Times New Roman" w:hAnsi="Times New Roman" w:cs="Times New Roman"/>
          <w:sz w:val="24"/>
          <w:szCs w:val="24"/>
        </w:rPr>
        <w:t>следующим образом</w:t>
      </w:r>
      <w:r w:rsidR="00DE6C7F">
        <w:rPr>
          <w:rFonts w:ascii="Times New Roman" w:hAnsi="Times New Roman" w:cs="Times New Roman"/>
          <w:sz w:val="24"/>
          <w:szCs w:val="24"/>
        </w:rPr>
        <w:t>:</w:t>
      </w:r>
    </w:p>
    <w:p w:rsidR="00DE6C7F" w:rsidRPr="00DE6C7F" w:rsidRDefault="00807E14" w:rsidP="00DE6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sz w:val="24"/>
          <w:szCs w:val="24"/>
        </w:rPr>
        <w:t xml:space="preserve">открываются для выбора документы </w:t>
      </w:r>
      <w:r w:rsidR="00DE6C7F" w:rsidRPr="00DE6C7F">
        <w:rPr>
          <w:rFonts w:ascii="Times New Roman" w:hAnsi="Times New Roman" w:cs="Times New Roman"/>
          <w:sz w:val="24"/>
          <w:szCs w:val="24"/>
        </w:rPr>
        <w:t xml:space="preserve">«Поступление (акт, накладная, УПД)», где </w:t>
      </w:r>
    </w:p>
    <w:p w:rsidR="00807E14" w:rsidRDefault="00DE6C7F" w:rsidP="00DE6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C7F">
        <w:rPr>
          <w:rFonts w:ascii="Times New Roman" w:hAnsi="Times New Roman" w:cs="Times New Roman"/>
          <w:sz w:val="24"/>
          <w:szCs w:val="24"/>
        </w:rPr>
        <w:t xml:space="preserve">организация и контрагент соответствуют организации и </w:t>
      </w:r>
      <w:r w:rsidR="00807E14" w:rsidRPr="00DE6C7F">
        <w:rPr>
          <w:rFonts w:ascii="Times New Roman" w:hAnsi="Times New Roman" w:cs="Times New Roman"/>
          <w:sz w:val="24"/>
          <w:szCs w:val="24"/>
        </w:rPr>
        <w:t>контраг</w:t>
      </w:r>
      <w:r w:rsidRPr="00DE6C7F">
        <w:rPr>
          <w:rFonts w:ascii="Times New Roman" w:hAnsi="Times New Roman" w:cs="Times New Roman"/>
          <w:sz w:val="24"/>
          <w:szCs w:val="24"/>
        </w:rPr>
        <w:t>енту создаваемого счета-фактуры;</w:t>
      </w:r>
    </w:p>
    <w:p w:rsidR="00DE6C7F" w:rsidRPr="00DE6C7F" w:rsidRDefault="00DE6C7F" w:rsidP="00DE6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DE6C7F" w:rsidRDefault="00DE6C7F" w:rsidP="00DE6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C7F">
        <w:rPr>
          <w:rFonts w:ascii="Times New Roman" w:hAnsi="Times New Roman" w:cs="Times New Roman"/>
          <w:sz w:val="24"/>
          <w:szCs w:val="24"/>
        </w:rPr>
        <w:t>- документы проведены, не помечены на удаление;</w:t>
      </w:r>
    </w:p>
    <w:p w:rsidR="00DE6C7F" w:rsidRPr="00DE6C7F" w:rsidRDefault="00DE6C7F" w:rsidP="00DE6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</w:p>
    <w:p w:rsidR="00DE6C7F" w:rsidRDefault="00DE6C7F" w:rsidP="00DE6C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E6C7F">
        <w:rPr>
          <w:rFonts w:ascii="Times New Roman" w:hAnsi="Times New Roman" w:cs="Times New Roman"/>
          <w:sz w:val="24"/>
          <w:szCs w:val="24"/>
        </w:rPr>
        <w:t>документы не включены в другие счета-фактуры</w:t>
      </w:r>
      <w:r w:rsidR="00A44765">
        <w:rPr>
          <w:rFonts w:ascii="Times New Roman" w:hAnsi="Times New Roman" w:cs="Times New Roman"/>
          <w:sz w:val="24"/>
          <w:szCs w:val="24"/>
        </w:rPr>
        <w:t xml:space="preserve"> (нет связанного документа счет-фактура полученный)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C7F" w:rsidRPr="00A805C1" w:rsidRDefault="00DE6C7F" w:rsidP="00A4476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5C1">
        <w:rPr>
          <w:rFonts w:ascii="Times New Roman" w:hAnsi="Times New Roman" w:cs="Times New Roman"/>
          <w:b/>
          <w:sz w:val="24"/>
          <w:szCs w:val="24"/>
        </w:rPr>
        <w:t>В окне подбора должен быть реализован отбор по периоду.</w:t>
      </w:r>
    </w:p>
    <w:p w:rsidR="00EF702A" w:rsidRDefault="00DE6C7F" w:rsidP="00807E1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FD73CA" wp14:editId="02385593">
            <wp:extent cx="3571875" cy="438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765" w:rsidRDefault="00A44765" w:rsidP="00807E14">
      <w:pPr>
        <w:rPr>
          <w:rFonts w:ascii="Times New Roman" w:hAnsi="Times New Roman" w:cs="Times New Roman"/>
          <w:sz w:val="24"/>
          <w:szCs w:val="24"/>
        </w:rPr>
      </w:pPr>
    </w:p>
    <w:p w:rsidR="00A44765" w:rsidRDefault="00A805C1" w:rsidP="00A44765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теста создать счет-фактуру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Энгельсский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ХК и подобрать в нее документы с 01.03.2022 по 15.03.2022. Сейчас 3 документа за 09.03. теряются.</w:t>
      </w:r>
    </w:p>
    <w:p w:rsidR="00A805C1" w:rsidRPr="00DE6C7F" w:rsidRDefault="00A805C1" w:rsidP="00A805C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2B84D85" wp14:editId="74C0B3E9">
            <wp:extent cx="6390640" cy="32016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2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05C1" w:rsidRPr="00DE6C7F" w:rsidSect="006E3F79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D"/>
    <w:rsid w:val="000771FD"/>
    <w:rsid w:val="001C0F5C"/>
    <w:rsid w:val="002604EF"/>
    <w:rsid w:val="005C2D4C"/>
    <w:rsid w:val="006B0D9F"/>
    <w:rsid w:val="00807E14"/>
    <w:rsid w:val="009F0E9E"/>
    <w:rsid w:val="00A44765"/>
    <w:rsid w:val="00A805C1"/>
    <w:rsid w:val="00B436ED"/>
    <w:rsid w:val="00C24B24"/>
    <w:rsid w:val="00D73EB3"/>
    <w:rsid w:val="00D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C7237-3479-4751-811F-D21C7B8A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Морозова</dc:creator>
  <cp:keywords/>
  <dc:description/>
  <cp:lastModifiedBy>Алена Морозова</cp:lastModifiedBy>
  <cp:revision>4</cp:revision>
  <dcterms:created xsi:type="dcterms:W3CDTF">2022-08-16T12:56:00Z</dcterms:created>
  <dcterms:modified xsi:type="dcterms:W3CDTF">2022-08-17T06:08:00Z</dcterms:modified>
</cp:coreProperties>
</file>