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F" w:rsidRDefault="00A57B3F" w:rsidP="00AE6F5D">
      <w:r>
        <w:t xml:space="preserve">Что надо: Разработать </w:t>
      </w:r>
      <w:r w:rsidR="00A7670B">
        <w:t xml:space="preserve">отчет </w:t>
      </w:r>
      <w:r w:rsidR="00AE6F5D">
        <w:t>«</w:t>
      </w:r>
      <w:r w:rsidR="00A7670B">
        <w:rPr>
          <w:lang w:val="en-US"/>
        </w:rPr>
        <w:t>KPI</w:t>
      </w:r>
      <w:r w:rsidR="00AE6F5D">
        <w:t xml:space="preserve"> менеджеров по продажам</w:t>
      </w:r>
      <w:r w:rsidR="00A7670B">
        <w:t xml:space="preserve">» для программы </w:t>
      </w:r>
      <w:r w:rsidR="00AE6F5D">
        <w:t xml:space="preserve">Управление торговлей, редакция 11 (11.5.8.267) </w:t>
      </w:r>
    </w:p>
    <w:p w:rsidR="00A57B3F" w:rsidRDefault="00A57B3F" w:rsidP="00A57B3F">
      <w:r>
        <w:t xml:space="preserve">Зачем надо: </w:t>
      </w:r>
      <w:r w:rsidR="00AE6F5D">
        <w:t xml:space="preserve">для возможности оперативного </w:t>
      </w:r>
      <w:proofErr w:type="gramStart"/>
      <w:r w:rsidR="00AE6F5D">
        <w:t>контроля показателей эффективности работы менеджеров</w:t>
      </w:r>
      <w:proofErr w:type="gramEnd"/>
      <w:r w:rsidR="00AE6F5D">
        <w:t xml:space="preserve"> по продажам</w:t>
      </w:r>
      <w:r>
        <w:t>.</w:t>
      </w:r>
    </w:p>
    <w:p w:rsidR="00A57B3F" w:rsidRPr="0051719F" w:rsidRDefault="00A57B3F" w:rsidP="00A57B3F">
      <w:r>
        <w:t xml:space="preserve">Когда надо: </w:t>
      </w:r>
    </w:p>
    <w:p w:rsidR="00923953" w:rsidRDefault="00A57B3F" w:rsidP="00A57B3F">
      <w:r>
        <w:t xml:space="preserve">Как надо: </w:t>
      </w:r>
      <w:r w:rsidR="00AE6F5D">
        <w:t>Ре</w:t>
      </w:r>
      <w:r w:rsidR="005B0C52">
        <w:t>ализовать внешний отчет по шаблону</w:t>
      </w:r>
      <w:r w:rsidR="00AE6F5D">
        <w:t xml:space="preserve"> «Шаблон отчета </w:t>
      </w:r>
      <w:r w:rsidR="00AE6F5D">
        <w:rPr>
          <w:lang w:val="en-US"/>
        </w:rPr>
        <w:t>KPI</w:t>
      </w:r>
      <w:r w:rsidR="00AE6F5D">
        <w:t xml:space="preserve"> менеджеров по продажам»</w:t>
      </w:r>
      <w:r>
        <w:t>.</w:t>
      </w:r>
    </w:p>
    <w:p w:rsidR="005B0C52" w:rsidRDefault="005B0C52" w:rsidP="00A57B3F">
      <w:r>
        <w:t>Входные параметры отчета: Период – начало всегда начало месяца, окончание всегда конец месяца, протяженность периода от одного и более месяцев.</w:t>
      </w:r>
    </w:p>
    <w:p w:rsidR="005B0C52" w:rsidRDefault="005B0C52" w:rsidP="00A57B3F">
      <w:proofErr w:type="spellStart"/>
      <w:r>
        <w:t>ГлубинаОценкиНовыхКлиентов</w:t>
      </w:r>
      <w:proofErr w:type="spellEnd"/>
      <w:r>
        <w:t xml:space="preserve"> – числовое целое значение.</w:t>
      </w:r>
    </w:p>
    <w:p w:rsidR="00531C6F" w:rsidRDefault="00531C6F" w:rsidP="00A57B3F">
      <w:proofErr w:type="spellStart"/>
      <w:r>
        <w:t>НоменклатураДляПланирования</w:t>
      </w:r>
      <w:proofErr w:type="spellEnd"/>
      <w:r>
        <w:t xml:space="preserve"> – номенклатура для общего плана продаж по сумме.</w:t>
      </w:r>
    </w:p>
    <w:p w:rsidR="005B0C52" w:rsidRPr="0030129F" w:rsidRDefault="005B0C52" w:rsidP="00A57B3F">
      <w:r>
        <w:t>Описание заполнения параметров:</w:t>
      </w:r>
    </w:p>
    <w:p w:rsidR="0030129F" w:rsidRDefault="0030129F" w:rsidP="00A57B3F">
      <w:r>
        <w:t>Принципы формирования и источники данных</w:t>
      </w:r>
      <w:r w:rsidR="004E30D3">
        <w:t xml:space="preserve"> использовать из стандартных отчетов</w:t>
      </w:r>
      <w:r>
        <w:t xml:space="preserve"> валовая прибыль</w:t>
      </w:r>
      <w:r w:rsidR="00C025BF">
        <w:t>, ведомость расчетов с клиентами</w:t>
      </w:r>
      <w:r w:rsidR="00B670AB">
        <w:t>, задолженность клиентов по срокам.</w:t>
      </w:r>
    </w:p>
    <w:p w:rsidR="0030129F" w:rsidRDefault="0030129F" w:rsidP="00A57B3F">
      <w:r>
        <w:t xml:space="preserve">Разрез менеджеров формируется не из заказа, а из цепочки </w:t>
      </w:r>
      <w:r w:rsidR="004E30D3">
        <w:t xml:space="preserve">Документ продажи – контрагент </w:t>
      </w:r>
      <w:proofErr w:type="gramStart"/>
      <w:r w:rsidR="004E30D3">
        <w:t>–п</w:t>
      </w:r>
      <w:proofErr w:type="gramEnd"/>
      <w:r w:rsidR="004E30D3">
        <w:t>артнер – основной менеджер.</w:t>
      </w:r>
    </w:p>
    <w:p w:rsidR="004E30D3" w:rsidRDefault="004E30D3" w:rsidP="00A57B3F">
      <w:pPr>
        <w:rPr>
          <w:lang w:val="en-US"/>
        </w:rPr>
      </w:pPr>
      <w:r w:rsidRPr="00417107">
        <w:rPr>
          <w:b/>
          <w:i/>
        </w:rPr>
        <w:t>Менеджер</w:t>
      </w:r>
      <w:r>
        <w:t xml:space="preserve"> - </w:t>
      </w:r>
      <w:r w:rsidR="00C025BF">
        <w:t xml:space="preserve">Документ продажи – контрагент </w:t>
      </w:r>
      <w:proofErr w:type="gramStart"/>
      <w:r w:rsidR="00C025BF">
        <w:t>–п</w:t>
      </w:r>
      <w:proofErr w:type="gramEnd"/>
      <w:r w:rsidR="00C025BF">
        <w:t>артнер – основной менеджер</w:t>
      </w:r>
    </w:p>
    <w:p w:rsidR="00C025BF" w:rsidRDefault="00C025BF" w:rsidP="00A57B3F">
      <w:r w:rsidRPr="00417107">
        <w:rPr>
          <w:b/>
          <w:i/>
        </w:rPr>
        <w:t>Выручка</w:t>
      </w:r>
      <w:r>
        <w:t xml:space="preserve"> – показатель Выручка в отчете валовая прибыль, </w:t>
      </w:r>
      <w:r w:rsidR="00B70D4D">
        <w:t xml:space="preserve">по партнерам контрагентов, </w:t>
      </w:r>
      <w:r>
        <w:t>у которых соответствующий основной менеджер = Менеджер.</w:t>
      </w:r>
    </w:p>
    <w:p w:rsidR="00C025BF" w:rsidRPr="00C025BF" w:rsidRDefault="00C025BF" w:rsidP="00A57B3F">
      <w:proofErr w:type="spellStart"/>
      <w:r w:rsidRPr="00417107">
        <w:rPr>
          <w:b/>
          <w:i/>
        </w:rPr>
        <w:t>ПриходДенег</w:t>
      </w:r>
      <w:proofErr w:type="spellEnd"/>
      <w:r>
        <w:t xml:space="preserve"> – показатель Оплачено из отчета Ведомость расчета с клиентами за </w:t>
      </w:r>
      <w:proofErr w:type="spellStart"/>
      <w:r>
        <w:t>периол</w:t>
      </w:r>
      <w:proofErr w:type="spellEnd"/>
      <w:r>
        <w:t xml:space="preserve"> отчета </w:t>
      </w:r>
      <w:r w:rsidR="00B70D4D">
        <w:t xml:space="preserve">по партнерам контрагентов, </w:t>
      </w:r>
      <w:r>
        <w:t>у которых основной менеджер = Менеджер.</w:t>
      </w:r>
    </w:p>
    <w:p w:rsidR="00C025BF" w:rsidRDefault="007E6257" w:rsidP="00A57B3F">
      <w:proofErr w:type="spellStart"/>
      <w:r w:rsidRPr="00417107">
        <w:rPr>
          <w:b/>
          <w:i/>
        </w:rPr>
        <w:t>МаржаСумма</w:t>
      </w:r>
      <w:proofErr w:type="spellEnd"/>
      <w:r>
        <w:t xml:space="preserve"> - показатель Выручка в отчете валовая прибыль, </w:t>
      </w:r>
      <w:r w:rsidR="000479B8">
        <w:t xml:space="preserve">по партнерам контрагентов, </w:t>
      </w:r>
      <w:r>
        <w:t>у которых соответствующий основной менеджер = Менеджер</w:t>
      </w:r>
    </w:p>
    <w:p w:rsidR="007E6257" w:rsidRDefault="007E6257" w:rsidP="007E6257">
      <w:proofErr w:type="spellStart"/>
      <w:r w:rsidRPr="00417107">
        <w:rPr>
          <w:b/>
          <w:i/>
        </w:rPr>
        <w:t>МаржаПроцент</w:t>
      </w:r>
      <w:proofErr w:type="spellEnd"/>
      <w:r>
        <w:t xml:space="preserve"> – </w:t>
      </w:r>
      <w:proofErr w:type="spellStart"/>
      <w:r>
        <w:t>ВаловаяПрибыль</w:t>
      </w:r>
      <w:proofErr w:type="spellEnd"/>
      <w:r>
        <w:t xml:space="preserve"> / показатель Себестоимость из отчета валовая прибыль, по </w:t>
      </w:r>
      <w:r w:rsidR="000479B8">
        <w:t>партнерам контрагентов</w:t>
      </w:r>
      <w:r>
        <w:t xml:space="preserve">, у которых соответствующий основной менеджер = Менеджер (надо </w:t>
      </w:r>
      <w:proofErr w:type="gramStart"/>
      <w:r>
        <w:t>учитывать</w:t>
      </w:r>
      <w:proofErr w:type="gramEnd"/>
      <w:r>
        <w:t xml:space="preserve"> что иногда себестоимость не рассчитана и возможна ошибка деления на 0, в этом случае надо подставлять пустое значение).</w:t>
      </w:r>
    </w:p>
    <w:p w:rsidR="00531C6F" w:rsidRDefault="007E6257" w:rsidP="007E6257">
      <w:proofErr w:type="spellStart"/>
      <w:r w:rsidRPr="00417107">
        <w:rPr>
          <w:b/>
          <w:i/>
        </w:rPr>
        <w:t>ПроцентПлана</w:t>
      </w:r>
      <w:proofErr w:type="spellEnd"/>
      <w:r>
        <w:t xml:space="preserve"> </w:t>
      </w:r>
      <w:r w:rsidR="00531C6F">
        <w:t>–</w:t>
      </w:r>
      <w:r>
        <w:t xml:space="preserve"> </w:t>
      </w:r>
      <w:proofErr w:type="spellStart"/>
      <w:r w:rsidR="00531C6F">
        <w:t>СуммаПлана</w:t>
      </w:r>
      <w:proofErr w:type="spellEnd"/>
      <w:r w:rsidR="00531C6F">
        <w:t xml:space="preserve"> / Выручка, показатель </w:t>
      </w:r>
      <w:proofErr w:type="spellStart"/>
      <w:r w:rsidR="00531C6F">
        <w:t>СуммаПлана</w:t>
      </w:r>
      <w:proofErr w:type="spellEnd"/>
      <w:r w:rsidR="00531C6F">
        <w:t xml:space="preserve"> берется сумма планирования из утве</w:t>
      </w:r>
      <w:r w:rsidR="000479B8">
        <w:t>ржденных документов</w:t>
      </w:r>
      <w:r w:rsidR="00531C6F">
        <w:t xml:space="preserve"> </w:t>
      </w:r>
      <w:proofErr w:type="spellStart"/>
      <w:r w:rsidR="00531C6F">
        <w:t>ПланПродаж</w:t>
      </w:r>
      <w:proofErr w:type="spellEnd"/>
      <w:r w:rsidR="00531C6F">
        <w:t xml:space="preserve"> (</w:t>
      </w:r>
      <w:r w:rsidR="000479B8">
        <w:t>период планировани</w:t>
      </w:r>
      <w:proofErr w:type="gramStart"/>
      <w:r w:rsidR="000479B8">
        <w:t>я(</w:t>
      </w:r>
      <w:proofErr w:type="gramEnd"/>
      <w:r w:rsidR="000479B8">
        <w:t>для упрощения всегда будет месяц) которых входит в</w:t>
      </w:r>
      <w:r w:rsidR="00531C6F">
        <w:t xml:space="preserve"> п</w:t>
      </w:r>
      <w:r w:rsidR="000479B8">
        <w:t>ериод</w:t>
      </w:r>
      <w:r w:rsidR="00B670AB">
        <w:t xml:space="preserve"> отчета </w:t>
      </w:r>
      <w:r w:rsidR="00531C6F">
        <w:t xml:space="preserve"> и менеджер соответствует Менеджер) по  номенклатуре – </w:t>
      </w:r>
      <w:proofErr w:type="spellStart"/>
      <w:r w:rsidR="00531C6F">
        <w:t>НоменклатураДляПланирования</w:t>
      </w:r>
      <w:proofErr w:type="spellEnd"/>
      <w:r w:rsidR="00531C6F">
        <w:t>.</w:t>
      </w:r>
      <w:r w:rsidR="000479B8">
        <w:t xml:space="preserve"> </w:t>
      </w:r>
    </w:p>
    <w:p w:rsidR="00531C6F" w:rsidRDefault="00531C6F" w:rsidP="007E6257">
      <w:proofErr w:type="spellStart"/>
      <w:r w:rsidRPr="00417107">
        <w:rPr>
          <w:b/>
          <w:i/>
        </w:rPr>
        <w:t>ПриростВыручки</w:t>
      </w:r>
      <w:proofErr w:type="spellEnd"/>
      <w:r>
        <w:t xml:space="preserve"> – Выручка/ Выручка прошлого периода по данному менеджеру.</w:t>
      </w:r>
    </w:p>
    <w:p w:rsidR="000479B8" w:rsidRDefault="000479B8" w:rsidP="000479B8">
      <w:proofErr w:type="spellStart"/>
      <w:r w:rsidRPr="000479B8">
        <w:rPr>
          <w:b/>
          <w:i/>
        </w:rPr>
        <w:t>ПДЗСумма</w:t>
      </w:r>
      <w:proofErr w:type="spellEnd"/>
      <w:r>
        <w:t xml:space="preserve"> – показатель Просрочено из отчета задолженность клиентов по срокам на конец периода либо на текущую дату, если она меньше конца периода по партнерам контрагентов, у которых соответствующий основной менеджер = Менеджер.</w:t>
      </w:r>
    </w:p>
    <w:p w:rsidR="000479B8" w:rsidRDefault="000479B8" w:rsidP="000479B8">
      <w:proofErr w:type="spellStart"/>
      <w:r w:rsidRPr="000479B8">
        <w:rPr>
          <w:b/>
          <w:i/>
        </w:rPr>
        <w:lastRenderedPageBreak/>
        <w:t>ПДЗ</w:t>
      </w:r>
      <w:r>
        <w:rPr>
          <w:b/>
          <w:i/>
        </w:rPr>
        <w:t>Дней</w:t>
      </w:r>
      <w:proofErr w:type="spellEnd"/>
      <w:r>
        <w:t xml:space="preserve"> – показатель Дней из отчета задолженность клиентов по срокам на конец периода либо на текущую дату, если она меньше конца периода по партнерам контрагентов, у которых соответствующий основной менеджер = Менеджер.</w:t>
      </w:r>
    </w:p>
    <w:p w:rsidR="00B670AB" w:rsidRDefault="00B670AB" w:rsidP="000479B8">
      <w:proofErr w:type="spellStart"/>
      <w:r w:rsidRPr="00B670AB">
        <w:rPr>
          <w:b/>
          <w:i/>
        </w:rPr>
        <w:t>СреднийЧек</w:t>
      </w:r>
      <w:proofErr w:type="spellEnd"/>
      <w:r>
        <w:t xml:space="preserve"> – Выручка/ количество контрагентов в продажах за период у </w:t>
      </w:r>
      <w:proofErr w:type="gramStart"/>
      <w:r>
        <w:t>партнеров</w:t>
      </w:r>
      <w:proofErr w:type="gramEnd"/>
      <w:r>
        <w:t xml:space="preserve"> которых основной менеджер = Менеджер.</w:t>
      </w:r>
    </w:p>
    <w:p w:rsidR="00B670AB" w:rsidRDefault="00B670AB" w:rsidP="00B670AB">
      <w:r w:rsidRPr="00B670AB">
        <w:rPr>
          <w:b/>
          <w:i/>
          <w:lang w:val="en-US"/>
        </w:rPr>
        <w:t>SKU</w:t>
      </w:r>
      <w:r w:rsidRPr="00B670AB">
        <w:t xml:space="preserve"> – </w:t>
      </w:r>
      <w:r>
        <w:t>количество разной номенклатуры в продажах по партнерам контрагентов, у которых соответствующий основной менеджер = Менеджер.</w:t>
      </w:r>
    </w:p>
    <w:p w:rsidR="00B670AB" w:rsidRDefault="00B670AB" w:rsidP="00B670AB">
      <w:r w:rsidRPr="00B670AB">
        <w:rPr>
          <w:b/>
          <w:i/>
        </w:rPr>
        <w:t>КБ</w:t>
      </w:r>
      <w:r>
        <w:t xml:space="preserve"> </w:t>
      </w:r>
      <w:proofErr w:type="gramStart"/>
      <w:r>
        <w:t>–о</w:t>
      </w:r>
      <w:proofErr w:type="gramEnd"/>
      <w:r>
        <w:t>бщее количество  контрагентов у партнеров которых соответствующий основной менеджер = Менеджер.</w:t>
      </w:r>
    </w:p>
    <w:p w:rsidR="00B670AB" w:rsidRDefault="00B670AB" w:rsidP="00B670AB">
      <w:r>
        <w:rPr>
          <w:b/>
          <w:i/>
        </w:rPr>
        <w:t>А</w:t>
      </w:r>
      <w:r w:rsidRPr="00B670AB">
        <w:rPr>
          <w:b/>
          <w:i/>
        </w:rPr>
        <w:t>КБ</w:t>
      </w:r>
      <w:r>
        <w:t xml:space="preserve"> –</w:t>
      </w:r>
      <w:r w:rsidR="00001EE9">
        <w:t xml:space="preserve"> количество контрагентов</w:t>
      </w:r>
      <w:r>
        <w:t xml:space="preserve"> в продажах </w:t>
      </w:r>
      <w:r w:rsidR="00001EE9">
        <w:t>у</w:t>
      </w:r>
      <w:r>
        <w:t xml:space="preserve"> </w:t>
      </w:r>
      <w:proofErr w:type="gramStart"/>
      <w:r w:rsidR="00001EE9">
        <w:t>партнеров</w:t>
      </w:r>
      <w:proofErr w:type="gramEnd"/>
      <w:r>
        <w:t xml:space="preserve"> которых соответствующий основной менеджер = Менеджер.</w:t>
      </w:r>
    </w:p>
    <w:p w:rsidR="00001EE9" w:rsidRDefault="00001EE9" w:rsidP="00001EE9">
      <w:proofErr w:type="spellStart"/>
      <w:r w:rsidRPr="00001EE9">
        <w:rPr>
          <w:b/>
          <w:i/>
        </w:rPr>
        <w:t>КолвоНовых</w:t>
      </w:r>
      <w:proofErr w:type="spellEnd"/>
      <w:r>
        <w:t xml:space="preserve"> – количество контрагентов в </w:t>
      </w:r>
      <w:proofErr w:type="spellStart"/>
      <w:r>
        <w:t>СписокНовыхКлиентов</w:t>
      </w:r>
      <w:proofErr w:type="spellEnd"/>
      <w:r>
        <w:t xml:space="preserve"> в которых попадают </w:t>
      </w:r>
      <w:proofErr w:type="gramStart"/>
      <w:r>
        <w:t>те</w:t>
      </w:r>
      <w:proofErr w:type="gramEnd"/>
      <w:r>
        <w:t xml:space="preserve"> которые есть в продажах текущего периода, партнер которых соответствующий основной менеджер = Менеджер,   и у которых не было продаж в период от начала период минус количество месяцев, которое определяется значением </w:t>
      </w:r>
      <w:proofErr w:type="spellStart"/>
      <w:r>
        <w:t>ГлубинаОценкиНовыхКлиентов</w:t>
      </w:r>
      <w:proofErr w:type="spellEnd"/>
      <w:r>
        <w:t xml:space="preserve"> до начала периода не включая границу.</w:t>
      </w:r>
    </w:p>
    <w:p w:rsidR="00001EE9" w:rsidRDefault="00001EE9" w:rsidP="00001EE9">
      <w:proofErr w:type="spellStart"/>
      <w:r w:rsidRPr="00001EE9">
        <w:rPr>
          <w:b/>
          <w:i/>
        </w:rPr>
        <w:t>СуммаНовых</w:t>
      </w:r>
      <w:proofErr w:type="spellEnd"/>
      <w:r>
        <w:t xml:space="preserve"> – сумма продаж по контрагентам в списке </w:t>
      </w:r>
      <w:proofErr w:type="spellStart"/>
      <w:r>
        <w:t>СписокНовыхКлиентов</w:t>
      </w:r>
      <w:proofErr w:type="spellEnd"/>
      <w:r>
        <w:t>.</w:t>
      </w:r>
    </w:p>
    <w:p w:rsidR="00001EE9" w:rsidRDefault="00001EE9" w:rsidP="00B670AB"/>
    <w:p w:rsidR="00B670AB" w:rsidRDefault="00B670AB" w:rsidP="00B670AB"/>
    <w:p w:rsidR="00B670AB" w:rsidRDefault="00B670AB" w:rsidP="00B670AB"/>
    <w:p w:rsidR="00B670AB" w:rsidRPr="00B670AB" w:rsidRDefault="00B670AB" w:rsidP="000479B8"/>
    <w:p w:rsidR="000479B8" w:rsidRDefault="000479B8" w:rsidP="000479B8"/>
    <w:p w:rsidR="00417107" w:rsidRDefault="00417107" w:rsidP="007E6257"/>
    <w:p w:rsidR="00417107" w:rsidRDefault="00417107" w:rsidP="007E6257"/>
    <w:p w:rsidR="007E6257" w:rsidRPr="00C025BF" w:rsidRDefault="007E6257" w:rsidP="00A57B3F"/>
    <w:p w:rsidR="005B0C52" w:rsidRDefault="005B0C52" w:rsidP="00A57B3F"/>
    <w:sectPr w:rsidR="005B0C52" w:rsidSect="0092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3F"/>
    <w:rsid w:val="00001EE9"/>
    <w:rsid w:val="000479B8"/>
    <w:rsid w:val="00240749"/>
    <w:rsid w:val="0030129F"/>
    <w:rsid w:val="00417107"/>
    <w:rsid w:val="004E30D3"/>
    <w:rsid w:val="00531C6F"/>
    <w:rsid w:val="005B0C52"/>
    <w:rsid w:val="007E6257"/>
    <w:rsid w:val="00923953"/>
    <w:rsid w:val="00A57B3F"/>
    <w:rsid w:val="00A7670B"/>
    <w:rsid w:val="00AE6F5D"/>
    <w:rsid w:val="00B670AB"/>
    <w:rsid w:val="00B70D4D"/>
    <w:rsid w:val="00C025BF"/>
    <w:rsid w:val="00F3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11</cp:revision>
  <dcterms:created xsi:type="dcterms:W3CDTF">2022-10-12T12:54:00Z</dcterms:created>
  <dcterms:modified xsi:type="dcterms:W3CDTF">2022-10-13T08:05:00Z</dcterms:modified>
</cp:coreProperties>
</file>