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9A" w:rsidRDefault="0093609A">
      <w:pPr>
        <w:rPr>
          <w:sz w:val="28"/>
          <w:szCs w:val="28"/>
        </w:rPr>
      </w:pPr>
    </w:p>
    <w:p w:rsidR="00357B63" w:rsidRPr="0093609A" w:rsidRDefault="00432652">
      <w:pPr>
        <w:rPr>
          <w:sz w:val="28"/>
          <w:szCs w:val="28"/>
        </w:rPr>
      </w:pPr>
      <w:r w:rsidRPr="0093609A">
        <w:rPr>
          <w:sz w:val="28"/>
          <w:szCs w:val="28"/>
        </w:rPr>
        <w:t>Дополнительное техническое задание по отчету П-4</w:t>
      </w:r>
      <w:r w:rsidR="00D77D72">
        <w:rPr>
          <w:sz w:val="28"/>
          <w:szCs w:val="28"/>
        </w:rPr>
        <w:t>(по новым шаблонам</w:t>
      </w:r>
      <w:r w:rsidR="005B0E0A">
        <w:rPr>
          <w:sz w:val="28"/>
          <w:szCs w:val="28"/>
        </w:rPr>
        <w:t xml:space="preserve"> и новым типам учреждений</w:t>
      </w:r>
      <w:r w:rsidR="00D77D72">
        <w:rPr>
          <w:sz w:val="28"/>
          <w:szCs w:val="28"/>
        </w:rPr>
        <w:t>)</w:t>
      </w:r>
    </w:p>
    <w:p w:rsidR="00432652" w:rsidRDefault="005B0E0A">
      <w:r>
        <w:t xml:space="preserve">1) </w:t>
      </w:r>
      <w:r w:rsidR="00002B1A">
        <w:t>В реализованные ранее файлы по отчету П-4 (П4 ДС, П4 СОШ, П4 ЦДОД) (см. в папке</w:t>
      </w:r>
      <w:proofErr w:type="gramStart"/>
      <w:r w:rsidR="00002B1A">
        <w:t xml:space="preserve"> )</w:t>
      </w:r>
      <w:proofErr w:type="gramEnd"/>
      <w:r w:rsidR="00432652">
        <w:t>:</w:t>
      </w:r>
    </w:p>
    <w:p w:rsidR="00432652" w:rsidRDefault="001079DB">
      <w:r>
        <w:t>После строки «</w:t>
      </w:r>
      <w:proofErr w:type="spellStart"/>
      <w:r>
        <w:t>Адм</w:t>
      </w:r>
      <w:proofErr w:type="spellEnd"/>
      <w:r>
        <w:t>.</w:t>
      </w:r>
      <w:r w:rsidR="00432652">
        <w:t>» необходимо добавить дополнительные строки:</w:t>
      </w:r>
    </w:p>
    <w:p w:rsidR="00432652" w:rsidRDefault="00DB315C">
      <w:r>
        <w:t xml:space="preserve">Строка </w:t>
      </w:r>
      <w:r w:rsidR="001079DB">
        <w:t>«В т.ч.</w:t>
      </w:r>
      <w:r>
        <w:t xml:space="preserve"> </w:t>
      </w:r>
      <w:r w:rsidR="001079DB">
        <w:t>руководители организации</w:t>
      </w:r>
      <w:r w:rsidR="00432652">
        <w:t>»</w:t>
      </w:r>
      <w:r w:rsidR="001079DB" w:rsidRPr="001079DB">
        <w:t xml:space="preserve"> </w:t>
      </w:r>
      <w:r w:rsidR="001079DB">
        <w:t>у</w:t>
      </w:r>
      <w:r>
        <w:t>читываются данные по сотруднику</w:t>
      </w:r>
      <w:r w:rsidR="001079DB">
        <w:t xml:space="preserve"> подразделения «Администрация»</w:t>
      </w:r>
      <w:r w:rsidRPr="00DB315C">
        <w:t xml:space="preserve"> </w:t>
      </w:r>
      <w:r>
        <w:t>- первом лице организации, содержащим</w:t>
      </w:r>
      <w:r w:rsidR="001079DB">
        <w:t xml:space="preserve"> в названии д</w:t>
      </w:r>
      <w:r w:rsidR="001814C2">
        <w:t>олжности «Дир</w:t>
      </w:r>
      <w:r w:rsidR="006259D0">
        <w:t>ектор», «</w:t>
      </w:r>
      <w:proofErr w:type="spellStart"/>
      <w:r w:rsidR="006259D0">
        <w:t>Заведующ</w:t>
      </w:r>
      <w:proofErr w:type="spellEnd"/>
      <w:r w:rsidR="006259D0">
        <w:t>»</w:t>
      </w:r>
      <w:r w:rsidR="001814C2">
        <w:t>.</w:t>
      </w:r>
    </w:p>
    <w:p w:rsidR="00432652" w:rsidRDefault="00DB315C">
      <w:r>
        <w:t xml:space="preserve">Строка </w:t>
      </w:r>
      <w:r w:rsidR="001079DB">
        <w:t>«В т.ч. заместители руководителя, руководители структурных подразделений и их заместители</w:t>
      </w:r>
      <w:r w:rsidR="00432652">
        <w:t>»</w:t>
      </w:r>
      <w:r>
        <w:t xml:space="preserve"> - </w:t>
      </w:r>
      <w:r w:rsidR="001079DB" w:rsidRPr="001079DB">
        <w:t xml:space="preserve"> </w:t>
      </w:r>
      <w:r w:rsidR="001079DB">
        <w:t>по сотрудникам подразделения «Администрация», содержащих в названии до</w:t>
      </w:r>
      <w:r w:rsidR="001814C2">
        <w:t>лжност</w:t>
      </w:r>
      <w:r w:rsidR="006259D0">
        <w:t>и «Зам», «Рук», «</w:t>
      </w:r>
      <w:proofErr w:type="spellStart"/>
      <w:r w:rsidR="006259D0">
        <w:t>Структ</w:t>
      </w:r>
      <w:proofErr w:type="spellEnd"/>
      <w:r w:rsidR="006259D0">
        <w:t>»</w:t>
      </w:r>
      <w:proofErr w:type="gramStart"/>
      <w:r w:rsidR="006259D0">
        <w:t xml:space="preserve"> </w:t>
      </w:r>
      <w:r w:rsidR="001814C2">
        <w:t>.</w:t>
      </w:r>
      <w:proofErr w:type="gramEnd"/>
    </w:p>
    <w:p w:rsidR="00432652" w:rsidRDefault="00432652">
      <w:r>
        <w:t>По этим строкам показать все те же самые показатели, что и в других строках</w:t>
      </w:r>
      <w:r w:rsidR="006061F3">
        <w:t xml:space="preserve"> </w:t>
      </w:r>
      <w:r>
        <w:t>(часы, численность, ФЗП).</w:t>
      </w:r>
    </w:p>
    <w:p w:rsidR="00C23D2D" w:rsidRDefault="00C23D2D">
      <w:r>
        <w:t>В графу 8 после столбца «ФЗП» (работников списочного состава (без внешних совместителей)) необходимо добавить столбец «в том числе ФЗП по внутреннему совместительству»</w:t>
      </w:r>
      <w:r w:rsidR="00217A6F">
        <w:t>:</w:t>
      </w:r>
    </w:p>
    <w:p w:rsidR="00DC6BF4" w:rsidRDefault="00DC6BF4" w:rsidP="00DC6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Работник, состоящий в списочном составе организации и выполняющий работы на условиях внутреннего совместительства, учитывается один раз по месту основной работы, в столбце «ФЗП»  показывается сумма заработной платы с учетом оплаты труда по совместительству; в столбце </w:t>
      </w:r>
      <w:r>
        <w:t xml:space="preserve">«в том числе ФЗП по внутреннему совместительству» </w:t>
      </w:r>
      <w:r>
        <w:rPr>
          <w:rFonts w:ascii="Calibri" w:hAnsi="Calibri" w:cs="Calibri"/>
        </w:rPr>
        <w:t>из столбца  «ФЗП» выделяется сумма, начисленная работнику за работу на условиях внутреннего совместительства.</w:t>
      </w:r>
      <w:proofErr w:type="gramEnd"/>
    </w:p>
    <w:p w:rsidR="00DC6BF4" w:rsidRDefault="00DC6BF4" w:rsidP="00DC6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работник по основной работе относится к одной категории, а по внутреннему совместительству - к другой, чем основная работа, то он должен быть отражен один раз - по той категории, к которой относится его основная работа. При этом в столбце «ФЗП» по этой строке отражается суммарный заработок - за основную работу и за работу по внутреннему совместительству, а в столбце </w:t>
      </w:r>
      <w:r>
        <w:t>«в том числе ФЗП по внутреннему совместительству»</w:t>
      </w:r>
      <w:r>
        <w:rPr>
          <w:rFonts w:ascii="Calibri" w:hAnsi="Calibri" w:cs="Calibri"/>
        </w:rPr>
        <w:t xml:space="preserve"> из  </w:t>
      </w:r>
      <w:r w:rsidR="006C0377">
        <w:rPr>
          <w:rFonts w:ascii="Calibri" w:hAnsi="Calibri" w:cs="Calibri"/>
        </w:rPr>
        <w:t xml:space="preserve">столбца  «ФЗП» </w:t>
      </w:r>
      <w:r>
        <w:rPr>
          <w:rFonts w:ascii="Calibri" w:hAnsi="Calibri" w:cs="Calibri"/>
        </w:rPr>
        <w:t>выделяется сумма, начисленная работнику за работу на условиях внутреннего совместительства.</w:t>
      </w:r>
    </w:p>
    <w:p w:rsidR="00DC6BF4" w:rsidRDefault="00DC6BF4" w:rsidP="00DC6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Например, если педагогический работник дошкольного образовательного учреждения по внутреннему совместительству работает на должности, относящейся к обслуживающему персоналу</w:t>
      </w:r>
      <w:r w:rsidR="006C0377">
        <w:rPr>
          <w:rFonts w:ascii="Calibri" w:hAnsi="Calibri" w:cs="Calibri"/>
        </w:rPr>
        <w:t xml:space="preserve"> (МОП)</w:t>
      </w:r>
      <w:r>
        <w:rPr>
          <w:rFonts w:ascii="Calibri" w:hAnsi="Calibri" w:cs="Calibri"/>
        </w:rPr>
        <w:t xml:space="preserve">,  </w:t>
      </w:r>
      <w:r w:rsidR="006C0377">
        <w:rPr>
          <w:rFonts w:ascii="Calibri" w:hAnsi="Calibri" w:cs="Calibri"/>
        </w:rPr>
        <w:t xml:space="preserve">в столбце «ФЗП» </w:t>
      </w:r>
      <w:r>
        <w:rPr>
          <w:rFonts w:ascii="Calibri" w:hAnsi="Calibri" w:cs="Calibri"/>
        </w:rPr>
        <w:t>должна отражаться его суммарная заработная плата как педагогического работника и как работника обс</w:t>
      </w:r>
      <w:r w:rsidR="006C0377">
        <w:rPr>
          <w:rFonts w:ascii="Calibri" w:hAnsi="Calibri" w:cs="Calibri"/>
        </w:rPr>
        <w:t xml:space="preserve">луживающего персонала (МОП); в </w:t>
      </w:r>
      <w:r>
        <w:rPr>
          <w:rFonts w:ascii="Calibri" w:hAnsi="Calibri" w:cs="Calibri"/>
        </w:rPr>
        <w:t xml:space="preserve"> </w:t>
      </w:r>
      <w:r w:rsidR="006C0377">
        <w:rPr>
          <w:rFonts w:ascii="Calibri" w:hAnsi="Calibri" w:cs="Calibri"/>
        </w:rPr>
        <w:t xml:space="preserve">столбце </w:t>
      </w:r>
      <w:r w:rsidR="006C0377">
        <w:t>«в том числе ФЗП по внутреннему совместительству»</w:t>
      </w:r>
      <w:r w:rsidR="006C03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только оплата труда по внутреннему совместительству, т.е. оплата труда работника обслуживающего персонала</w:t>
      </w:r>
      <w:r w:rsidR="006C0377">
        <w:rPr>
          <w:rFonts w:ascii="Calibri" w:hAnsi="Calibri" w:cs="Calibri"/>
        </w:rPr>
        <w:t xml:space="preserve"> (МОП)</w:t>
      </w:r>
      <w:r>
        <w:rPr>
          <w:rFonts w:ascii="Calibri" w:hAnsi="Calibri" w:cs="Calibri"/>
        </w:rPr>
        <w:t>.</w:t>
      </w:r>
      <w:proofErr w:type="gramEnd"/>
    </w:p>
    <w:p w:rsidR="00DF3713" w:rsidRDefault="00DF3713" w:rsidP="00DF37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Работник, состоящий в списочном составе организации и заключивший договор гражданско-правового характера с этой же организацией, учитывается один раз по месту основной работы, а начисленная ему заработная плата по трудовому договору и договору гражданско-правового характера - общей суммой в фонде заработной платы работников списочного состава </w:t>
      </w:r>
      <w:r w:rsidR="00282E5F">
        <w:rPr>
          <w:rFonts w:ascii="Calibri" w:hAnsi="Calibri" w:cs="Calibri"/>
        </w:rPr>
        <w:t xml:space="preserve">в столбце «ФЗП»; в столбце </w:t>
      </w:r>
      <w:r w:rsidR="00282E5F">
        <w:t>«в том числе ФЗП по внутреннему совместительству»</w:t>
      </w:r>
      <w:r w:rsidR="00282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выделяется вознаграждение за работу по договору гражданско-правового характера. В рамках данного статистического наблюдения работа по договору гражданско-правового характера, заключенному работником списочного состава со своей организацией, рассматривается как внутреннее совместительство.</w:t>
      </w:r>
    </w:p>
    <w:p w:rsidR="00217A6F" w:rsidRDefault="00217A6F" w:rsidP="00DC6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B2" w:rsidRDefault="001047B2" w:rsidP="00DC6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B2" w:rsidRDefault="001047B2" w:rsidP="00DC6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B2" w:rsidRDefault="001047B2" w:rsidP="00DC6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6BF4" w:rsidRDefault="00DF3713">
      <w:r>
        <w:t>П</w:t>
      </w:r>
      <w:r w:rsidR="001047B2">
        <w:t>осле г</w:t>
      </w:r>
      <w:r w:rsidR="00525DBD">
        <w:t>рафы 11 добавить следующие</w:t>
      </w:r>
      <w:r w:rsidR="00E45BD4">
        <w:t xml:space="preserve"> графы</w:t>
      </w:r>
      <w:r>
        <w:t>:</w:t>
      </w:r>
    </w:p>
    <w:p w:rsidR="00282E5F" w:rsidRDefault="00525DBD">
      <w:r>
        <w:t>Общий раздел</w:t>
      </w:r>
      <w:r w:rsidR="00282E5F">
        <w:t xml:space="preserve"> «Фонд начисленной заработной платы работников по источникам финанс</w:t>
      </w:r>
      <w:r>
        <w:t>ирования» делится на две графы</w:t>
      </w:r>
      <w:r w:rsidR="00282E5F">
        <w:t>:</w:t>
      </w:r>
    </w:p>
    <w:p w:rsidR="00525DBD" w:rsidRDefault="00DF3713">
      <w:r>
        <w:t xml:space="preserve"> </w:t>
      </w:r>
      <w:r w:rsidR="00525DBD">
        <w:t xml:space="preserve">Графа 12 </w:t>
      </w:r>
      <w:r>
        <w:t>«из графы 8</w:t>
      </w:r>
      <w:r w:rsidR="00282E5F">
        <w:t xml:space="preserve"> «ФЗП»</w:t>
      </w:r>
      <w:r w:rsidR="00282E5F" w:rsidRPr="00282E5F">
        <w:t xml:space="preserve"> </w:t>
      </w:r>
      <w:r w:rsidR="00282E5F">
        <w:t xml:space="preserve">списочного состава (без внешних совместителей)» и </w:t>
      </w:r>
    </w:p>
    <w:p w:rsidR="001047B2" w:rsidRDefault="00525DBD">
      <w:r>
        <w:t xml:space="preserve">Графа 13 </w:t>
      </w:r>
      <w:r w:rsidR="00282E5F">
        <w:t xml:space="preserve">«из графы 9 «ФЗП» внешних совместителей». </w:t>
      </w:r>
    </w:p>
    <w:p w:rsidR="00282E5F" w:rsidRDefault="00525DBD">
      <w:r>
        <w:t>Каждая графа</w:t>
      </w:r>
      <w:r w:rsidR="00282E5F">
        <w:t xml:space="preserve"> делится на </w:t>
      </w:r>
      <w:r w:rsidR="001047B2">
        <w:t xml:space="preserve">3 столбца </w:t>
      </w:r>
      <w:r w:rsidR="00040239">
        <w:t xml:space="preserve">(ФЗП распределяется </w:t>
      </w:r>
      <w:r w:rsidR="001047B2">
        <w:t>по источникам финансирования</w:t>
      </w:r>
      <w:r w:rsidR="00040239">
        <w:t>)</w:t>
      </w:r>
      <w:r w:rsidR="001047B2">
        <w:t>:</w:t>
      </w:r>
    </w:p>
    <w:p w:rsidR="001047B2" w:rsidRDefault="001047B2">
      <w:r>
        <w:t>«за счет средств бюджетов всех уровней</w:t>
      </w:r>
      <w:r w:rsidR="00C32451">
        <w:t xml:space="preserve"> </w:t>
      </w:r>
      <w:r w:rsidR="00E45BD4">
        <w:t>(субсидий)</w:t>
      </w:r>
      <w:r>
        <w:t>», «ОМС» и «средства от приносящей доход деятельности»</w:t>
      </w:r>
      <w:r w:rsidR="00040239">
        <w:t>.</w:t>
      </w:r>
    </w:p>
    <w:p w:rsidR="005B0E0A" w:rsidRDefault="00CB6565" w:rsidP="006429CF">
      <w:pPr>
        <w:shd w:val="clear" w:color="auto" w:fill="FFFF00"/>
      </w:pPr>
      <w:r>
        <w:t>Шаблоны прилагаются.</w:t>
      </w:r>
    </w:p>
    <w:p w:rsidR="00FE4D83" w:rsidRDefault="00FE4D83" w:rsidP="00FE4D83">
      <w:pPr>
        <w:rPr>
          <w:rFonts w:ascii="Calibri" w:eastAsia="Times New Roman" w:hAnsi="Calibri" w:cs="Times New Roman"/>
          <w:color w:val="000000"/>
        </w:rPr>
      </w:pPr>
      <w:r>
        <w:t>2)В П-4 по НШДС (П4 СОШ от 06.01.13)из строки «</w:t>
      </w:r>
      <w:proofErr w:type="spellStart"/>
      <w:r w:rsidRPr="00C92098">
        <w:rPr>
          <w:rFonts w:ascii="Calibri" w:eastAsia="Times New Roman" w:hAnsi="Calibri" w:cs="Times New Roman"/>
          <w:color w:val="000000"/>
        </w:rPr>
        <w:t>пед</w:t>
      </w:r>
      <w:proofErr w:type="spellEnd"/>
      <w:r w:rsidRPr="00C92098">
        <w:rPr>
          <w:rFonts w:ascii="Calibri" w:eastAsia="Times New Roman" w:hAnsi="Calibri" w:cs="Times New Roman"/>
          <w:color w:val="000000"/>
        </w:rPr>
        <w:t xml:space="preserve">. в </w:t>
      </w:r>
      <w:proofErr w:type="spellStart"/>
      <w:r w:rsidRPr="00C92098">
        <w:rPr>
          <w:rFonts w:ascii="Calibri" w:eastAsia="Times New Roman" w:hAnsi="Calibri" w:cs="Times New Roman"/>
          <w:color w:val="000000"/>
        </w:rPr>
        <w:t>дошк.гр</w:t>
      </w:r>
      <w:proofErr w:type="spellEnd"/>
      <w:r w:rsidRPr="00C92098">
        <w:rPr>
          <w:rFonts w:ascii="Calibri" w:eastAsia="Times New Roman" w:hAnsi="Calibri" w:cs="Times New Roman"/>
          <w:color w:val="000000"/>
        </w:rPr>
        <w:t xml:space="preserve">. (логопед, психолог, дефектолог, </w:t>
      </w:r>
      <w:proofErr w:type="spellStart"/>
      <w:r w:rsidRPr="00C92098">
        <w:rPr>
          <w:rFonts w:ascii="Calibri" w:eastAsia="Times New Roman" w:hAnsi="Calibri" w:cs="Times New Roman"/>
          <w:color w:val="000000"/>
        </w:rPr>
        <w:t>инстр</w:t>
      </w:r>
      <w:proofErr w:type="gramStart"/>
      <w:r w:rsidRPr="00C92098">
        <w:rPr>
          <w:rFonts w:ascii="Calibri" w:eastAsia="Times New Roman" w:hAnsi="Calibri" w:cs="Times New Roman"/>
          <w:color w:val="000000"/>
        </w:rPr>
        <w:t>.п</w:t>
      </w:r>
      <w:proofErr w:type="gramEnd"/>
      <w:r w:rsidRPr="00C92098">
        <w:rPr>
          <w:rFonts w:ascii="Calibri" w:eastAsia="Times New Roman" w:hAnsi="Calibri" w:cs="Times New Roman"/>
          <w:color w:val="000000"/>
        </w:rPr>
        <w:t>о</w:t>
      </w:r>
      <w:proofErr w:type="spellEnd"/>
      <w:r w:rsidRPr="00C92098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C92098">
        <w:rPr>
          <w:rFonts w:ascii="Calibri" w:eastAsia="Times New Roman" w:hAnsi="Calibri" w:cs="Times New Roman"/>
          <w:color w:val="000000"/>
        </w:rPr>
        <w:t>физ-ре,муз.руковод</w:t>
      </w:r>
      <w:proofErr w:type="spellEnd"/>
      <w:r w:rsidRPr="00C92098">
        <w:rPr>
          <w:rFonts w:ascii="Calibri" w:eastAsia="Times New Roman" w:hAnsi="Calibri" w:cs="Times New Roman"/>
          <w:color w:val="000000"/>
        </w:rPr>
        <w:t xml:space="preserve">, воспитатель на </w:t>
      </w:r>
      <w:proofErr w:type="spellStart"/>
      <w:r w:rsidRPr="00C92098">
        <w:rPr>
          <w:rFonts w:ascii="Calibri" w:eastAsia="Times New Roman" w:hAnsi="Calibri" w:cs="Times New Roman"/>
          <w:color w:val="000000"/>
        </w:rPr>
        <w:t>дошк.гр</w:t>
      </w:r>
      <w:proofErr w:type="spellEnd"/>
      <w:r w:rsidRPr="00C92098">
        <w:rPr>
          <w:rFonts w:ascii="Calibri" w:eastAsia="Times New Roman" w:hAnsi="Calibri" w:cs="Times New Roman"/>
          <w:color w:val="000000"/>
        </w:rPr>
        <w:t>.)</w:t>
      </w:r>
      <w:r>
        <w:rPr>
          <w:rFonts w:ascii="Calibri" w:eastAsia="Times New Roman" w:hAnsi="Calibri" w:cs="Times New Roman"/>
          <w:color w:val="000000"/>
        </w:rPr>
        <w:t xml:space="preserve">», в которой учитываются данные по </w:t>
      </w:r>
      <w:proofErr w:type="spellStart"/>
      <w:r>
        <w:rPr>
          <w:rFonts w:ascii="Calibri" w:eastAsia="Times New Roman" w:hAnsi="Calibri" w:cs="Times New Roman"/>
          <w:color w:val="000000"/>
        </w:rPr>
        <w:t>пед</w:t>
      </w:r>
      <w:proofErr w:type="spellEnd"/>
      <w:r>
        <w:rPr>
          <w:rFonts w:ascii="Calibri" w:eastAsia="Times New Roman" w:hAnsi="Calibri" w:cs="Times New Roman"/>
          <w:color w:val="000000"/>
        </w:rPr>
        <w:t>. работникам детского  сада, убрать  должности:</w:t>
      </w:r>
    </w:p>
    <w:p w:rsidR="00FE4D83" w:rsidRPr="00C92098" w:rsidRDefault="00FE4D83" w:rsidP="00FE4D8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«Воспитатель ГПД» и Педагог дополнительного образования» </w:t>
      </w:r>
    </w:p>
    <w:p w:rsidR="00FE4D83" w:rsidRPr="00DE46EC" w:rsidRDefault="00FE4D83" w:rsidP="00FE4D83">
      <w:pPr>
        <w:rPr>
          <w:rFonts w:ascii="Arial" w:eastAsia="Times New Roman" w:hAnsi="Arial" w:cs="Arial"/>
          <w:bCs/>
          <w:sz w:val="20"/>
          <w:szCs w:val="20"/>
        </w:rPr>
      </w:pPr>
      <w:r>
        <w:t xml:space="preserve">Эти должности относятся к школе и учитываются только в строке « </w:t>
      </w:r>
      <w:proofErr w:type="spellStart"/>
      <w:r w:rsidRPr="00C92098">
        <w:rPr>
          <w:rFonts w:ascii="Arial" w:eastAsia="Times New Roman" w:hAnsi="Arial" w:cs="Arial"/>
          <w:b/>
          <w:bCs/>
          <w:sz w:val="16"/>
          <w:szCs w:val="16"/>
        </w:rPr>
        <w:t>пед</w:t>
      </w:r>
      <w:proofErr w:type="spellEnd"/>
      <w:r>
        <w:rPr>
          <w:rFonts w:ascii="Arial" w:eastAsia="Times New Roman" w:hAnsi="Arial" w:cs="Arial"/>
          <w:b/>
          <w:bCs/>
          <w:sz w:val="16"/>
          <w:szCs w:val="16"/>
        </w:rPr>
        <w:t>»</w:t>
      </w:r>
      <w:proofErr w:type="gramStart"/>
      <w:r>
        <w:rPr>
          <w:rFonts w:ascii="Arial" w:eastAsia="Times New Roman" w:hAnsi="Arial" w:cs="Arial"/>
          <w:b/>
          <w:bCs/>
          <w:sz w:val="16"/>
          <w:szCs w:val="16"/>
        </w:rPr>
        <w:t xml:space="preserve"> ,</w:t>
      </w:r>
      <w:proofErr w:type="gramEnd"/>
      <w:r w:rsidRPr="00DE46EC">
        <w:rPr>
          <w:rFonts w:ascii="Arial" w:eastAsia="Times New Roman" w:hAnsi="Arial" w:cs="Arial"/>
          <w:bCs/>
          <w:sz w:val="20"/>
          <w:szCs w:val="20"/>
        </w:rPr>
        <w:t xml:space="preserve">в которой собираются данные по всем педагогическим работникам НШДС </w:t>
      </w:r>
      <w:r>
        <w:rPr>
          <w:rFonts w:ascii="Arial" w:eastAsia="Times New Roman" w:hAnsi="Arial" w:cs="Arial"/>
          <w:bCs/>
          <w:sz w:val="20"/>
          <w:szCs w:val="20"/>
        </w:rPr>
        <w:t>(и школы и детского сада)</w:t>
      </w:r>
    </w:p>
    <w:p w:rsidR="00FE4D83" w:rsidRPr="005B0E0A" w:rsidRDefault="00D2766F">
      <w:r>
        <w:t>3) В П-4 по ЦДОД в строку «тренера» должны собираться данные по  должностям: тренер-преподаватель,  тренер-преподаватель по спорту (в том числе старшие)</w:t>
      </w:r>
      <w:r w:rsidR="007C4A4F">
        <w:t>.</w:t>
      </w:r>
    </w:p>
    <w:p w:rsidR="005B0E0A" w:rsidRDefault="00D2766F" w:rsidP="005B0E0A">
      <w:r>
        <w:t>4</w:t>
      </w:r>
      <w:r w:rsidR="005B0E0A">
        <w:t>) Создать новый файл для отчета П-4 (ДШИ, ДМШ, ДХШ) на базе файла для</w:t>
      </w:r>
      <w:r w:rsidR="00EE7BB5">
        <w:t xml:space="preserve"> ЦДОД (П</w:t>
      </w:r>
      <w:proofErr w:type="gramStart"/>
      <w:r w:rsidR="00EE7BB5">
        <w:t>4</w:t>
      </w:r>
      <w:proofErr w:type="gramEnd"/>
      <w:r w:rsidR="00EE7BB5">
        <w:t xml:space="preserve"> ЦДОД</w:t>
      </w:r>
      <w:r w:rsidR="005B0E0A">
        <w:t xml:space="preserve"> от 06.01.1</w:t>
      </w:r>
      <w:r w:rsidR="00EE7BB5">
        <w:t>3), заменив строку  «ПДО» на строку «Преподаватели», строку «тренера» – очистить, не удалять, оставить пустую.</w:t>
      </w:r>
    </w:p>
    <w:p w:rsidR="005B0E0A" w:rsidRDefault="00D2766F" w:rsidP="005B0E0A">
      <w:r>
        <w:t>5</w:t>
      </w:r>
      <w:r w:rsidR="005B0E0A">
        <w:t>)</w:t>
      </w:r>
      <w:r w:rsidR="005B0E0A" w:rsidRPr="00C60FEE">
        <w:t xml:space="preserve"> </w:t>
      </w:r>
      <w:r w:rsidR="005B0E0A">
        <w:t>Создать новый файл для отчета П-4 (ЦГБС) на базе файла для ДОУ (П</w:t>
      </w:r>
      <w:proofErr w:type="gramStart"/>
      <w:r w:rsidR="005B0E0A">
        <w:t>4</w:t>
      </w:r>
      <w:proofErr w:type="gramEnd"/>
      <w:r w:rsidR="005B0E0A">
        <w:t xml:space="preserve"> ДС от 06.01.13), убрать строку «Воспитатели», заменить строку «в том числе младшие воспитатели» на строку «в том числе библиотекари, библиографы (в т. ч. главные, ведущие)</w:t>
      </w:r>
      <w:r w:rsidR="00336B69">
        <w:t xml:space="preserve">, методисты </w:t>
      </w:r>
      <w:r w:rsidR="00002B1A">
        <w:t xml:space="preserve">». </w:t>
      </w:r>
      <w:proofErr w:type="gramStart"/>
      <w:r w:rsidR="00002B1A">
        <w:t>Учесть, что должности -</w:t>
      </w:r>
      <w:r w:rsidR="00002B1A" w:rsidRPr="00002B1A">
        <w:t xml:space="preserve"> </w:t>
      </w:r>
      <w:r w:rsidR="00002B1A">
        <w:t xml:space="preserve">зав. отделом,  зав. филиалом – отражать в строке «В т.ч. заместители руководителя, руководители структурных подразделений и их заместители» - </w:t>
      </w:r>
      <w:r w:rsidR="00002B1A" w:rsidRPr="001079DB">
        <w:t xml:space="preserve"> </w:t>
      </w:r>
      <w:r w:rsidR="00002B1A">
        <w:t>по сотрудника</w:t>
      </w:r>
      <w:r w:rsidR="006259D0">
        <w:t>м подразделения «Администрация».</w:t>
      </w:r>
      <w:proofErr w:type="gramEnd"/>
    </w:p>
    <w:p w:rsidR="005B0E0A" w:rsidRDefault="005B0E0A" w:rsidP="005B0E0A"/>
    <w:p w:rsidR="005B0E0A" w:rsidRDefault="001814C2" w:rsidP="005B0E0A">
      <w:r>
        <w:t>или</w:t>
      </w:r>
    </w:p>
    <w:p w:rsidR="005B0E0A" w:rsidRDefault="005B0E0A" w:rsidP="005B0E0A"/>
    <w:p w:rsidR="005B0E0A" w:rsidRDefault="005B0E0A" w:rsidP="005B0E0A">
      <w:r w:rsidRPr="005B0E0A">
        <w:rPr>
          <w:highlight w:val="yellow"/>
        </w:rPr>
        <w:t>ТЗ по отчету П-4 (новый подход)</w:t>
      </w:r>
    </w:p>
    <w:p w:rsidR="005B0E0A" w:rsidRDefault="005B0E0A" w:rsidP="005B0E0A">
      <w:r>
        <w:t>Сделать один файл по  отчету  П-4 для любого типа учреждений с возможностью выб</w:t>
      </w:r>
      <w:r w:rsidR="00C85286">
        <w:t>ора любых должностей по строкам и кол-во пустых строк (для копирования в другие формы).</w:t>
      </w:r>
    </w:p>
    <w:p w:rsidR="005B0E0A" w:rsidRPr="0093609A" w:rsidRDefault="005B0E0A">
      <w:pPr>
        <w:rPr>
          <w:sz w:val="24"/>
          <w:szCs w:val="24"/>
        </w:rPr>
      </w:pPr>
    </w:p>
    <w:sectPr w:rsidR="005B0E0A" w:rsidRPr="0093609A" w:rsidSect="0035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652"/>
    <w:rsid w:val="00002B1A"/>
    <w:rsid w:val="00040239"/>
    <w:rsid w:val="001047B2"/>
    <w:rsid w:val="001079DB"/>
    <w:rsid w:val="001814C2"/>
    <w:rsid w:val="00217A6F"/>
    <w:rsid w:val="00225B88"/>
    <w:rsid w:val="00282E5F"/>
    <w:rsid w:val="0029302F"/>
    <w:rsid w:val="00336B69"/>
    <w:rsid w:val="00357B63"/>
    <w:rsid w:val="00361465"/>
    <w:rsid w:val="00400DB3"/>
    <w:rsid w:val="00432652"/>
    <w:rsid w:val="00525DBD"/>
    <w:rsid w:val="005B0E0A"/>
    <w:rsid w:val="006061F3"/>
    <w:rsid w:val="006259D0"/>
    <w:rsid w:val="006429CF"/>
    <w:rsid w:val="006C0377"/>
    <w:rsid w:val="00725179"/>
    <w:rsid w:val="007C4A4F"/>
    <w:rsid w:val="007E7D30"/>
    <w:rsid w:val="008678E8"/>
    <w:rsid w:val="0093609A"/>
    <w:rsid w:val="00A1051C"/>
    <w:rsid w:val="00B153E9"/>
    <w:rsid w:val="00C23D2D"/>
    <w:rsid w:val="00C32451"/>
    <w:rsid w:val="00C85286"/>
    <w:rsid w:val="00CB6565"/>
    <w:rsid w:val="00D13FA1"/>
    <w:rsid w:val="00D2766F"/>
    <w:rsid w:val="00D77D72"/>
    <w:rsid w:val="00DB315C"/>
    <w:rsid w:val="00DC6BF4"/>
    <w:rsid w:val="00DF3713"/>
    <w:rsid w:val="00E45BD4"/>
    <w:rsid w:val="00EE7BB5"/>
    <w:rsid w:val="00FE4D83"/>
    <w:rsid w:val="00FE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16</cp:revision>
  <dcterms:created xsi:type="dcterms:W3CDTF">2012-12-29T06:01:00Z</dcterms:created>
  <dcterms:modified xsi:type="dcterms:W3CDTF">2013-04-12T08:26:00Z</dcterms:modified>
</cp:coreProperties>
</file>