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32E" w:rsidRDefault="00647865" w:rsidP="00647865">
      <w:pPr>
        <w:pStyle w:val="a3"/>
        <w:numPr>
          <w:ilvl w:val="0"/>
          <w:numId w:val="2"/>
        </w:numPr>
      </w:pPr>
      <w:r>
        <w:t>Берем накладную на клиента и сканируем штрих-код</w:t>
      </w:r>
    </w:p>
    <w:p w:rsidR="00647865" w:rsidRDefault="00647865" w:rsidP="00647865">
      <w:pPr>
        <w:pStyle w:val="a3"/>
      </w:pPr>
      <w:r>
        <w:rPr>
          <w:noProof/>
          <w:lang w:eastAsia="ru-RU"/>
        </w:rPr>
        <w:drawing>
          <wp:inline distT="0" distB="0" distL="0" distR="0">
            <wp:extent cx="2262249" cy="1269143"/>
            <wp:effectExtent l="0" t="0" r="5080" b="7620"/>
            <wp:docPr id="2" name="Рисунок 2" descr="D:\МОНОСНАП\Пегас новый сервер — 192.168.99.3 — Подключение к удаленному рабочему столу 2022-09-27 12.19.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НОСНАП\Пегас новый сервер — 192.168.99.3 — Подключение к удаленному рабочему столу 2022-09-27 12.19.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628" cy="1283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865" w:rsidRDefault="00647865" w:rsidP="00647865">
      <w:pPr>
        <w:pStyle w:val="a3"/>
      </w:pPr>
    </w:p>
    <w:p w:rsidR="00647865" w:rsidRDefault="00647865" w:rsidP="00647865">
      <w:pPr>
        <w:pStyle w:val="a3"/>
        <w:numPr>
          <w:ilvl w:val="0"/>
          <w:numId w:val="2"/>
        </w:numPr>
      </w:pPr>
      <w:r>
        <w:t xml:space="preserve">В 1с открывается данная накладная на клиента с перечнем </w:t>
      </w:r>
      <w:proofErr w:type="gramStart"/>
      <w:r>
        <w:t>товара</w:t>
      </w:r>
      <w:proofErr w:type="gramEnd"/>
      <w:r>
        <w:t xml:space="preserve"> поступившего данному клиенту.</w:t>
      </w:r>
    </w:p>
    <w:p w:rsidR="00647865" w:rsidRDefault="00647865" w:rsidP="00647865">
      <w:pPr>
        <w:pStyle w:val="a3"/>
      </w:pPr>
      <w:r>
        <w:rPr>
          <w:noProof/>
          <w:lang w:eastAsia="ru-RU"/>
        </w:rPr>
        <w:drawing>
          <wp:inline distT="0" distB="0" distL="0" distR="0">
            <wp:extent cx="3829603" cy="1609983"/>
            <wp:effectExtent l="0" t="0" r="0" b="9525"/>
            <wp:docPr id="3" name="Рисунок 3" descr="D:\МОНОСНАП\Пегас новый сервер — 192.168.99.3 — Подключение к удаленному рабочему столу 2022-09-27 12.24.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НОСНАП\Пегас новый сервер — 192.168.99.3 — Подключение к удаленному рабочему столу 2022-09-27 12.24.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290" cy="1615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865" w:rsidRDefault="0072394C" w:rsidP="00647865">
      <w:pPr>
        <w:pStyle w:val="a3"/>
      </w:pPr>
      <w:r>
        <w:t>а</w:t>
      </w:r>
      <w:r w:rsidR="00647865">
        <w:t>) При сканировании этикетки в накладной можно сделать либо чтобы артикул</w:t>
      </w:r>
      <w:r>
        <w:t xml:space="preserve"> (или вся строка)</w:t>
      </w:r>
      <w:r w:rsidR="00647865">
        <w:t xml:space="preserve"> заго</w:t>
      </w:r>
      <w:r w:rsidR="0085675B">
        <w:t>рался цвет</w:t>
      </w:r>
      <w:r>
        <w:t>ом</w:t>
      </w:r>
      <w:r w:rsidR="0085675B">
        <w:t xml:space="preserve"> или в колонке </w:t>
      </w:r>
      <w:r>
        <w:t>ставилась</w:t>
      </w:r>
      <w:r w:rsidR="0085675B">
        <w:t xml:space="preserve"> галочка</w:t>
      </w:r>
      <w:r>
        <w:t>.</w:t>
      </w:r>
    </w:p>
    <w:p w:rsidR="0072394C" w:rsidRDefault="0072394C" w:rsidP="00647865">
      <w:pPr>
        <w:pStyle w:val="a3"/>
      </w:pPr>
    </w:p>
    <w:p w:rsidR="00833D3D" w:rsidRDefault="0072394C" w:rsidP="00647865">
      <w:pPr>
        <w:pStyle w:val="a3"/>
      </w:pPr>
      <w:r>
        <w:t>б)</w:t>
      </w:r>
      <w:r w:rsidR="00833D3D">
        <w:t xml:space="preserve"> </w:t>
      </w:r>
      <w:proofErr w:type="spellStart"/>
      <w:r w:rsidR="00833D3D">
        <w:t>Добовляем</w:t>
      </w:r>
      <w:proofErr w:type="spellEnd"/>
      <w:r w:rsidR="00833D3D">
        <w:t xml:space="preserve"> </w:t>
      </w:r>
      <w:proofErr w:type="spellStart"/>
      <w:r w:rsidR="00833D3D">
        <w:t>калонку</w:t>
      </w:r>
      <w:proofErr w:type="spellEnd"/>
      <w:r w:rsidR="00833D3D">
        <w:t xml:space="preserve"> с галочкой сменить статус готов к отгрузке.</w:t>
      </w:r>
    </w:p>
    <w:p w:rsidR="0072394C" w:rsidRDefault="0072394C" w:rsidP="00647865">
      <w:pPr>
        <w:pStyle w:val="a3"/>
      </w:pP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4279236" cy="950026"/>
            <wp:effectExtent l="0" t="0" r="7620" b="2540"/>
            <wp:docPr id="4" name="Рисунок 4" descr="D:\МОНОСНАП\Пегас новый сервер — 192.168.99.3 — Подключение к удаленному рабочему столу 2022-09-27 12.53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НОСНАП\Пегас новый сервер — 192.168.99.3 — Подключение к удаленному рабочему столу 2022-09-27 12.53.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985" cy="95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D3D" w:rsidRDefault="00833D3D" w:rsidP="00647865">
      <w:pPr>
        <w:pStyle w:val="a3"/>
      </w:pPr>
    </w:p>
    <w:p w:rsidR="00833D3D" w:rsidRDefault="00833D3D" w:rsidP="00647865">
      <w:pPr>
        <w:pStyle w:val="a3"/>
      </w:pPr>
      <w:r>
        <w:t xml:space="preserve">в) Добавить колонку с количеством мест для маршрутного листа которое по умолчанию будет ставится 1, а далее сотрудник в ручную будет проставлять </w:t>
      </w:r>
      <w:proofErr w:type="gramStart"/>
      <w:r>
        <w:t>2,3….</w:t>
      </w:r>
      <w:proofErr w:type="gramEnd"/>
      <w:r>
        <w:t>.</w:t>
      </w:r>
    </w:p>
    <w:p w:rsidR="00833D3D" w:rsidRDefault="003D66D6" w:rsidP="00647865">
      <w:pPr>
        <w:pStyle w:val="a3"/>
      </w:pPr>
      <w:r>
        <w:rPr>
          <w:noProof/>
          <w:lang w:eastAsia="ru-RU"/>
        </w:rPr>
        <w:drawing>
          <wp:inline distT="0" distB="0" distL="0" distR="0">
            <wp:extent cx="4156363" cy="1753930"/>
            <wp:effectExtent l="0" t="0" r="0" b="0"/>
            <wp:docPr id="5" name="Рисунок 5" descr="D:\МОНОСНАП\Пегас новый сервер — 192.168.99.3 — Подключение к удаленному рабочему столу 2022-09-27 13.03.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НОСНАП\Пегас новый сервер — 192.168.99.3 — Подключение к удаленному рабочему столу 2022-09-27 13.03.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873" cy="17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6D6" w:rsidRDefault="003D66D6" w:rsidP="00647865">
      <w:pPr>
        <w:pStyle w:val="a3"/>
      </w:pPr>
      <w:r>
        <w:t>При нажатии ОК или ЗАПИСАТЬ вылезает панель для печати маршрутных этикеток:</w:t>
      </w:r>
    </w:p>
    <w:p w:rsidR="003D66D6" w:rsidRDefault="003D66D6" w:rsidP="00647865">
      <w:pPr>
        <w:pStyle w:val="a3"/>
      </w:pPr>
    </w:p>
    <w:p w:rsidR="003D66D6" w:rsidRDefault="003D66D6" w:rsidP="00647865">
      <w:pPr>
        <w:pStyle w:val="a3"/>
      </w:pPr>
      <w:r>
        <w:rPr>
          <w:noProof/>
          <w:lang w:eastAsia="ru-RU"/>
        </w:rPr>
        <w:drawing>
          <wp:inline distT="0" distB="0" distL="0" distR="0">
            <wp:extent cx="4114800" cy="1720803"/>
            <wp:effectExtent l="0" t="0" r="0" b="0"/>
            <wp:docPr id="7" name="Рисунок 7" descr="D:\МОНОСНАП\Пегас новый сервер — 192.168.99.3 — Подключение к удаленному рабочему столу 2022-09-27 13.08.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ОНОСНАП\Пегас новый сервер — 192.168.99.3 — Подключение к удаленному рабочему столу 2022-09-27 13.08.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93" cy="172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6D6" w:rsidRDefault="003D66D6" w:rsidP="00647865">
      <w:pPr>
        <w:pStyle w:val="a3"/>
      </w:pPr>
    </w:p>
    <w:p w:rsidR="003D66D6" w:rsidRDefault="003D66D6" w:rsidP="00647865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>
            <wp:extent cx="4779818" cy="2040079"/>
            <wp:effectExtent l="0" t="0" r="1905" b="0"/>
            <wp:docPr id="9" name="Рисунок 9" descr="D:\МОНОСНАП\Пегас новый сервер — 192.168.99.3 — Подключение к удаленному рабочему столу 2022-09-27 13.13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МОНОСНАП\Пегас новый сервер — 192.168.99.3 — Подключение к удаленному рабочему столу 2022-09-27 13.13.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333" cy="204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6D6" w:rsidRDefault="003D66D6" w:rsidP="00647865">
      <w:pPr>
        <w:pStyle w:val="a3"/>
      </w:pPr>
    </w:p>
    <w:p w:rsidR="00D6387A" w:rsidRDefault="00D6387A" w:rsidP="00D6387A">
      <w:pPr>
        <w:pStyle w:val="a3"/>
      </w:pPr>
      <w:r>
        <w:t xml:space="preserve">г) После сборки </w:t>
      </w:r>
      <w:proofErr w:type="gramStart"/>
      <w:r>
        <w:t>при сотрудник</w:t>
      </w:r>
      <w:proofErr w:type="gramEnd"/>
      <w:r>
        <w:t xml:space="preserve"> формирует маршрутный лист куда автоматически подставилось кол-во мест</w:t>
      </w:r>
    </w:p>
    <w:p w:rsidR="00D6387A" w:rsidRDefault="00D6387A" w:rsidP="00647865">
      <w:pPr>
        <w:pStyle w:val="a3"/>
      </w:pPr>
    </w:p>
    <w:p w:rsidR="00D6387A" w:rsidRDefault="00D6387A" w:rsidP="00647865">
      <w:pPr>
        <w:pStyle w:val="a3"/>
      </w:pPr>
      <w:r>
        <w:rPr>
          <w:noProof/>
          <w:lang w:eastAsia="ru-RU"/>
        </w:rPr>
        <w:drawing>
          <wp:inline distT="0" distB="0" distL="0" distR="0" wp14:anchorId="527500FC" wp14:editId="6DB3A0D5">
            <wp:extent cx="4863497" cy="185609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83533" cy="1863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87A" w:rsidRDefault="00D6387A" w:rsidP="00647865">
      <w:pPr>
        <w:pStyle w:val="a3"/>
      </w:pPr>
    </w:p>
    <w:p w:rsidR="00D6387A" w:rsidRDefault="00D6387A" w:rsidP="00647865">
      <w:pPr>
        <w:pStyle w:val="a3"/>
      </w:pPr>
      <w:r>
        <w:t>- тот который сейчас делается находится тут:</w:t>
      </w:r>
    </w:p>
    <w:p w:rsidR="00D6387A" w:rsidRDefault="00D6387A" w:rsidP="00647865">
      <w:pPr>
        <w:pStyle w:val="a3"/>
      </w:pPr>
      <w:r>
        <w:rPr>
          <w:noProof/>
          <w:lang w:eastAsia="ru-RU"/>
        </w:rPr>
        <w:drawing>
          <wp:inline distT="0" distB="0" distL="0" distR="0">
            <wp:extent cx="4969823" cy="2141411"/>
            <wp:effectExtent l="0" t="0" r="2540" b="0"/>
            <wp:docPr id="11" name="Рисунок 11" descr="D:\МОНОСНАП\Пегас новый сервер — 192.168.99.3 — Подключение к удаленному рабочему столу 2022-09-27 13.25.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МОНОСНАП\Пегас новый сервер — 192.168.99.3 — Подключение к удаленному рабочему столу 2022-09-27 13.25.5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687" cy="214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87A" w:rsidRDefault="00D6387A" w:rsidP="00D6387A">
      <w:bookmarkStart w:id="0" w:name="_GoBack"/>
      <w:bookmarkEnd w:id="0"/>
    </w:p>
    <w:p w:rsidR="003D66D6" w:rsidRDefault="003D66D6" w:rsidP="00647865">
      <w:pPr>
        <w:pStyle w:val="a3"/>
      </w:pPr>
    </w:p>
    <w:p w:rsidR="003D66D6" w:rsidRPr="00647865" w:rsidRDefault="003D66D6" w:rsidP="00647865">
      <w:pPr>
        <w:pStyle w:val="a3"/>
      </w:pPr>
    </w:p>
    <w:sectPr w:rsidR="003D66D6" w:rsidRPr="00647865" w:rsidSect="003D66D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B07D8"/>
    <w:multiLevelType w:val="hybridMultilevel"/>
    <w:tmpl w:val="8F22A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26C73"/>
    <w:multiLevelType w:val="hybridMultilevel"/>
    <w:tmpl w:val="56A6A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25"/>
    <w:rsid w:val="001977A1"/>
    <w:rsid w:val="002B2B56"/>
    <w:rsid w:val="003D66D6"/>
    <w:rsid w:val="005635F5"/>
    <w:rsid w:val="00647865"/>
    <w:rsid w:val="0068515E"/>
    <w:rsid w:val="007052B4"/>
    <w:rsid w:val="0072394C"/>
    <w:rsid w:val="00724DD6"/>
    <w:rsid w:val="007D79C7"/>
    <w:rsid w:val="00833D3D"/>
    <w:rsid w:val="0085675B"/>
    <w:rsid w:val="009A632E"/>
    <w:rsid w:val="00A93442"/>
    <w:rsid w:val="00D15D97"/>
    <w:rsid w:val="00D51025"/>
    <w:rsid w:val="00D6387A"/>
    <w:rsid w:val="00E81D2F"/>
    <w:rsid w:val="00F3547E"/>
    <w:rsid w:val="00F36AA5"/>
    <w:rsid w:val="00F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2BB6A"/>
  <w15:chartTrackingRefBased/>
  <w15:docId w15:val="{59F96286-0252-48D4-A068-15136D2F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2A3"/>
    <w:pPr>
      <w:ind w:left="720"/>
      <w:contextualSpacing/>
    </w:pPr>
  </w:style>
  <w:style w:type="table" w:styleId="a4">
    <w:name w:val="Table Grid"/>
    <w:basedOn w:val="a1"/>
    <w:uiPriority w:val="39"/>
    <w:rsid w:val="00197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2022-08-25T09:26:00Z</dcterms:created>
  <dcterms:modified xsi:type="dcterms:W3CDTF">2022-09-27T10:27:00Z</dcterms:modified>
</cp:coreProperties>
</file>