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710C" w14:textId="34735F41" w:rsidR="00A51235" w:rsidRDefault="00A51235">
      <w:r>
        <w:t>ПВ - Побочный выход.</w:t>
      </w:r>
    </w:p>
    <w:p w14:paraId="488B636F" w14:textId="2918963C" w:rsidR="00B73295" w:rsidRDefault="001D3D37">
      <w:r>
        <w:t>На форму</w:t>
      </w:r>
      <w:r w:rsidR="00CD4F34">
        <w:t xml:space="preserve"> элемента</w:t>
      </w:r>
      <w:r>
        <w:t xml:space="preserve"> справочника спецификации в шапку добавить флаг «Побочный выход».</w:t>
      </w:r>
    </w:p>
    <w:p w14:paraId="032703D4" w14:textId="4C85A524" w:rsidR="001D3D37" w:rsidRDefault="00807D22">
      <w:r>
        <w:t>При установке флажка в табличной части появляется доп табличная часть «Побочный выход».</w:t>
      </w:r>
    </w:p>
    <w:p w14:paraId="78179743" w14:textId="72512CA1" w:rsidR="00807D22" w:rsidRDefault="00807D22">
      <w:r>
        <w:t>В ней колонки: Номер, Номенклатура</w:t>
      </w:r>
      <w:r w:rsidR="00515D03">
        <w:t>, Количество, Спецификация.</w:t>
      </w:r>
    </w:p>
    <w:p w14:paraId="2F2A09E3" w14:textId="5F1A8338" w:rsidR="00515D03" w:rsidRDefault="00515D03">
      <w:r>
        <w:t>Номер – как обычно нумеруем строку.</w:t>
      </w:r>
    </w:p>
    <w:p w14:paraId="1728E78B" w14:textId="391BEFBB" w:rsidR="00515D03" w:rsidRDefault="00515D03">
      <w:r>
        <w:t>Номенклатура – выбираем позицию номенклатуры.</w:t>
      </w:r>
    </w:p>
    <w:p w14:paraId="7FC898C5" w14:textId="55B6EF67" w:rsidR="00515D03" w:rsidRDefault="00515D03">
      <w:r>
        <w:t>Количество – задаем количество от единицы продукции из шапки спецификации. То есть</w:t>
      </w:r>
      <w:r w:rsidR="00A51235">
        <w:t>,</w:t>
      </w:r>
      <w:r>
        <w:t xml:space="preserve"> при постановке в заказе на производство</w:t>
      </w:r>
      <w:r w:rsidR="00A51235">
        <w:t>,</w:t>
      </w:r>
      <w:r>
        <w:t xml:space="preserve"> видя сколько </w:t>
      </w:r>
      <w:r w:rsidR="00A51235">
        <w:t>продукции из шапки побочный выход пересчитывался.</w:t>
      </w:r>
    </w:p>
    <w:p w14:paraId="660B2DCA" w14:textId="491A088B" w:rsidR="00A51235" w:rsidRDefault="00A51235">
      <w:r>
        <w:t>Спецификация – выбираем спецификацию для ПВ.</w:t>
      </w:r>
    </w:p>
    <w:p w14:paraId="06C6A4BA" w14:textId="1011839F" w:rsidR="00A51235" w:rsidRDefault="009537A4">
      <w:r>
        <w:t>Если в Заказе н</w:t>
      </w:r>
      <w:r w:rsidR="0053507C">
        <w:t>а</w:t>
      </w:r>
      <w:r>
        <w:t xml:space="preserve"> производство в табличной части «Продукция» выбрать номенклатур</w:t>
      </w:r>
      <w:r w:rsidR="0053507C">
        <w:t>у</w:t>
      </w:r>
      <w:r>
        <w:t xml:space="preserve">, у которой есть ПВ, то ПВ подставляется автоматически строчкой ниже в эту же табличную часть. А также подставляется количество ПВ из расчета количество номенклатуры в первой строке. Например, в спецификации мы указали количество ПВ 0,2. А в заказе не производство </w:t>
      </w:r>
      <w:r w:rsidR="002D3353">
        <w:t>количество номенклатуры с ПВ 10 кг. Соответственно количество ПВ в заказе на производство будет равно 2 кг.</w:t>
      </w:r>
      <w:r w:rsidR="0053507C">
        <w:t xml:space="preserve"> </w:t>
      </w:r>
    </w:p>
    <w:p w14:paraId="0AF311E1" w14:textId="70EF75A6" w:rsidR="0053507C" w:rsidRDefault="0053507C">
      <w:r>
        <w:t>Спецификация в заказ на производство у ПВ также подставляется автоматически, та которая основная.</w:t>
      </w:r>
    </w:p>
    <w:p w14:paraId="2D8149FB" w14:textId="4E4B2468" w:rsidR="0053507C" w:rsidRDefault="0053507C">
      <w:r>
        <w:t>Все сделать в уже существующем расширении СДН_Производство.</w:t>
      </w:r>
    </w:p>
    <w:sectPr w:rsidR="0053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8"/>
    <w:rsid w:val="001D3D37"/>
    <w:rsid w:val="002D3353"/>
    <w:rsid w:val="00515D03"/>
    <w:rsid w:val="0053507C"/>
    <w:rsid w:val="00720DD8"/>
    <w:rsid w:val="00807D22"/>
    <w:rsid w:val="009537A4"/>
    <w:rsid w:val="00A51235"/>
    <w:rsid w:val="00B73295"/>
    <w:rsid w:val="00C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7EB19"/>
  <w15:chartTrackingRefBased/>
  <w15:docId w15:val="{148C0977-D6F5-48D8-AB40-D09D4F35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Фил44</dc:creator>
  <cp:keywords/>
  <dc:description/>
  <cp:lastModifiedBy>Фил44</cp:lastModifiedBy>
  <cp:revision>3</cp:revision>
  <dcterms:created xsi:type="dcterms:W3CDTF">2022-11-21T20:33:00Z</dcterms:created>
  <dcterms:modified xsi:type="dcterms:W3CDTF">2022-11-21T22:08:00Z</dcterms:modified>
</cp:coreProperties>
</file>