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9751" w14:textId="53C9AA94" w:rsidR="00CA47E0" w:rsidRPr="008F6189" w:rsidRDefault="00D07E9F" w:rsidP="00D07E9F">
      <w:pPr>
        <w:spacing w:after="0" w:line="240" w:lineRule="auto"/>
        <w:ind w:firstLine="0"/>
        <w:jc w:val="center"/>
        <w:rPr>
          <w:b/>
          <w:bCs/>
        </w:rPr>
      </w:pPr>
      <w:r w:rsidRPr="008F6189">
        <w:rPr>
          <w:b/>
          <w:bCs/>
        </w:rPr>
        <w:t>Атрибуты для готовой продукции</w:t>
      </w:r>
      <w:r w:rsidR="0060548E">
        <w:rPr>
          <w:b/>
          <w:bCs/>
        </w:rPr>
        <w:t xml:space="preserve"> (все поля обязательные, выбора по умолчанию нет)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846"/>
        <w:gridCol w:w="1591"/>
        <w:gridCol w:w="1527"/>
        <w:gridCol w:w="6237"/>
      </w:tblGrid>
      <w:tr w:rsidR="00EC2BD2" w:rsidRPr="008F6189" w14:paraId="3F4AC0E5" w14:textId="77777777" w:rsidTr="00A66B76">
        <w:tc>
          <w:tcPr>
            <w:tcW w:w="846" w:type="dxa"/>
          </w:tcPr>
          <w:p w14:paraId="59AA141C" w14:textId="48D84E94" w:rsidR="00D07E9F" w:rsidRPr="008F6189" w:rsidRDefault="00D07E9F" w:rsidP="00EC2BD2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№ п.п.</w:t>
            </w:r>
          </w:p>
        </w:tc>
        <w:tc>
          <w:tcPr>
            <w:tcW w:w="1591" w:type="dxa"/>
          </w:tcPr>
          <w:p w14:paraId="6CD266A3" w14:textId="5199D0DF" w:rsidR="00D07E9F" w:rsidRPr="008F6189" w:rsidRDefault="00D07E9F" w:rsidP="00EC2BD2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Название поля</w:t>
            </w:r>
          </w:p>
        </w:tc>
        <w:tc>
          <w:tcPr>
            <w:tcW w:w="1527" w:type="dxa"/>
          </w:tcPr>
          <w:p w14:paraId="5EB86DB4" w14:textId="02B75F12" w:rsidR="00D07E9F" w:rsidRPr="008F6189" w:rsidRDefault="00D07E9F" w:rsidP="00EC2BD2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Тип</w:t>
            </w:r>
          </w:p>
        </w:tc>
        <w:tc>
          <w:tcPr>
            <w:tcW w:w="6237" w:type="dxa"/>
          </w:tcPr>
          <w:p w14:paraId="64558135" w14:textId="4AD80DE8" w:rsidR="00D07E9F" w:rsidRPr="008F6189" w:rsidRDefault="00D07E9F" w:rsidP="00EC2BD2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Значения</w:t>
            </w:r>
          </w:p>
        </w:tc>
      </w:tr>
      <w:tr w:rsidR="00EC2BD2" w:rsidRPr="008F6189" w14:paraId="3D73B541" w14:textId="77777777" w:rsidTr="00A66B76">
        <w:tc>
          <w:tcPr>
            <w:tcW w:w="846" w:type="dxa"/>
          </w:tcPr>
          <w:p w14:paraId="31D6E796" w14:textId="52F12B44" w:rsidR="00D07E9F" w:rsidRPr="008F6189" w:rsidRDefault="00D07E9F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1C7F2988" w14:textId="2143EDF2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Вид</w:t>
            </w:r>
          </w:p>
        </w:tc>
        <w:tc>
          <w:tcPr>
            <w:tcW w:w="1527" w:type="dxa"/>
          </w:tcPr>
          <w:p w14:paraId="5568F72F" w14:textId="64EB8778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29C78054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Монета</w:t>
            </w:r>
          </w:p>
          <w:p w14:paraId="20BC23A6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Медаль</w:t>
            </w:r>
          </w:p>
          <w:p w14:paraId="1AF539FA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Медаль на колодке</w:t>
            </w:r>
          </w:p>
          <w:p w14:paraId="3F58FF09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Значок</w:t>
            </w:r>
          </w:p>
          <w:p w14:paraId="6335DF61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Орден</w:t>
            </w:r>
          </w:p>
          <w:p w14:paraId="31F2E364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Плакета</w:t>
            </w:r>
          </w:p>
          <w:p w14:paraId="47F19BD3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Марка</w:t>
            </w:r>
          </w:p>
          <w:p w14:paraId="36DFA96E" w14:textId="3BBEAF3F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Ювелирное изделие</w:t>
            </w:r>
          </w:p>
        </w:tc>
      </w:tr>
      <w:tr w:rsidR="00D07E9F" w:rsidRPr="008F6189" w14:paraId="4F7EDA8E" w14:textId="77777777" w:rsidTr="00A66B76">
        <w:tc>
          <w:tcPr>
            <w:tcW w:w="846" w:type="dxa"/>
          </w:tcPr>
          <w:p w14:paraId="42B9DEC4" w14:textId="77777777" w:rsidR="00D07E9F" w:rsidRPr="008F6189" w:rsidRDefault="00D07E9F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6FA3EA64" w14:textId="668342CE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Название</w:t>
            </w:r>
          </w:p>
        </w:tc>
        <w:tc>
          <w:tcPr>
            <w:tcW w:w="1527" w:type="dxa"/>
          </w:tcPr>
          <w:p w14:paraId="7E63F71C" w14:textId="03F863F4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Строка</w:t>
            </w:r>
          </w:p>
        </w:tc>
        <w:tc>
          <w:tcPr>
            <w:tcW w:w="6237" w:type="dxa"/>
          </w:tcPr>
          <w:p w14:paraId="5C0BE5E1" w14:textId="69B978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Любой текст</w:t>
            </w:r>
            <w:r w:rsidR="00986227" w:rsidRPr="008F6189">
              <w:rPr>
                <w:rFonts w:asciiTheme="majorHAnsi" w:hAnsiTheme="majorHAnsi" w:cstheme="majorHAnsi"/>
                <w:sz w:val="22"/>
              </w:rPr>
              <w:t xml:space="preserve"> непустой</w:t>
            </w:r>
          </w:p>
        </w:tc>
      </w:tr>
      <w:tr w:rsidR="00D07E9F" w:rsidRPr="008F6189" w14:paraId="6724AF1E" w14:textId="77777777" w:rsidTr="00A66B76">
        <w:tc>
          <w:tcPr>
            <w:tcW w:w="846" w:type="dxa"/>
          </w:tcPr>
          <w:p w14:paraId="5C729444" w14:textId="77777777" w:rsidR="00D07E9F" w:rsidRPr="008F6189" w:rsidRDefault="00D07E9F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32AEED1D" w14:textId="0093D370" w:rsidR="00D07E9F" w:rsidRPr="0068540E" w:rsidRDefault="00D07E9F" w:rsidP="00D81AEB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Форма</w:t>
            </w:r>
            <w:r w:rsidR="0068540E">
              <w:rPr>
                <w:rFonts w:asciiTheme="majorHAnsi" w:hAnsiTheme="majorHAnsi" w:cstheme="majorHAnsi"/>
                <w:sz w:val="22"/>
              </w:rPr>
              <w:t xml:space="preserve"> </w:t>
            </w:r>
          </w:p>
        </w:tc>
        <w:tc>
          <w:tcPr>
            <w:tcW w:w="1527" w:type="dxa"/>
          </w:tcPr>
          <w:p w14:paraId="7BCB4766" w14:textId="0482E656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5209211D" w14:textId="638E82FD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Круг</w:t>
            </w:r>
          </w:p>
          <w:p w14:paraId="0EACA151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Овал</w:t>
            </w:r>
          </w:p>
          <w:p w14:paraId="0DEB9080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Прямоугольник</w:t>
            </w:r>
          </w:p>
          <w:p w14:paraId="6DE72A40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Арка</w:t>
            </w:r>
          </w:p>
          <w:p w14:paraId="407F1A67" w14:textId="349EA4C6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Звезда</w:t>
            </w:r>
          </w:p>
        </w:tc>
      </w:tr>
      <w:tr w:rsidR="00D07E9F" w:rsidRPr="008F6189" w14:paraId="356767D7" w14:textId="77777777" w:rsidTr="00A66B76">
        <w:tc>
          <w:tcPr>
            <w:tcW w:w="846" w:type="dxa"/>
          </w:tcPr>
          <w:p w14:paraId="218ABC2F" w14:textId="77777777" w:rsidR="00D07E9F" w:rsidRPr="008F6189" w:rsidRDefault="00D07E9F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626227EC" w14:textId="035CEEFE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Размер 1</w:t>
            </w:r>
          </w:p>
        </w:tc>
        <w:tc>
          <w:tcPr>
            <w:tcW w:w="1527" w:type="dxa"/>
          </w:tcPr>
          <w:p w14:paraId="6AA26232" w14:textId="2F796BE8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Число</w:t>
            </w:r>
          </w:p>
        </w:tc>
        <w:tc>
          <w:tcPr>
            <w:tcW w:w="6237" w:type="dxa"/>
          </w:tcPr>
          <w:p w14:paraId="729E13B8" w14:textId="25F6D5B8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Действительное число в формате 009,9</w:t>
            </w:r>
          </w:p>
        </w:tc>
      </w:tr>
      <w:tr w:rsidR="00D07E9F" w:rsidRPr="008F6189" w14:paraId="5AED4985" w14:textId="77777777" w:rsidTr="00A66B76">
        <w:tc>
          <w:tcPr>
            <w:tcW w:w="846" w:type="dxa"/>
          </w:tcPr>
          <w:p w14:paraId="16D9E724" w14:textId="77777777" w:rsidR="00D07E9F" w:rsidRPr="008F6189" w:rsidRDefault="00D07E9F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40850221" w14:textId="2A3FCE8A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Размер 2</w:t>
            </w:r>
          </w:p>
        </w:tc>
        <w:tc>
          <w:tcPr>
            <w:tcW w:w="1527" w:type="dxa"/>
          </w:tcPr>
          <w:p w14:paraId="49AF92B7" w14:textId="2433971C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Число</w:t>
            </w:r>
          </w:p>
        </w:tc>
        <w:tc>
          <w:tcPr>
            <w:tcW w:w="6237" w:type="dxa"/>
          </w:tcPr>
          <w:p w14:paraId="6F9C5171" w14:textId="1B575CE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Действительное число в формате 009,9</w:t>
            </w:r>
            <w:r w:rsidR="0068540E">
              <w:rPr>
                <w:rFonts w:asciiTheme="majorHAnsi" w:hAnsiTheme="majorHAnsi" w:cstheme="majorHAnsi"/>
                <w:sz w:val="22"/>
              </w:rPr>
              <w:t xml:space="preserve"> (для Круг всегда 0)</w:t>
            </w:r>
          </w:p>
        </w:tc>
      </w:tr>
      <w:tr w:rsidR="00D07E9F" w:rsidRPr="008F6189" w14:paraId="0B1FBB4D" w14:textId="77777777" w:rsidTr="00A66B76">
        <w:tc>
          <w:tcPr>
            <w:tcW w:w="846" w:type="dxa"/>
          </w:tcPr>
          <w:p w14:paraId="524FD2A0" w14:textId="77777777" w:rsidR="00D07E9F" w:rsidRPr="008F6189" w:rsidRDefault="00D07E9F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5B501426" w14:textId="12B375DC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Металл</w:t>
            </w:r>
          </w:p>
        </w:tc>
        <w:tc>
          <w:tcPr>
            <w:tcW w:w="1527" w:type="dxa"/>
          </w:tcPr>
          <w:p w14:paraId="2A21E659" w14:textId="1EAF0073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30B1D25E" w14:textId="74D00300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Золото</w:t>
            </w:r>
          </w:p>
          <w:p w14:paraId="123178E3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Серебро</w:t>
            </w:r>
          </w:p>
          <w:p w14:paraId="29CA3EA5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Медь</w:t>
            </w:r>
          </w:p>
          <w:p w14:paraId="149996F6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Латунь</w:t>
            </w:r>
          </w:p>
          <w:p w14:paraId="718EB76D" w14:textId="6C799711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Мельхиор</w:t>
            </w:r>
          </w:p>
        </w:tc>
      </w:tr>
      <w:tr w:rsidR="0079652E" w:rsidRPr="008F6189" w14:paraId="00E2AF76" w14:textId="77777777" w:rsidTr="00F6043B">
        <w:tc>
          <w:tcPr>
            <w:tcW w:w="846" w:type="dxa"/>
          </w:tcPr>
          <w:p w14:paraId="26B7BAB2" w14:textId="77777777" w:rsidR="0079652E" w:rsidRPr="008F6189" w:rsidRDefault="0079652E" w:rsidP="00F604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71821667" w14:textId="77777777" w:rsidR="0079652E" w:rsidRPr="008F6189" w:rsidRDefault="0079652E" w:rsidP="00F6043B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Цвет металла</w:t>
            </w:r>
          </w:p>
        </w:tc>
        <w:tc>
          <w:tcPr>
            <w:tcW w:w="1527" w:type="dxa"/>
          </w:tcPr>
          <w:p w14:paraId="26A26228" w14:textId="77777777" w:rsidR="0079652E" w:rsidRPr="008F6189" w:rsidRDefault="0079652E" w:rsidP="00F6043B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Связанный</w:t>
            </w:r>
          </w:p>
          <w:p w14:paraId="3E9C725F" w14:textId="77777777" w:rsidR="0079652E" w:rsidRPr="008F6189" w:rsidRDefault="0079652E" w:rsidP="00F6043B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 (с п.6.)</w:t>
            </w:r>
          </w:p>
        </w:tc>
        <w:tc>
          <w:tcPr>
            <w:tcW w:w="6237" w:type="dxa"/>
          </w:tcPr>
          <w:p w14:paraId="12DC7830" w14:textId="77777777" w:rsidR="0079652E" w:rsidRPr="008F6189" w:rsidRDefault="0079652E" w:rsidP="00F6043B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Для золота обязательно: Бел</w:t>
            </w:r>
            <w:r>
              <w:rPr>
                <w:rFonts w:asciiTheme="majorHAnsi" w:hAnsiTheme="majorHAnsi" w:cstheme="majorHAnsi"/>
                <w:sz w:val="22"/>
              </w:rPr>
              <w:t>ое</w:t>
            </w:r>
            <w:r w:rsidRPr="008F6189">
              <w:rPr>
                <w:rFonts w:asciiTheme="majorHAnsi" w:hAnsiTheme="majorHAnsi" w:cstheme="majorHAnsi"/>
                <w:sz w:val="22"/>
              </w:rPr>
              <w:t>, Желт</w:t>
            </w:r>
            <w:r>
              <w:rPr>
                <w:rFonts w:asciiTheme="majorHAnsi" w:hAnsiTheme="majorHAnsi" w:cstheme="majorHAnsi"/>
                <w:sz w:val="22"/>
              </w:rPr>
              <w:t>ое, Красное</w:t>
            </w:r>
            <w:r w:rsidRPr="008F6189">
              <w:rPr>
                <w:rFonts w:asciiTheme="majorHAnsi" w:hAnsiTheme="majorHAnsi" w:cstheme="majorHAnsi"/>
                <w:sz w:val="22"/>
              </w:rPr>
              <w:t xml:space="preserve"> или Зелен</w:t>
            </w:r>
            <w:r>
              <w:rPr>
                <w:rFonts w:asciiTheme="majorHAnsi" w:hAnsiTheme="majorHAnsi" w:cstheme="majorHAnsi"/>
                <w:sz w:val="22"/>
              </w:rPr>
              <w:t>ое</w:t>
            </w:r>
          </w:p>
          <w:p w14:paraId="2EFB7C77" w14:textId="77777777" w:rsidR="0079652E" w:rsidRPr="008F6189" w:rsidRDefault="0079652E" w:rsidP="00F6043B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Для остальных всегда</w:t>
            </w:r>
            <w:r>
              <w:rPr>
                <w:rFonts w:asciiTheme="majorHAnsi" w:hAnsiTheme="majorHAnsi" w:cstheme="majorHAnsi"/>
                <w:sz w:val="22"/>
                <w:lang w:val="en-US"/>
              </w:rPr>
              <w:t>^</w:t>
            </w:r>
            <w:r w:rsidRPr="008F6189">
              <w:rPr>
                <w:rFonts w:asciiTheme="majorHAnsi" w:hAnsiTheme="majorHAnsi" w:cstheme="majorHAnsi"/>
                <w:sz w:val="22"/>
              </w:rPr>
              <w:t xml:space="preserve"> Отсутствует</w:t>
            </w:r>
          </w:p>
        </w:tc>
      </w:tr>
      <w:tr w:rsidR="00D07E9F" w:rsidRPr="008F6189" w14:paraId="4E68D5AA" w14:textId="77777777" w:rsidTr="00A66B76">
        <w:tc>
          <w:tcPr>
            <w:tcW w:w="846" w:type="dxa"/>
          </w:tcPr>
          <w:p w14:paraId="1B29EEB9" w14:textId="77777777" w:rsidR="00D07E9F" w:rsidRPr="008F6189" w:rsidRDefault="00D07E9F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32B7DE7D" w14:textId="2678B7CE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Проба</w:t>
            </w:r>
          </w:p>
        </w:tc>
        <w:tc>
          <w:tcPr>
            <w:tcW w:w="1527" w:type="dxa"/>
          </w:tcPr>
          <w:p w14:paraId="50369EC6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Связанный</w:t>
            </w:r>
          </w:p>
          <w:p w14:paraId="52DF2C7D" w14:textId="0EF71648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 (с п.6.)</w:t>
            </w:r>
          </w:p>
        </w:tc>
        <w:tc>
          <w:tcPr>
            <w:tcW w:w="6237" w:type="dxa"/>
          </w:tcPr>
          <w:p w14:paraId="50B7FE07" w14:textId="6DEC314E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Для золота: 999, 750, 585</w:t>
            </w:r>
            <w:r w:rsidR="00F61137" w:rsidRPr="008F6189">
              <w:rPr>
                <w:rFonts w:asciiTheme="majorHAnsi" w:hAnsiTheme="majorHAnsi" w:cstheme="majorHAnsi"/>
                <w:sz w:val="22"/>
              </w:rPr>
              <w:t xml:space="preserve"> или</w:t>
            </w:r>
            <w:r w:rsidRPr="008F6189">
              <w:rPr>
                <w:rFonts w:asciiTheme="majorHAnsi" w:hAnsiTheme="majorHAnsi" w:cstheme="majorHAnsi"/>
                <w:sz w:val="22"/>
              </w:rPr>
              <w:t xml:space="preserve"> 375</w:t>
            </w:r>
          </w:p>
          <w:p w14:paraId="577B599F" w14:textId="4BD742CC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Для серебра: 999, 925</w:t>
            </w:r>
            <w:r w:rsidR="00F61137" w:rsidRPr="008F6189">
              <w:rPr>
                <w:rFonts w:asciiTheme="majorHAnsi" w:hAnsiTheme="majorHAnsi" w:cstheme="majorHAnsi"/>
                <w:sz w:val="22"/>
              </w:rPr>
              <w:t xml:space="preserve"> или</w:t>
            </w:r>
            <w:r w:rsidRPr="008F6189">
              <w:rPr>
                <w:rFonts w:asciiTheme="majorHAnsi" w:hAnsiTheme="majorHAnsi" w:cstheme="majorHAnsi"/>
                <w:sz w:val="22"/>
              </w:rPr>
              <w:t xml:space="preserve"> 900</w:t>
            </w:r>
          </w:p>
          <w:p w14:paraId="56404FF9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Для меди: 1</w:t>
            </w:r>
          </w:p>
          <w:p w14:paraId="68A74374" w14:textId="777777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Для латуни: 90, 63</w:t>
            </w:r>
          </w:p>
          <w:p w14:paraId="56BA9166" w14:textId="1FF7FF93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Для мельхиора: 1</w:t>
            </w:r>
            <w:r w:rsidR="00F61137" w:rsidRPr="008F6189">
              <w:rPr>
                <w:rFonts w:asciiTheme="majorHAnsi" w:hAnsiTheme="majorHAnsi" w:cstheme="majorHAnsi"/>
                <w:sz w:val="22"/>
              </w:rPr>
              <w:t>9</w:t>
            </w:r>
          </w:p>
        </w:tc>
      </w:tr>
      <w:tr w:rsidR="00D07E9F" w:rsidRPr="008F6189" w14:paraId="60518D6A" w14:textId="77777777" w:rsidTr="00A66B76">
        <w:tc>
          <w:tcPr>
            <w:tcW w:w="846" w:type="dxa"/>
          </w:tcPr>
          <w:p w14:paraId="32F97DD6" w14:textId="77777777" w:rsidR="00D07E9F" w:rsidRPr="008F6189" w:rsidRDefault="00D07E9F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285D5110" w14:textId="2833F17A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По</w:t>
            </w:r>
            <w:r w:rsidR="000F64ED">
              <w:rPr>
                <w:rFonts w:asciiTheme="majorHAnsi" w:hAnsiTheme="majorHAnsi" w:cstheme="majorHAnsi"/>
                <w:sz w:val="22"/>
              </w:rPr>
              <w:t>гружное по</w:t>
            </w:r>
            <w:r w:rsidRPr="008F6189">
              <w:rPr>
                <w:rFonts w:asciiTheme="majorHAnsi" w:hAnsiTheme="majorHAnsi" w:cstheme="majorHAnsi"/>
                <w:sz w:val="22"/>
              </w:rPr>
              <w:t>крытие</w:t>
            </w:r>
          </w:p>
        </w:tc>
        <w:tc>
          <w:tcPr>
            <w:tcW w:w="1527" w:type="dxa"/>
          </w:tcPr>
          <w:p w14:paraId="1EFBA6E2" w14:textId="6AEF0A36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2BC1D5D6" w14:textId="22C9E46E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Отсутствует</w:t>
            </w:r>
          </w:p>
          <w:p w14:paraId="771F1060" w14:textId="77777777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Желтое золото</w:t>
            </w:r>
          </w:p>
          <w:p w14:paraId="55CCC59E" w14:textId="1E5E3213" w:rsidR="00D07E9F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Красное золото</w:t>
            </w:r>
          </w:p>
          <w:p w14:paraId="798F9C74" w14:textId="2DE0F677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Серебрение</w:t>
            </w:r>
          </w:p>
          <w:p w14:paraId="08BA024F" w14:textId="7D29FDE8" w:rsidR="00D07E9F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Белый родий</w:t>
            </w:r>
          </w:p>
          <w:p w14:paraId="4EFE99DA" w14:textId="595B9803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Черный родий</w:t>
            </w:r>
          </w:p>
          <w:p w14:paraId="5B785638" w14:textId="0065A842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Рутенирование</w:t>
            </w:r>
          </w:p>
          <w:p w14:paraId="56F4A333" w14:textId="109F5F83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Палладирование</w:t>
            </w:r>
          </w:p>
          <w:p w14:paraId="68A48C13" w14:textId="25CAF561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Платинирование</w:t>
            </w:r>
          </w:p>
          <w:p w14:paraId="61CB3ADE" w14:textId="77777777" w:rsidR="00F61137" w:rsidRPr="008F6189" w:rsidRDefault="00F61137" w:rsidP="00F6113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Никелирование</w:t>
            </w:r>
          </w:p>
          <w:p w14:paraId="63AE4547" w14:textId="38791853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КФ-лак</w:t>
            </w:r>
          </w:p>
          <w:p w14:paraId="373DFE4C" w14:textId="1203D7C3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Пассивация</w:t>
            </w:r>
          </w:p>
        </w:tc>
      </w:tr>
      <w:tr w:rsidR="00D07E9F" w:rsidRPr="008F6189" w14:paraId="0E5B5B85" w14:textId="77777777" w:rsidTr="00A66B76">
        <w:tc>
          <w:tcPr>
            <w:tcW w:w="846" w:type="dxa"/>
          </w:tcPr>
          <w:p w14:paraId="7A865FFC" w14:textId="77777777" w:rsidR="00D07E9F" w:rsidRPr="008F6189" w:rsidRDefault="00D07E9F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101D4E3F" w14:textId="6A812C9A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Выборочное покрытие</w:t>
            </w:r>
          </w:p>
        </w:tc>
        <w:tc>
          <w:tcPr>
            <w:tcW w:w="1527" w:type="dxa"/>
          </w:tcPr>
          <w:p w14:paraId="4F4F7890" w14:textId="55B680B5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67F15624" w14:textId="77777777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Отсутствует</w:t>
            </w:r>
          </w:p>
          <w:p w14:paraId="099FA50E" w14:textId="6D476B6E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Золочение</w:t>
            </w:r>
          </w:p>
          <w:p w14:paraId="36D11690" w14:textId="364FD96C" w:rsidR="00D07E9F" w:rsidRPr="008F6189" w:rsidRDefault="00D07E9F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Чернение</w:t>
            </w:r>
          </w:p>
        </w:tc>
      </w:tr>
      <w:tr w:rsidR="00986227" w:rsidRPr="008F6189" w14:paraId="286BF8CF" w14:textId="77777777" w:rsidTr="00A66B76">
        <w:tc>
          <w:tcPr>
            <w:tcW w:w="846" w:type="dxa"/>
          </w:tcPr>
          <w:p w14:paraId="73C7A880" w14:textId="77777777" w:rsidR="00986227" w:rsidRPr="008F6189" w:rsidRDefault="00986227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4D9839A0" w14:textId="0F35B87D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Эмалирование</w:t>
            </w:r>
          </w:p>
        </w:tc>
        <w:tc>
          <w:tcPr>
            <w:tcW w:w="1527" w:type="dxa"/>
          </w:tcPr>
          <w:p w14:paraId="63E7842B" w14:textId="32E4EFAD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13CB8FC3" w14:textId="77777777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Отсутствует</w:t>
            </w:r>
          </w:p>
          <w:p w14:paraId="43C645AE" w14:textId="330B64B2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Эмалирование</w:t>
            </w:r>
          </w:p>
        </w:tc>
      </w:tr>
      <w:tr w:rsidR="00986227" w:rsidRPr="008F6189" w14:paraId="0D730B3C" w14:textId="77777777" w:rsidTr="00A66B76">
        <w:tc>
          <w:tcPr>
            <w:tcW w:w="846" w:type="dxa"/>
          </w:tcPr>
          <w:p w14:paraId="294842CF" w14:textId="77777777" w:rsidR="00986227" w:rsidRPr="008F6189" w:rsidRDefault="00986227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5437C242" w14:textId="3E32D63F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УФ-печать</w:t>
            </w:r>
          </w:p>
        </w:tc>
        <w:tc>
          <w:tcPr>
            <w:tcW w:w="1527" w:type="dxa"/>
          </w:tcPr>
          <w:p w14:paraId="7A244D9E" w14:textId="1FE6F597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2757CB98" w14:textId="77777777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Отсутствует</w:t>
            </w:r>
          </w:p>
          <w:p w14:paraId="5CE12490" w14:textId="77777777" w:rsidR="00986227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УФ-печать</w:t>
            </w:r>
          </w:p>
          <w:p w14:paraId="5DC298F6" w14:textId="727D1B9B" w:rsidR="0077547D" w:rsidRPr="008F6189" w:rsidRDefault="0077547D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УФ-печать с лаком</w:t>
            </w:r>
          </w:p>
        </w:tc>
      </w:tr>
      <w:tr w:rsidR="00986227" w:rsidRPr="008F6189" w14:paraId="7EB38270" w14:textId="77777777" w:rsidTr="00A66B76">
        <w:tc>
          <w:tcPr>
            <w:tcW w:w="846" w:type="dxa"/>
          </w:tcPr>
          <w:p w14:paraId="53E25E0F" w14:textId="77777777" w:rsidR="00986227" w:rsidRPr="008F6189" w:rsidRDefault="00986227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2E3F54DE" w14:textId="0CE4486D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Гравировка</w:t>
            </w:r>
          </w:p>
        </w:tc>
        <w:tc>
          <w:tcPr>
            <w:tcW w:w="1527" w:type="dxa"/>
          </w:tcPr>
          <w:p w14:paraId="4EA7A64F" w14:textId="0E38CAC5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735D30AD" w14:textId="77777777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Отсутствует</w:t>
            </w:r>
          </w:p>
          <w:p w14:paraId="027FFCA6" w14:textId="77777777" w:rsidR="00986227" w:rsidRDefault="00C33008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Изделие</w:t>
            </w:r>
          </w:p>
          <w:p w14:paraId="10A4007D" w14:textId="2B6E67E0" w:rsidR="00C33008" w:rsidRPr="008F6189" w:rsidRDefault="00C33008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Капсула</w:t>
            </w:r>
          </w:p>
        </w:tc>
      </w:tr>
      <w:tr w:rsidR="00986227" w:rsidRPr="008F6189" w14:paraId="7B8465DC" w14:textId="77777777" w:rsidTr="00A66B76">
        <w:tc>
          <w:tcPr>
            <w:tcW w:w="846" w:type="dxa"/>
          </w:tcPr>
          <w:p w14:paraId="67334AFE" w14:textId="77777777" w:rsidR="00986227" w:rsidRPr="008F6189" w:rsidRDefault="00986227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35D0D421" w14:textId="34BA78F7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Вст</w:t>
            </w:r>
            <w:r w:rsidR="00EC2BD2" w:rsidRPr="008F6189">
              <w:rPr>
                <w:rFonts w:asciiTheme="majorHAnsi" w:hAnsiTheme="majorHAnsi" w:cstheme="majorHAnsi"/>
                <w:sz w:val="22"/>
              </w:rPr>
              <w:t>а</w:t>
            </w:r>
            <w:r w:rsidRPr="008F6189">
              <w:rPr>
                <w:rFonts w:asciiTheme="majorHAnsi" w:hAnsiTheme="majorHAnsi" w:cstheme="majorHAnsi"/>
                <w:sz w:val="22"/>
              </w:rPr>
              <w:t>вки</w:t>
            </w:r>
          </w:p>
        </w:tc>
        <w:tc>
          <w:tcPr>
            <w:tcW w:w="1527" w:type="dxa"/>
          </w:tcPr>
          <w:p w14:paraId="2766D85F" w14:textId="2E420F3D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0D96B07F" w14:textId="0BF8D571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Отсутству</w:t>
            </w:r>
            <w:r w:rsidR="00C33008">
              <w:rPr>
                <w:rFonts w:asciiTheme="majorHAnsi" w:hAnsiTheme="majorHAnsi" w:cstheme="majorHAnsi"/>
                <w:sz w:val="22"/>
              </w:rPr>
              <w:t>ю</w:t>
            </w:r>
            <w:r w:rsidRPr="008F6189">
              <w:rPr>
                <w:rFonts w:asciiTheme="majorHAnsi" w:hAnsiTheme="majorHAnsi" w:cstheme="majorHAnsi"/>
                <w:sz w:val="22"/>
              </w:rPr>
              <w:t>т</w:t>
            </w:r>
          </w:p>
          <w:p w14:paraId="2F877AF2" w14:textId="286B07D0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Вставки</w:t>
            </w:r>
          </w:p>
        </w:tc>
      </w:tr>
      <w:tr w:rsidR="00986227" w:rsidRPr="008F6189" w14:paraId="41539F79" w14:textId="77777777" w:rsidTr="00A66B76">
        <w:tc>
          <w:tcPr>
            <w:tcW w:w="846" w:type="dxa"/>
          </w:tcPr>
          <w:p w14:paraId="6D0497D9" w14:textId="77777777" w:rsidR="00986227" w:rsidRPr="008F6189" w:rsidRDefault="00986227" w:rsidP="00D07E9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591" w:type="dxa"/>
          </w:tcPr>
          <w:p w14:paraId="64425ACA" w14:textId="3F9F4061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Упаковка</w:t>
            </w:r>
          </w:p>
        </w:tc>
        <w:tc>
          <w:tcPr>
            <w:tcW w:w="1527" w:type="dxa"/>
          </w:tcPr>
          <w:p w14:paraId="60A1D411" w14:textId="4A67DEE2" w:rsidR="00986227" w:rsidRPr="008F6189" w:rsidRDefault="00986227" w:rsidP="00D07E9F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237" w:type="dxa"/>
          </w:tcPr>
          <w:p w14:paraId="11F60A17" w14:textId="77777777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Отсутствует</w:t>
            </w:r>
          </w:p>
          <w:p w14:paraId="1FCB4343" w14:textId="77777777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Капсула</w:t>
            </w:r>
          </w:p>
          <w:p w14:paraId="6CB1C4D6" w14:textId="77777777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Коробка</w:t>
            </w:r>
          </w:p>
          <w:p w14:paraId="3B518477" w14:textId="0888C365" w:rsidR="00986227" w:rsidRPr="008F6189" w:rsidRDefault="00986227" w:rsidP="00986227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Капсула и коробка</w:t>
            </w:r>
          </w:p>
        </w:tc>
      </w:tr>
    </w:tbl>
    <w:p w14:paraId="7B25FF29" w14:textId="7E306C7A" w:rsidR="004D65FD" w:rsidRDefault="004D65FD" w:rsidP="00986227">
      <w:pPr>
        <w:spacing w:after="0" w:line="240" w:lineRule="auto"/>
        <w:ind w:firstLine="0"/>
        <w:rPr>
          <w:sz w:val="8"/>
          <w:szCs w:val="8"/>
        </w:rPr>
      </w:pPr>
    </w:p>
    <w:p w14:paraId="22BE7C95" w14:textId="77777777" w:rsidR="004D65FD" w:rsidRDefault="004D65FD">
      <w:pPr>
        <w:spacing w:after="160" w:line="259" w:lineRule="auto"/>
        <w:ind w:firstLine="0"/>
        <w:jc w:val="left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4DA398B0" w14:textId="1E096837" w:rsidR="004D65FD" w:rsidRPr="008F6189" w:rsidRDefault="004D65FD" w:rsidP="004D65FD">
      <w:pPr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Пример</w:t>
      </w:r>
      <w:r w:rsidR="007A15A0">
        <w:rPr>
          <w:b/>
          <w:bCs/>
        </w:rPr>
        <w:t xml:space="preserve"> 1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6095"/>
      </w:tblGrid>
      <w:tr w:rsidR="004D65FD" w:rsidRPr="008F6189" w14:paraId="4B536A5B" w14:textId="77777777" w:rsidTr="00BE1A16">
        <w:tc>
          <w:tcPr>
            <w:tcW w:w="846" w:type="dxa"/>
          </w:tcPr>
          <w:p w14:paraId="007892C5" w14:textId="77777777" w:rsidR="004D65FD" w:rsidRPr="008F6189" w:rsidRDefault="004D65FD" w:rsidP="00BE1A16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№ п.п.</w:t>
            </w:r>
          </w:p>
        </w:tc>
        <w:tc>
          <w:tcPr>
            <w:tcW w:w="1701" w:type="dxa"/>
          </w:tcPr>
          <w:p w14:paraId="2CA35314" w14:textId="77777777" w:rsidR="004D65FD" w:rsidRPr="008F6189" w:rsidRDefault="004D65FD" w:rsidP="00BE1A16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Название поля</w:t>
            </w:r>
          </w:p>
        </w:tc>
        <w:tc>
          <w:tcPr>
            <w:tcW w:w="1559" w:type="dxa"/>
          </w:tcPr>
          <w:p w14:paraId="10B6F2FF" w14:textId="77777777" w:rsidR="004D65FD" w:rsidRPr="008F6189" w:rsidRDefault="004D65FD" w:rsidP="00BE1A16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Тип</w:t>
            </w:r>
          </w:p>
        </w:tc>
        <w:tc>
          <w:tcPr>
            <w:tcW w:w="6095" w:type="dxa"/>
          </w:tcPr>
          <w:p w14:paraId="5594DF9D" w14:textId="77777777" w:rsidR="004D65FD" w:rsidRPr="008F6189" w:rsidRDefault="004D65FD" w:rsidP="00BE1A16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Значения</w:t>
            </w:r>
          </w:p>
        </w:tc>
      </w:tr>
      <w:tr w:rsidR="004D65FD" w:rsidRPr="008F6189" w14:paraId="40C97833" w14:textId="77777777" w:rsidTr="00BE1A16">
        <w:tc>
          <w:tcPr>
            <w:tcW w:w="846" w:type="dxa"/>
          </w:tcPr>
          <w:p w14:paraId="5A23FED2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31F3AF5B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Вид</w:t>
            </w:r>
          </w:p>
        </w:tc>
        <w:tc>
          <w:tcPr>
            <w:tcW w:w="1559" w:type="dxa"/>
          </w:tcPr>
          <w:p w14:paraId="6C9B1391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16CC9053" w14:textId="084892D9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Монета</w:t>
            </w:r>
          </w:p>
        </w:tc>
      </w:tr>
      <w:tr w:rsidR="004D65FD" w:rsidRPr="008F6189" w14:paraId="01922E5A" w14:textId="77777777" w:rsidTr="00BE1A16">
        <w:tc>
          <w:tcPr>
            <w:tcW w:w="846" w:type="dxa"/>
          </w:tcPr>
          <w:p w14:paraId="0C151146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1F446E9E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Название</w:t>
            </w:r>
          </w:p>
        </w:tc>
        <w:tc>
          <w:tcPr>
            <w:tcW w:w="1559" w:type="dxa"/>
          </w:tcPr>
          <w:p w14:paraId="1F54621E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Строка</w:t>
            </w:r>
          </w:p>
        </w:tc>
        <w:tc>
          <w:tcPr>
            <w:tcW w:w="6095" w:type="dxa"/>
          </w:tcPr>
          <w:p w14:paraId="0344CDA7" w14:textId="30090822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Тридцать лет в одной фуфайке</w:t>
            </w:r>
          </w:p>
        </w:tc>
      </w:tr>
      <w:tr w:rsidR="004D65FD" w:rsidRPr="008F6189" w14:paraId="55E3D03D" w14:textId="77777777" w:rsidTr="00BE1A16">
        <w:tc>
          <w:tcPr>
            <w:tcW w:w="846" w:type="dxa"/>
          </w:tcPr>
          <w:p w14:paraId="6008EC64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5161A3EB" w14:textId="77777777" w:rsidR="004D65FD" w:rsidRPr="0068540E" w:rsidRDefault="004D65FD" w:rsidP="00BE1A16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Форма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</w:p>
        </w:tc>
        <w:tc>
          <w:tcPr>
            <w:tcW w:w="1559" w:type="dxa"/>
          </w:tcPr>
          <w:p w14:paraId="29DA552D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2147ADD0" w14:textId="15ECE543" w:rsidR="004D65FD" w:rsidRPr="008F6189" w:rsidRDefault="00DF774E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Овал</w:t>
            </w:r>
          </w:p>
        </w:tc>
      </w:tr>
      <w:tr w:rsidR="004D65FD" w:rsidRPr="008F6189" w14:paraId="1627190C" w14:textId="77777777" w:rsidTr="00BE1A16">
        <w:tc>
          <w:tcPr>
            <w:tcW w:w="846" w:type="dxa"/>
          </w:tcPr>
          <w:p w14:paraId="1FB89F89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08CD096A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Размер 1</w:t>
            </w:r>
          </w:p>
        </w:tc>
        <w:tc>
          <w:tcPr>
            <w:tcW w:w="1559" w:type="dxa"/>
          </w:tcPr>
          <w:p w14:paraId="3CEED54A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Число</w:t>
            </w:r>
          </w:p>
        </w:tc>
        <w:tc>
          <w:tcPr>
            <w:tcW w:w="6095" w:type="dxa"/>
          </w:tcPr>
          <w:p w14:paraId="3179510C" w14:textId="3273D743" w:rsidR="004D65FD" w:rsidRPr="008F6189" w:rsidRDefault="00DF774E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18</w:t>
            </w:r>
          </w:p>
        </w:tc>
      </w:tr>
      <w:tr w:rsidR="004D65FD" w:rsidRPr="008F6189" w14:paraId="0EBDDBB0" w14:textId="77777777" w:rsidTr="00BE1A16">
        <w:tc>
          <w:tcPr>
            <w:tcW w:w="846" w:type="dxa"/>
          </w:tcPr>
          <w:p w14:paraId="74F8931C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7F308A63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Размер 2</w:t>
            </w:r>
          </w:p>
        </w:tc>
        <w:tc>
          <w:tcPr>
            <w:tcW w:w="1559" w:type="dxa"/>
          </w:tcPr>
          <w:p w14:paraId="0439E37E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Число</w:t>
            </w:r>
          </w:p>
        </w:tc>
        <w:tc>
          <w:tcPr>
            <w:tcW w:w="6095" w:type="dxa"/>
          </w:tcPr>
          <w:p w14:paraId="3BD8FF10" w14:textId="3B569959" w:rsidR="004D65FD" w:rsidRPr="008F6189" w:rsidRDefault="00DF774E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14</w:t>
            </w:r>
          </w:p>
        </w:tc>
      </w:tr>
      <w:tr w:rsidR="004D65FD" w:rsidRPr="008F6189" w14:paraId="05494737" w14:textId="77777777" w:rsidTr="00BE1A16">
        <w:tc>
          <w:tcPr>
            <w:tcW w:w="846" w:type="dxa"/>
          </w:tcPr>
          <w:p w14:paraId="24A19E5E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67455529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Металл</w:t>
            </w:r>
          </w:p>
        </w:tc>
        <w:tc>
          <w:tcPr>
            <w:tcW w:w="1559" w:type="dxa"/>
          </w:tcPr>
          <w:p w14:paraId="69E0FE01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04492627" w14:textId="50513C38" w:rsidR="004D65FD" w:rsidRPr="008F6189" w:rsidRDefault="00DF774E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Серебро</w:t>
            </w:r>
          </w:p>
        </w:tc>
      </w:tr>
      <w:tr w:rsidR="0079652E" w:rsidRPr="008F6189" w14:paraId="25AD6976" w14:textId="77777777" w:rsidTr="0023030D">
        <w:tc>
          <w:tcPr>
            <w:tcW w:w="846" w:type="dxa"/>
          </w:tcPr>
          <w:p w14:paraId="6A128EB3" w14:textId="77777777" w:rsidR="0079652E" w:rsidRPr="008F6189" w:rsidRDefault="0079652E" w:rsidP="0023030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64F95DA4" w14:textId="77777777" w:rsidR="0079652E" w:rsidRPr="008F6189" w:rsidRDefault="0079652E" w:rsidP="0023030D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Цвет металла</w:t>
            </w:r>
          </w:p>
        </w:tc>
        <w:tc>
          <w:tcPr>
            <w:tcW w:w="1559" w:type="dxa"/>
          </w:tcPr>
          <w:p w14:paraId="4D8A561C" w14:textId="77777777" w:rsidR="0079652E" w:rsidRPr="008F6189" w:rsidRDefault="0079652E" w:rsidP="0023030D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Связанный</w:t>
            </w:r>
          </w:p>
          <w:p w14:paraId="4F1661D6" w14:textId="77777777" w:rsidR="0079652E" w:rsidRPr="008F6189" w:rsidRDefault="0079652E" w:rsidP="0023030D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 (с п.6.)</w:t>
            </w:r>
          </w:p>
        </w:tc>
        <w:tc>
          <w:tcPr>
            <w:tcW w:w="6095" w:type="dxa"/>
          </w:tcPr>
          <w:p w14:paraId="28B43DA3" w14:textId="77777777" w:rsidR="0079652E" w:rsidRPr="008F6189" w:rsidRDefault="0079652E" w:rsidP="0023030D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Отсутствует</w:t>
            </w:r>
          </w:p>
        </w:tc>
      </w:tr>
      <w:tr w:rsidR="004D65FD" w:rsidRPr="008F6189" w14:paraId="29712701" w14:textId="77777777" w:rsidTr="00BE1A16">
        <w:tc>
          <w:tcPr>
            <w:tcW w:w="846" w:type="dxa"/>
          </w:tcPr>
          <w:p w14:paraId="673DC06D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470BFF52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Проба</w:t>
            </w:r>
          </w:p>
        </w:tc>
        <w:tc>
          <w:tcPr>
            <w:tcW w:w="1559" w:type="dxa"/>
          </w:tcPr>
          <w:p w14:paraId="324ED1F2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Связанный</w:t>
            </w:r>
          </w:p>
          <w:p w14:paraId="14D8ECA3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 (с п.6.)</w:t>
            </w:r>
          </w:p>
        </w:tc>
        <w:tc>
          <w:tcPr>
            <w:tcW w:w="6095" w:type="dxa"/>
          </w:tcPr>
          <w:p w14:paraId="2DC9954B" w14:textId="36EA82FA" w:rsidR="004D65FD" w:rsidRPr="008F6189" w:rsidRDefault="00DF774E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925</w:t>
            </w:r>
          </w:p>
        </w:tc>
      </w:tr>
      <w:tr w:rsidR="004D65FD" w:rsidRPr="008F6189" w14:paraId="09859C63" w14:textId="77777777" w:rsidTr="00BE1A16">
        <w:tc>
          <w:tcPr>
            <w:tcW w:w="846" w:type="dxa"/>
          </w:tcPr>
          <w:p w14:paraId="44E13343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0E786B2F" w14:textId="4920F4A0" w:rsidR="004D65FD" w:rsidRPr="008F6189" w:rsidRDefault="000F64E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По</w:t>
            </w:r>
            <w:r>
              <w:rPr>
                <w:rFonts w:asciiTheme="majorHAnsi" w:hAnsiTheme="majorHAnsi" w:cstheme="majorHAnsi"/>
                <w:sz w:val="22"/>
              </w:rPr>
              <w:t>гружное по</w:t>
            </w:r>
            <w:r w:rsidRPr="008F6189">
              <w:rPr>
                <w:rFonts w:asciiTheme="majorHAnsi" w:hAnsiTheme="majorHAnsi" w:cstheme="majorHAnsi"/>
                <w:sz w:val="22"/>
              </w:rPr>
              <w:t>крытие</w:t>
            </w:r>
          </w:p>
        </w:tc>
        <w:tc>
          <w:tcPr>
            <w:tcW w:w="1559" w:type="dxa"/>
          </w:tcPr>
          <w:p w14:paraId="3CB49562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77516B12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Пассивация</w:t>
            </w:r>
          </w:p>
        </w:tc>
      </w:tr>
      <w:tr w:rsidR="004D65FD" w:rsidRPr="008F6189" w14:paraId="44A56F3A" w14:textId="77777777" w:rsidTr="00BE1A16">
        <w:tc>
          <w:tcPr>
            <w:tcW w:w="846" w:type="dxa"/>
          </w:tcPr>
          <w:p w14:paraId="65CD2567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0A20DD67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Выборочное покрытие</w:t>
            </w:r>
          </w:p>
        </w:tc>
        <w:tc>
          <w:tcPr>
            <w:tcW w:w="1559" w:type="dxa"/>
          </w:tcPr>
          <w:p w14:paraId="29DA6AFF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4DE77CA4" w14:textId="513A9584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Золочение</w:t>
            </w:r>
          </w:p>
        </w:tc>
      </w:tr>
      <w:tr w:rsidR="004D65FD" w:rsidRPr="008F6189" w14:paraId="4833BEB0" w14:textId="77777777" w:rsidTr="00BE1A16">
        <w:tc>
          <w:tcPr>
            <w:tcW w:w="846" w:type="dxa"/>
          </w:tcPr>
          <w:p w14:paraId="19A8E122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7ED19FC0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Эмалирование</w:t>
            </w:r>
          </w:p>
        </w:tc>
        <w:tc>
          <w:tcPr>
            <w:tcW w:w="1559" w:type="dxa"/>
          </w:tcPr>
          <w:p w14:paraId="4AEA971D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2B1E65CA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Эмалирование</w:t>
            </w:r>
          </w:p>
        </w:tc>
      </w:tr>
      <w:tr w:rsidR="004D65FD" w:rsidRPr="008F6189" w14:paraId="4742E8EA" w14:textId="77777777" w:rsidTr="00BE1A16">
        <w:tc>
          <w:tcPr>
            <w:tcW w:w="846" w:type="dxa"/>
          </w:tcPr>
          <w:p w14:paraId="04274AA5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72675436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УФ-печать</w:t>
            </w:r>
          </w:p>
        </w:tc>
        <w:tc>
          <w:tcPr>
            <w:tcW w:w="1559" w:type="dxa"/>
          </w:tcPr>
          <w:p w14:paraId="01168545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14882D6A" w14:textId="0BAC5574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Отсутствует</w:t>
            </w:r>
          </w:p>
        </w:tc>
      </w:tr>
      <w:tr w:rsidR="004D65FD" w:rsidRPr="008F6189" w14:paraId="0AE45259" w14:textId="77777777" w:rsidTr="00BE1A16">
        <w:tc>
          <w:tcPr>
            <w:tcW w:w="846" w:type="dxa"/>
          </w:tcPr>
          <w:p w14:paraId="6CEE35B1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098EBB98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Гравировка</w:t>
            </w:r>
          </w:p>
        </w:tc>
        <w:tc>
          <w:tcPr>
            <w:tcW w:w="1559" w:type="dxa"/>
          </w:tcPr>
          <w:p w14:paraId="43BF6619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00C118E2" w14:textId="23C50DF1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Отсутствует</w:t>
            </w:r>
          </w:p>
        </w:tc>
      </w:tr>
      <w:tr w:rsidR="004D65FD" w:rsidRPr="008F6189" w14:paraId="5D5D9503" w14:textId="77777777" w:rsidTr="00BE1A16">
        <w:tc>
          <w:tcPr>
            <w:tcW w:w="846" w:type="dxa"/>
          </w:tcPr>
          <w:p w14:paraId="7437D54E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1CFF06CA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Вставки</w:t>
            </w:r>
          </w:p>
        </w:tc>
        <w:tc>
          <w:tcPr>
            <w:tcW w:w="1559" w:type="dxa"/>
          </w:tcPr>
          <w:p w14:paraId="7EB42F66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3776A325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Вставки</w:t>
            </w:r>
          </w:p>
        </w:tc>
      </w:tr>
      <w:tr w:rsidR="004D65FD" w:rsidRPr="008F6189" w14:paraId="56C96677" w14:textId="77777777" w:rsidTr="00BE1A16">
        <w:tc>
          <w:tcPr>
            <w:tcW w:w="846" w:type="dxa"/>
          </w:tcPr>
          <w:p w14:paraId="6A2A745F" w14:textId="77777777" w:rsidR="004D65FD" w:rsidRPr="008F6189" w:rsidRDefault="004D65FD" w:rsidP="004D65F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79BF4A02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Упаковка</w:t>
            </w:r>
          </w:p>
        </w:tc>
        <w:tc>
          <w:tcPr>
            <w:tcW w:w="1559" w:type="dxa"/>
          </w:tcPr>
          <w:p w14:paraId="3A872557" w14:textId="7777777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2439C1B8" w14:textId="0030CF37" w:rsidR="004D65FD" w:rsidRPr="008F6189" w:rsidRDefault="004D65F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Капсула</w:t>
            </w:r>
          </w:p>
        </w:tc>
      </w:tr>
    </w:tbl>
    <w:p w14:paraId="0E44BDC2" w14:textId="77777777" w:rsidR="00D07E9F" w:rsidRDefault="00D07E9F" w:rsidP="00986227">
      <w:pPr>
        <w:spacing w:after="0" w:line="240" w:lineRule="auto"/>
        <w:ind w:firstLine="0"/>
        <w:rPr>
          <w:sz w:val="8"/>
          <w:szCs w:val="8"/>
        </w:rPr>
      </w:pPr>
    </w:p>
    <w:p w14:paraId="2FEA140E" w14:textId="256590C1" w:rsidR="00A66B76" w:rsidRDefault="00A66B76" w:rsidP="00A66B76">
      <w:pPr>
        <w:spacing w:after="0" w:line="240" w:lineRule="auto"/>
        <w:ind w:firstLine="0"/>
        <w:jc w:val="center"/>
        <w:rPr>
          <w:b/>
          <w:bCs/>
        </w:rPr>
      </w:pPr>
      <w:r w:rsidRPr="00A66B76">
        <w:rPr>
          <w:b/>
          <w:bCs/>
        </w:rPr>
        <w:t>Результат</w:t>
      </w:r>
    </w:p>
    <w:p w14:paraId="0765E7B0" w14:textId="0673820E" w:rsidR="00EB5945" w:rsidRDefault="00EB5945" w:rsidP="00EB5945">
      <w:pPr>
        <w:spacing w:after="0" w:line="240" w:lineRule="auto"/>
        <w:ind w:firstLine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Монета «Тридцать лет в одной фуфайке», Овал 18х24</w:t>
      </w:r>
      <w:r w:rsidR="003B09DC">
        <w:rPr>
          <w:rFonts w:asciiTheme="majorHAnsi" w:hAnsiTheme="majorHAnsi" w:cstheme="majorHAnsi"/>
          <w:sz w:val="22"/>
        </w:rPr>
        <w:t xml:space="preserve"> мм</w:t>
      </w:r>
      <w:r>
        <w:rPr>
          <w:rFonts w:asciiTheme="majorHAnsi" w:hAnsiTheme="majorHAnsi" w:cstheme="majorHAnsi"/>
          <w:sz w:val="22"/>
        </w:rPr>
        <w:t xml:space="preserve">, Серебро 925, </w:t>
      </w:r>
      <w:r w:rsidR="00F1486C">
        <w:rPr>
          <w:rFonts w:asciiTheme="majorHAnsi" w:hAnsiTheme="majorHAnsi" w:cstheme="majorHAnsi"/>
          <w:sz w:val="22"/>
        </w:rPr>
        <w:t xml:space="preserve">Погружное покрытие - </w:t>
      </w:r>
      <w:r>
        <w:rPr>
          <w:rFonts w:asciiTheme="majorHAnsi" w:hAnsiTheme="majorHAnsi" w:cstheme="majorHAnsi"/>
          <w:sz w:val="22"/>
        </w:rPr>
        <w:t>Пассивация, Выборочное</w:t>
      </w:r>
      <w:r w:rsidR="00F1486C">
        <w:rPr>
          <w:rFonts w:asciiTheme="majorHAnsi" w:hAnsiTheme="majorHAnsi" w:cstheme="majorHAnsi"/>
          <w:sz w:val="22"/>
        </w:rPr>
        <w:t xml:space="preserve"> покрытие - </w:t>
      </w:r>
      <w:r>
        <w:rPr>
          <w:rFonts w:asciiTheme="majorHAnsi" w:hAnsiTheme="majorHAnsi" w:cstheme="majorHAnsi"/>
          <w:sz w:val="22"/>
        </w:rPr>
        <w:t>Золочение</w:t>
      </w:r>
      <w:r w:rsidR="007A15A0">
        <w:rPr>
          <w:rFonts w:asciiTheme="majorHAnsi" w:hAnsiTheme="majorHAnsi" w:cstheme="majorHAnsi"/>
          <w:sz w:val="22"/>
        </w:rPr>
        <w:t>, Эмалирование, Вставки, Капсула</w:t>
      </w:r>
    </w:p>
    <w:p w14:paraId="1798EF09" w14:textId="745E9E2D" w:rsidR="007A15A0" w:rsidRPr="008F6189" w:rsidRDefault="007A15A0" w:rsidP="007A15A0">
      <w:pPr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>Пример 2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6095"/>
      </w:tblGrid>
      <w:tr w:rsidR="007A15A0" w:rsidRPr="008F6189" w14:paraId="2E2682DA" w14:textId="77777777" w:rsidTr="00BE1A16">
        <w:tc>
          <w:tcPr>
            <w:tcW w:w="846" w:type="dxa"/>
          </w:tcPr>
          <w:p w14:paraId="6116FC37" w14:textId="77777777" w:rsidR="007A15A0" w:rsidRPr="008F6189" w:rsidRDefault="007A15A0" w:rsidP="00BE1A16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№ п.п.</w:t>
            </w:r>
          </w:p>
        </w:tc>
        <w:tc>
          <w:tcPr>
            <w:tcW w:w="1701" w:type="dxa"/>
          </w:tcPr>
          <w:p w14:paraId="49D6C2EA" w14:textId="77777777" w:rsidR="007A15A0" w:rsidRPr="008F6189" w:rsidRDefault="007A15A0" w:rsidP="00BE1A16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Название поля</w:t>
            </w:r>
          </w:p>
        </w:tc>
        <w:tc>
          <w:tcPr>
            <w:tcW w:w="1559" w:type="dxa"/>
          </w:tcPr>
          <w:p w14:paraId="4F006B4A" w14:textId="77777777" w:rsidR="007A15A0" w:rsidRPr="008F6189" w:rsidRDefault="007A15A0" w:rsidP="00BE1A16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Тип</w:t>
            </w:r>
          </w:p>
        </w:tc>
        <w:tc>
          <w:tcPr>
            <w:tcW w:w="6095" w:type="dxa"/>
          </w:tcPr>
          <w:p w14:paraId="5E20DF61" w14:textId="77777777" w:rsidR="007A15A0" w:rsidRPr="008F6189" w:rsidRDefault="007A15A0" w:rsidP="00BE1A16">
            <w:pPr>
              <w:spacing w:after="0" w:line="240" w:lineRule="auto"/>
              <w:ind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Значения</w:t>
            </w:r>
          </w:p>
        </w:tc>
      </w:tr>
      <w:tr w:rsidR="007A15A0" w:rsidRPr="008F6189" w14:paraId="58DB8198" w14:textId="77777777" w:rsidTr="00BE1A16">
        <w:tc>
          <w:tcPr>
            <w:tcW w:w="846" w:type="dxa"/>
          </w:tcPr>
          <w:p w14:paraId="1676AD47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61E24C97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Вид</w:t>
            </w:r>
          </w:p>
        </w:tc>
        <w:tc>
          <w:tcPr>
            <w:tcW w:w="1559" w:type="dxa"/>
          </w:tcPr>
          <w:p w14:paraId="41A127DA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5E82BEB8" w14:textId="7BC4AAAE" w:rsidR="007A15A0" w:rsidRPr="008F6189" w:rsidRDefault="003B09DC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Медаль</w:t>
            </w:r>
          </w:p>
        </w:tc>
      </w:tr>
      <w:tr w:rsidR="007A15A0" w:rsidRPr="008F6189" w14:paraId="722DA765" w14:textId="77777777" w:rsidTr="00BE1A16">
        <w:tc>
          <w:tcPr>
            <w:tcW w:w="846" w:type="dxa"/>
          </w:tcPr>
          <w:p w14:paraId="78077B82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521A1B84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Название</w:t>
            </w:r>
          </w:p>
        </w:tc>
        <w:tc>
          <w:tcPr>
            <w:tcW w:w="1559" w:type="dxa"/>
          </w:tcPr>
          <w:p w14:paraId="4E9E895E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Строка</w:t>
            </w:r>
          </w:p>
        </w:tc>
        <w:tc>
          <w:tcPr>
            <w:tcW w:w="6095" w:type="dxa"/>
          </w:tcPr>
          <w:p w14:paraId="3308C300" w14:textId="49B0D982" w:rsidR="007A15A0" w:rsidRPr="008F6189" w:rsidRDefault="003B09DC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Медаль Сутулова</w:t>
            </w:r>
          </w:p>
        </w:tc>
      </w:tr>
      <w:tr w:rsidR="007A15A0" w:rsidRPr="008F6189" w14:paraId="4653A1E9" w14:textId="77777777" w:rsidTr="00BE1A16">
        <w:tc>
          <w:tcPr>
            <w:tcW w:w="846" w:type="dxa"/>
          </w:tcPr>
          <w:p w14:paraId="5C7BCA12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14040276" w14:textId="77777777" w:rsidR="007A15A0" w:rsidRPr="0068540E" w:rsidRDefault="007A15A0" w:rsidP="00BE1A16">
            <w:pPr>
              <w:spacing w:after="0" w:line="240" w:lineRule="auto"/>
              <w:ind w:firstLine="0"/>
              <w:jc w:val="left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Форма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</w:p>
        </w:tc>
        <w:tc>
          <w:tcPr>
            <w:tcW w:w="1559" w:type="dxa"/>
          </w:tcPr>
          <w:p w14:paraId="78DF2E3F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24FE2EBC" w14:textId="2CB006D1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Круг</w:t>
            </w:r>
          </w:p>
        </w:tc>
      </w:tr>
      <w:tr w:rsidR="007A15A0" w:rsidRPr="008F6189" w14:paraId="3E055C27" w14:textId="77777777" w:rsidTr="00BE1A16">
        <w:tc>
          <w:tcPr>
            <w:tcW w:w="846" w:type="dxa"/>
          </w:tcPr>
          <w:p w14:paraId="117749A7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285155A0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Размер 1</w:t>
            </w:r>
          </w:p>
        </w:tc>
        <w:tc>
          <w:tcPr>
            <w:tcW w:w="1559" w:type="dxa"/>
          </w:tcPr>
          <w:p w14:paraId="534E9951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Число</w:t>
            </w:r>
          </w:p>
        </w:tc>
        <w:tc>
          <w:tcPr>
            <w:tcW w:w="6095" w:type="dxa"/>
          </w:tcPr>
          <w:p w14:paraId="095C8921" w14:textId="6044F39E" w:rsidR="007A15A0" w:rsidRPr="008F6189" w:rsidRDefault="003B09DC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10</w:t>
            </w:r>
          </w:p>
        </w:tc>
      </w:tr>
      <w:tr w:rsidR="007A15A0" w:rsidRPr="008F6189" w14:paraId="2EB1E8D4" w14:textId="77777777" w:rsidTr="00BE1A16">
        <w:tc>
          <w:tcPr>
            <w:tcW w:w="846" w:type="dxa"/>
          </w:tcPr>
          <w:p w14:paraId="6EAD219A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02EEFE32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Размер 2</w:t>
            </w:r>
          </w:p>
        </w:tc>
        <w:tc>
          <w:tcPr>
            <w:tcW w:w="1559" w:type="dxa"/>
          </w:tcPr>
          <w:p w14:paraId="259A7159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Число</w:t>
            </w:r>
          </w:p>
        </w:tc>
        <w:tc>
          <w:tcPr>
            <w:tcW w:w="6095" w:type="dxa"/>
          </w:tcPr>
          <w:p w14:paraId="30FB2B1E" w14:textId="09FEAB20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</w:p>
        </w:tc>
      </w:tr>
      <w:tr w:rsidR="007A15A0" w:rsidRPr="008F6189" w14:paraId="3E91EC61" w14:textId="77777777" w:rsidTr="00BE1A16">
        <w:tc>
          <w:tcPr>
            <w:tcW w:w="846" w:type="dxa"/>
          </w:tcPr>
          <w:p w14:paraId="7A3DD911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31BD4907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Металл</w:t>
            </w:r>
          </w:p>
        </w:tc>
        <w:tc>
          <w:tcPr>
            <w:tcW w:w="1559" w:type="dxa"/>
          </w:tcPr>
          <w:p w14:paraId="45A76217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416AF04F" w14:textId="53A04D51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Золото</w:t>
            </w:r>
          </w:p>
        </w:tc>
      </w:tr>
      <w:tr w:rsidR="0079652E" w:rsidRPr="008F6189" w14:paraId="528ADE9F" w14:textId="77777777" w:rsidTr="009655DB">
        <w:tc>
          <w:tcPr>
            <w:tcW w:w="846" w:type="dxa"/>
          </w:tcPr>
          <w:p w14:paraId="333070F0" w14:textId="77777777" w:rsidR="0079652E" w:rsidRPr="008F6189" w:rsidRDefault="0079652E" w:rsidP="009655D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64696573" w14:textId="77777777" w:rsidR="0079652E" w:rsidRPr="008F6189" w:rsidRDefault="0079652E" w:rsidP="009655DB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Цвет металла</w:t>
            </w:r>
          </w:p>
        </w:tc>
        <w:tc>
          <w:tcPr>
            <w:tcW w:w="1559" w:type="dxa"/>
          </w:tcPr>
          <w:p w14:paraId="3A65EACF" w14:textId="77777777" w:rsidR="0079652E" w:rsidRPr="008F6189" w:rsidRDefault="0079652E" w:rsidP="009655DB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Связанный</w:t>
            </w:r>
          </w:p>
          <w:p w14:paraId="72EDCE9A" w14:textId="77777777" w:rsidR="0079652E" w:rsidRPr="008F6189" w:rsidRDefault="0079652E" w:rsidP="009655DB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 (с п.6.)</w:t>
            </w:r>
          </w:p>
        </w:tc>
        <w:tc>
          <w:tcPr>
            <w:tcW w:w="6095" w:type="dxa"/>
          </w:tcPr>
          <w:p w14:paraId="281BEE1F" w14:textId="77777777" w:rsidR="0079652E" w:rsidRPr="008F6189" w:rsidRDefault="0079652E" w:rsidP="009655DB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Зеленое</w:t>
            </w:r>
          </w:p>
        </w:tc>
      </w:tr>
      <w:tr w:rsidR="007A15A0" w:rsidRPr="008F6189" w14:paraId="56956838" w14:textId="77777777" w:rsidTr="00BE1A16">
        <w:tc>
          <w:tcPr>
            <w:tcW w:w="846" w:type="dxa"/>
          </w:tcPr>
          <w:p w14:paraId="7F260B5E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718F15F3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Проба</w:t>
            </w:r>
          </w:p>
        </w:tc>
        <w:tc>
          <w:tcPr>
            <w:tcW w:w="1559" w:type="dxa"/>
          </w:tcPr>
          <w:p w14:paraId="1949EE69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Связанный</w:t>
            </w:r>
          </w:p>
          <w:p w14:paraId="444BF19C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 (с п.6.)</w:t>
            </w:r>
          </w:p>
        </w:tc>
        <w:tc>
          <w:tcPr>
            <w:tcW w:w="6095" w:type="dxa"/>
          </w:tcPr>
          <w:p w14:paraId="3080C1BE" w14:textId="362F8D9D" w:rsidR="007A15A0" w:rsidRPr="008F6189" w:rsidRDefault="0077547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585</w:t>
            </w:r>
          </w:p>
        </w:tc>
      </w:tr>
      <w:tr w:rsidR="007A15A0" w:rsidRPr="008F6189" w14:paraId="3FB18E97" w14:textId="77777777" w:rsidTr="00BE1A16">
        <w:tc>
          <w:tcPr>
            <w:tcW w:w="846" w:type="dxa"/>
          </w:tcPr>
          <w:p w14:paraId="03970787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5408898D" w14:textId="41EA333E" w:rsidR="007A15A0" w:rsidRPr="008F6189" w:rsidRDefault="000F64E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По</w:t>
            </w:r>
            <w:r>
              <w:rPr>
                <w:rFonts w:asciiTheme="majorHAnsi" w:hAnsiTheme="majorHAnsi" w:cstheme="majorHAnsi"/>
                <w:sz w:val="22"/>
              </w:rPr>
              <w:t>гружное по</w:t>
            </w:r>
            <w:r w:rsidRPr="008F6189">
              <w:rPr>
                <w:rFonts w:asciiTheme="majorHAnsi" w:hAnsiTheme="majorHAnsi" w:cstheme="majorHAnsi"/>
                <w:sz w:val="22"/>
              </w:rPr>
              <w:t>крытие</w:t>
            </w:r>
          </w:p>
        </w:tc>
        <w:tc>
          <w:tcPr>
            <w:tcW w:w="1559" w:type="dxa"/>
          </w:tcPr>
          <w:p w14:paraId="6691D94F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044AABE8" w14:textId="5A711910" w:rsidR="007A15A0" w:rsidRPr="008F6189" w:rsidRDefault="00072DF2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Желтое золото</w:t>
            </w:r>
          </w:p>
        </w:tc>
      </w:tr>
      <w:tr w:rsidR="007A15A0" w:rsidRPr="008F6189" w14:paraId="25CC81CE" w14:textId="77777777" w:rsidTr="00BE1A16">
        <w:tc>
          <w:tcPr>
            <w:tcW w:w="846" w:type="dxa"/>
          </w:tcPr>
          <w:p w14:paraId="19B8103F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45540F1D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Выборочное покрытие</w:t>
            </w:r>
          </w:p>
        </w:tc>
        <w:tc>
          <w:tcPr>
            <w:tcW w:w="1559" w:type="dxa"/>
          </w:tcPr>
          <w:p w14:paraId="44D4974A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2ABCBDDD" w14:textId="6511F49E" w:rsidR="007A15A0" w:rsidRPr="008F6189" w:rsidRDefault="0077547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Отсутствует</w:t>
            </w:r>
          </w:p>
        </w:tc>
      </w:tr>
      <w:tr w:rsidR="007A15A0" w:rsidRPr="008F6189" w14:paraId="0EE760BE" w14:textId="77777777" w:rsidTr="00BE1A16">
        <w:tc>
          <w:tcPr>
            <w:tcW w:w="846" w:type="dxa"/>
          </w:tcPr>
          <w:p w14:paraId="319C905B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5E5AC8B3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Эмалирование</w:t>
            </w:r>
          </w:p>
        </w:tc>
        <w:tc>
          <w:tcPr>
            <w:tcW w:w="1559" w:type="dxa"/>
          </w:tcPr>
          <w:p w14:paraId="5BD26C78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32981195" w14:textId="578BEBE5" w:rsidR="007A15A0" w:rsidRPr="008F6189" w:rsidRDefault="0077547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Отсутствует</w:t>
            </w:r>
          </w:p>
        </w:tc>
      </w:tr>
      <w:tr w:rsidR="007A15A0" w:rsidRPr="008F6189" w14:paraId="23AB6C65" w14:textId="77777777" w:rsidTr="00BE1A16">
        <w:tc>
          <w:tcPr>
            <w:tcW w:w="846" w:type="dxa"/>
          </w:tcPr>
          <w:p w14:paraId="5D7703CE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39D9EB2D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УФ-печать</w:t>
            </w:r>
          </w:p>
        </w:tc>
        <w:tc>
          <w:tcPr>
            <w:tcW w:w="1559" w:type="dxa"/>
          </w:tcPr>
          <w:p w14:paraId="781FE20E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7A302293" w14:textId="042D1EC6" w:rsidR="007A15A0" w:rsidRPr="008F6189" w:rsidRDefault="0077547D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УФ-печать с лаком</w:t>
            </w:r>
          </w:p>
        </w:tc>
      </w:tr>
      <w:tr w:rsidR="007A15A0" w:rsidRPr="008F6189" w14:paraId="34A617C5" w14:textId="77777777" w:rsidTr="00BE1A16">
        <w:tc>
          <w:tcPr>
            <w:tcW w:w="846" w:type="dxa"/>
          </w:tcPr>
          <w:p w14:paraId="026A3670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3FB70EB3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Гравировка</w:t>
            </w:r>
          </w:p>
        </w:tc>
        <w:tc>
          <w:tcPr>
            <w:tcW w:w="1559" w:type="dxa"/>
          </w:tcPr>
          <w:p w14:paraId="6CBBC2B7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7A29E794" w14:textId="727488F5" w:rsidR="007A15A0" w:rsidRPr="008F6189" w:rsidRDefault="00C33008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Изделие</w:t>
            </w:r>
          </w:p>
        </w:tc>
      </w:tr>
      <w:tr w:rsidR="007A15A0" w:rsidRPr="008F6189" w14:paraId="0643DB78" w14:textId="77777777" w:rsidTr="00BE1A16">
        <w:tc>
          <w:tcPr>
            <w:tcW w:w="846" w:type="dxa"/>
          </w:tcPr>
          <w:p w14:paraId="62EAB5E8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61518136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Вставки</w:t>
            </w:r>
          </w:p>
        </w:tc>
        <w:tc>
          <w:tcPr>
            <w:tcW w:w="1559" w:type="dxa"/>
          </w:tcPr>
          <w:p w14:paraId="0ED6DF18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64395377" w14:textId="6E4BF7FC" w:rsidR="007A15A0" w:rsidRPr="008F6189" w:rsidRDefault="00C33008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От</w:t>
            </w:r>
            <w:r w:rsidR="003B09DC">
              <w:rPr>
                <w:rFonts w:asciiTheme="majorHAnsi" w:hAnsiTheme="majorHAnsi" w:cstheme="majorHAnsi"/>
                <w:sz w:val="22"/>
              </w:rPr>
              <w:t>с</w:t>
            </w:r>
            <w:r>
              <w:rPr>
                <w:rFonts w:asciiTheme="majorHAnsi" w:hAnsiTheme="majorHAnsi" w:cstheme="majorHAnsi"/>
                <w:sz w:val="22"/>
              </w:rPr>
              <w:t>утс</w:t>
            </w:r>
            <w:r w:rsidR="003B09DC">
              <w:rPr>
                <w:rFonts w:asciiTheme="majorHAnsi" w:hAnsiTheme="majorHAnsi" w:cstheme="majorHAnsi"/>
                <w:sz w:val="22"/>
              </w:rPr>
              <w:t>твуют</w:t>
            </w:r>
          </w:p>
        </w:tc>
      </w:tr>
      <w:tr w:rsidR="007A15A0" w:rsidRPr="008F6189" w14:paraId="58A676B1" w14:textId="77777777" w:rsidTr="00BE1A16">
        <w:tc>
          <w:tcPr>
            <w:tcW w:w="846" w:type="dxa"/>
          </w:tcPr>
          <w:p w14:paraId="744738E6" w14:textId="77777777" w:rsidR="007A15A0" w:rsidRPr="008F6189" w:rsidRDefault="007A15A0" w:rsidP="007A15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</w:tcPr>
          <w:p w14:paraId="6B5EB322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Упаковка</w:t>
            </w:r>
          </w:p>
        </w:tc>
        <w:tc>
          <w:tcPr>
            <w:tcW w:w="1559" w:type="dxa"/>
          </w:tcPr>
          <w:p w14:paraId="2B0B08A1" w14:textId="77777777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Список</w:t>
            </w:r>
          </w:p>
        </w:tc>
        <w:tc>
          <w:tcPr>
            <w:tcW w:w="6095" w:type="dxa"/>
          </w:tcPr>
          <w:p w14:paraId="6156C3E8" w14:textId="1AEE5192" w:rsidR="007A15A0" w:rsidRPr="008F6189" w:rsidRDefault="007A15A0" w:rsidP="00BE1A16">
            <w:pPr>
              <w:spacing w:after="0" w:line="240" w:lineRule="auto"/>
              <w:ind w:firstLine="0"/>
              <w:rPr>
                <w:rFonts w:asciiTheme="majorHAnsi" w:hAnsiTheme="majorHAnsi" w:cstheme="majorHAnsi"/>
                <w:sz w:val="22"/>
              </w:rPr>
            </w:pPr>
            <w:r w:rsidRPr="008F6189">
              <w:rPr>
                <w:rFonts w:asciiTheme="majorHAnsi" w:hAnsiTheme="majorHAnsi" w:cstheme="majorHAnsi"/>
                <w:sz w:val="22"/>
              </w:rPr>
              <w:t>Капсула</w:t>
            </w:r>
            <w:r w:rsidR="003B09DC">
              <w:rPr>
                <w:rFonts w:asciiTheme="majorHAnsi" w:hAnsiTheme="majorHAnsi" w:cstheme="majorHAnsi"/>
                <w:sz w:val="22"/>
              </w:rPr>
              <w:t xml:space="preserve"> и коробка</w:t>
            </w:r>
          </w:p>
        </w:tc>
      </w:tr>
    </w:tbl>
    <w:p w14:paraId="05245539" w14:textId="77777777" w:rsidR="007A15A0" w:rsidRDefault="007A15A0" w:rsidP="007A15A0">
      <w:pPr>
        <w:spacing w:after="0" w:line="240" w:lineRule="auto"/>
        <w:ind w:firstLine="0"/>
        <w:rPr>
          <w:sz w:val="8"/>
          <w:szCs w:val="8"/>
        </w:rPr>
      </w:pPr>
    </w:p>
    <w:p w14:paraId="5DE614EB" w14:textId="77777777" w:rsidR="007A15A0" w:rsidRDefault="007A15A0" w:rsidP="007A15A0">
      <w:pPr>
        <w:spacing w:after="0" w:line="240" w:lineRule="auto"/>
        <w:ind w:firstLine="0"/>
        <w:jc w:val="center"/>
        <w:rPr>
          <w:b/>
          <w:bCs/>
        </w:rPr>
      </w:pPr>
      <w:r w:rsidRPr="00A66B76">
        <w:rPr>
          <w:b/>
          <w:bCs/>
        </w:rPr>
        <w:t>Результат</w:t>
      </w:r>
    </w:p>
    <w:p w14:paraId="5EBD5176" w14:textId="15FC2DBE" w:rsidR="007A15A0" w:rsidRPr="00A66B76" w:rsidRDefault="003B09DC" w:rsidP="007A15A0">
      <w:pPr>
        <w:spacing w:after="0" w:line="240" w:lineRule="auto"/>
        <w:ind w:firstLine="0"/>
        <w:rPr>
          <w:b/>
          <w:bCs/>
        </w:rPr>
      </w:pPr>
      <w:r>
        <w:rPr>
          <w:rFonts w:asciiTheme="majorHAnsi" w:hAnsiTheme="majorHAnsi" w:cstheme="majorHAnsi"/>
          <w:sz w:val="22"/>
        </w:rPr>
        <w:t xml:space="preserve">Медаль </w:t>
      </w:r>
      <w:r w:rsidR="007A15A0">
        <w:rPr>
          <w:rFonts w:asciiTheme="majorHAnsi" w:hAnsiTheme="majorHAnsi" w:cstheme="majorHAnsi"/>
          <w:sz w:val="22"/>
        </w:rPr>
        <w:t>«</w:t>
      </w:r>
      <w:r>
        <w:rPr>
          <w:rFonts w:asciiTheme="majorHAnsi" w:hAnsiTheme="majorHAnsi" w:cstheme="majorHAnsi"/>
          <w:sz w:val="22"/>
        </w:rPr>
        <w:t>Медаль Сутулова</w:t>
      </w:r>
      <w:r w:rsidR="007A15A0">
        <w:rPr>
          <w:rFonts w:asciiTheme="majorHAnsi" w:hAnsiTheme="majorHAnsi" w:cstheme="majorHAnsi"/>
          <w:sz w:val="22"/>
        </w:rPr>
        <w:t xml:space="preserve">», </w:t>
      </w:r>
      <w:r>
        <w:rPr>
          <w:rFonts w:asciiTheme="majorHAnsi" w:hAnsiTheme="majorHAnsi" w:cstheme="majorHAnsi"/>
          <w:sz w:val="22"/>
        </w:rPr>
        <w:t xml:space="preserve">Круг </w:t>
      </w:r>
      <w:r w:rsidR="007A15A0">
        <w:rPr>
          <w:rFonts w:asciiTheme="majorHAnsi" w:hAnsiTheme="majorHAnsi" w:cstheme="majorHAnsi"/>
          <w:sz w:val="22"/>
        </w:rPr>
        <w:t>1</w:t>
      </w:r>
      <w:r>
        <w:rPr>
          <w:rFonts w:asciiTheme="majorHAnsi" w:hAnsiTheme="majorHAnsi" w:cstheme="majorHAnsi"/>
          <w:sz w:val="22"/>
        </w:rPr>
        <w:t>0 мм</w:t>
      </w:r>
      <w:r w:rsidR="007A15A0">
        <w:rPr>
          <w:rFonts w:asciiTheme="majorHAnsi" w:hAnsiTheme="majorHAnsi" w:cstheme="majorHAnsi"/>
          <w:sz w:val="22"/>
        </w:rPr>
        <w:t xml:space="preserve">, </w:t>
      </w:r>
      <w:r w:rsidR="0079652E">
        <w:rPr>
          <w:rFonts w:asciiTheme="majorHAnsi" w:hAnsiTheme="majorHAnsi" w:cstheme="majorHAnsi"/>
          <w:sz w:val="22"/>
        </w:rPr>
        <w:t>Золото Зеленое 585</w:t>
      </w:r>
      <w:r w:rsidR="007A15A0">
        <w:rPr>
          <w:rFonts w:asciiTheme="majorHAnsi" w:hAnsiTheme="majorHAnsi" w:cstheme="majorHAnsi"/>
          <w:sz w:val="22"/>
        </w:rPr>
        <w:t xml:space="preserve">, </w:t>
      </w:r>
      <w:r w:rsidR="00072DF2">
        <w:rPr>
          <w:rFonts w:asciiTheme="majorHAnsi" w:hAnsiTheme="majorHAnsi" w:cstheme="majorHAnsi"/>
          <w:sz w:val="22"/>
        </w:rPr>
        <w:t xml:space="preserve">Погружное покрытие </w:t>
      </w:r>
      <w:r w:rsidR="00F1486C">
        <w:rPr>
          <w:rFonts w:asciiTheme="majorHAnsi" w:hAnsiTheme="majorHAnsi" w:cstheme="majorHAnsi"/>
          <w:sz w:val="22"/>
        </w:rPr>
        <w:t xml:space="preserve">- </w:t>
      </w:r>
      <w:r w:rsidR="00072DF2">
        <w:rPr>
          <w:rFonts w:asciiTheme="majorHAnsi" w:hAnsiTheme="majorHAnsi" w:cstheme="majorHAnsi"/>
          <w:sz w:val="22"/>
        </w:rPr>
        <w:t>Желтое золото</w:t>
      </w:r>
      <w:r w:rsidR="007A15A0">
        <w:rPr>
          <w:rFonts w:asciiTheme="majorHAnsi" w:hAnsiTheme="majorHAnsi" w:cstheme="majorHAnsi"/>
          <w:sz w:val="22"/>
        </w:rPr>
        <w:t xml:space="preserve">, </w:t>
      </w:r>
      <w:r w:rsidR="00787E77">
        <w:rPr>
          <w:rFonts w:asciiTheme="majorHAnsi" w:hAnsiTheme="majorHAnsi" w:cstheme="majorHAnsi"/>
          <w:sz w:val="22"/>
        </w:rPr>
        <w:t>УФ-печать с лаком, Гравировка – Изделие, Капсула и коробка</w:t>
      </w:r>
    </w:p>
    <w:p w14:paraId="4E89CD61" w14:textId="77777777" w:rsidR="007A15A0" w:rsidRPr="00A66B76" w:rsidRDefault="007A15A0" w:rsidP="00EB5945">
      <w:pPr>
        <w:spacing w:after="0" w:line="240" w:lineRule="auto"/>
        <w:ind w:firstLine="0"/>
        <w:rPr>
          <w:b/>
          <w:bCs/>
        </w:rPr>
      </w:pPr>
    </w:p>
    <w:sectPr w:rsidR="007A15A0" w:rsidRPr="00A66B76" w:rsidSect="00EC2BD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4A44"/>
    <w:multiLevelType w:val="hybridMultilevel"/>
    <w:tmpl w:val="48EAA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76099"/>
    <w:multiLevelType w:val="hybridMultilevel"/>
    <w:tmpl w:val="48EA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B3A75"/>
    <w:multiLevelType w:val="hybridMultilevel"/>
    <w:tmpl w:val="C5E226E0"/>
    <w:lvl w:ilvl="0" w:tplc="C0E49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723336"/>
    <w:multiLevelType w:val="hybridMultilevel"/>
    <w:tmpl w:val="48EAA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6490">
    <w:abstractNumId w:val="2"/>
  </w:num>
  <w:num w:numId="2" w16cid:durableId="1783110342">
    <w:abstractNumId w:val="1"/>
  </w:num>
  <w:num w:numId="3" w16cid:durableId="1590581421">
    <w:abstractNumId w:val="0"/>
  </w:num>
  <w:num w:numId="4" w16cid:durableId="1721703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9F"/>
    <w:rsid w:val="00072DF2"/>
    <w:rsid w:val="000F64ED"/>
    <w:rsid w:val="003B09DC"/>
    <w:rsid w:val="004D65FD"/>
    <w:rsid w:val="0060548E"/>
    <w:rsid w:val="0068540E"/>
    <w:rsid w:val="0077547D"/>
    <w:rsid w:val="00787E77"/>
    <w:rsid w:val="0079652E"/>
    <w:rsid w:val="007A15A0"/>
    <w:rsid w:val="008F6189"/>
    <w:rsid w:val="00986227"/>
    <w:rsid w:val="009F2F86"/>
    <w:rsid w:val="00A66B76"/>
    <w:rsid w:val="00C33008"/>
    <w:rsid w:val="00CA47E0"/>
    <w:rsid w:val="00D07E9F"/>
    <w:rsid w:val="00D502D0"/>
    <w:rsid w:val="00D81AEB"/>
    <w:rsid w:val="00DB38F0"/>
    <w:rsid w:val="00DF774E"/>
    <w:rsid w:val="00EB5945"/>
    <w:rsid w:val="00EC2BD2"/>
    <w:rsid w:val="00F03850"/>
    <w:rsid w:val="00F1486C"/>
    <w:rsid w:val="00F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84A9"/>
  <w15:chartTrackingRefBased/>
  <w15:docId w15:val="{DFCF2AB8-892F-4ADE-909A-25A672EE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FD"/>
    <w:pPr>
      <w:spacing w:after="120" w:line="276" w:lineRule="auto"/>
      <w:ind w:firstLine="709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03850"/>
    <w:pPr>
      <w:spacing w:before="120"/>
      <w:ind w:firstLine="0"/>
      <w:contextualSpacing/>
      <w:jc w:val="center"/>
    </w:pPr>
    <w:rPr>
      <w:rFonts w:eastAsiaTheme="majorEastAsia" w:cstheme="majorBidi"/>
      <w:color w:val="2F5496" w:themeColor="accent1" w:themeShade="BF"/>
      <w:spacing w:val="-10"/>
      <w:kern w:val="28"/>
      <w:sz w:val="3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850"/>
    <w:rPr>
      <w:rFonts w:eastAsiaTheme="majorEastAsia" w:cstheme="majorBidi"/>
      <w:color w:val="2F5496" w:themeColor="accent1" w:themeShade="BF"/>
      <w:spacing w:val="-10"/>
      <w:kern w:val="28"/>
      <w:sz w:val="36"/>
      <w:szCs w:val="56"/>
    </w:rPr>
  </w:style>
  <w:style w:type="paragraph" w:styleId="a5">
    <w:name w:val="List Paragraph"/>
    <w:basedOn w:val="a"/>
    <w:uiPriority w:val="34"/>
    <w:qFormat/>
    <w:rsid w:val="00D07E9F"/>
    <w:pPr>
      <w:ind w:left="720"/>
      <w:contextualSpacing/>
    </w:pPr>
  </w:style>
  <w:style w:type="table" w:styleId="a6">
    <w:name w:val="Table Grid"/>
    <w:basedOn w:val="a1"/>
    <w:uiPriority w:val="39"/>
    <w:rsid w:val="00D0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Кунцев</dc:creator>
  <cp:keywords/>
  <dc:description/>
  <cp:lastModifiedBy>Дмитрий Кунцев</cp:lastModifiedBy>
  <cp:revision>21</cp:revision>
  <dcterms:created xsi:type="dcterms:W3CDTF">2022-10-30T13:17:00Z</dcterms:created>
  <dcterms:modified xsi:type="dcterms:W3CDTF">2022-10-30T14:28:00Z</dcterms:modified>
</cp:coreProperties>
</file>