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5D" w:rsidRPr="00CB0C5D" w:rsidRDefault="00CB0C5D" w:rsidP="00CB0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C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Техническое задание на доработку</w:t>
      </w:r>
    </w:p>
    <w:tbl>
      <w:tblPr>
        <w:tblpPr w:leftFromText="180" w:rightFromText="180" w:vertAnchor="text" w:horzAnchor="margin" w:tblpY="147"/>
        <w:tblW w:w="10238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2"/>
        <w:gridCol w:w="1603"/>
        <w:gridCol w:w="1312"/>
        <w:gridCol w:w="1458"/>
        <w:gridCol w:w="1933"/>
        <w:gridCol w:w="1780"/>
      </w:tblGrid>
      <w:tr w:rsidR="00ED53A3" w:rsidRPr="00CB0C5D" w:rsidTr="00463D50">
        <w:trPr>
          <w:trHeight w:val="425"/>
          <w:tblCellSpacing w:w="0" w:type="dxa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заявки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15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Принял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CB0C5D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3A3" w:rsidRPr="00CB0C5D" w:rsidTr="00463D50">
        <w:trPr>
          <w:trHeight w:val="412"/>
          <w:tblCellSpacing w:w="0" w:type="dxa"/>
        </w:trPr>
        <w:tc>
          <w:tcPr>
            <w:tcW w:w="10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D50" w:rsidRPr="00CB0C5D" w:rsidTr="00463D50">
        <w:trPr>
          <w:trHeight w:val="836"/>
          <w:tblCellSpacing w:w="0" w:type="dxa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содержание</w:t>
            </w:r>
          </w:p>
        </w:tc>
        <w:tc>
          <w:tcPr>
            <w:tcW w:w="8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154862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«Акт сверки задолженности по браку с поставщиком»</w:t>
            </w:r>
          </w:p>
        </w:tc>
      </w:tr>
      <w:tr w:rsidR="00463D50" w:rsidRPr="00CB0C5D" w:rsidTr="00463D50">
        <w:trPr>
          <w:trHeight w:val="425"/>
          <w:tblCellSpacing w:w="0" w:type="dxa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Конфигурация</w:t>
            </w:r>
          </w:p>
        </w:tc>
        <w:tc>
          <w:tcPr>
            <w:tcW w:w="8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ERP: Управление предприятием 2 </w:t>
            </w:r>
          </w:p>
        </w:tc>
      </w:tr>
    </w:tbl>
    <w:p w:rsidR="00CB0C5D" w:rsidRPr="00CB0C5D" w:rsidRDefault="00CB0C5D" w:rsidP="00CB0C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0C5D" w:rsidRDefault="00CB0C5D" w:rsidP="00CB0C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0060" w:rsidRPr="00015F49" w:rsidRDefault="00430060" w:rsidP="00015F49">
      <w:pPr>
        <w:pStyle w:val="docdata"/>
        <w:spacing w:before="0" w:beforeAutospacing="0" w:after="200" w:afterAutospacing="0"/>
        <w:jc w:val="center"/>
        <w:rPr>
          <w:sz w:val="28"/>
          <w:szCs w:val="28"/>
        </w:rPr>
      </w:pPr>
      <w:r w:rsidRPr="00015F49">
        <w:rPr>
          <w:b/>
          <w:bCs/>
          <w:color w:val="000000"/>
          <w:sz w:val="28"/>
          <w:szCs w:val="28"/>
        </w:rPr>
        <w:t>Пользовательская информация:</w:t>
      </w:r>
    </w:p>
    <w:p w:rsidR="00154862" w:rsidRPr="00154862" w:rsidRDefault="00154862" w:rsidP="00154862">
      <w:pPr>
        <w:ind w:left="34" w:firstLine="674"/>
        <w:rPr>
          <w:rFonts w:ascii="Times New Roman" w:hAnsi="Times New Roman" w:cs="Times New Roman"/>
          <w:sz w:val="28"/>
          <w:szCs w:val="28"/>
        </w:rPr>
      </w:pPr>
      <w:r w:rsidRPr="00154862">
        <w:rPr>
          <w:rFonts w:ascii="Times New Roman" w:hAnsi="Times New Roman" w:cs="Times New Roman"/>
          <w:sz w:val="28"/>
          <w:szCs w:val="28"/>
        </w:rPr>
        <w:t>В программе</w:t>
      </w:r>
      <w:r w:rsidRPr="00154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862">
        <w:rPr>
          <w:rFonts w:ascii="Times New Roman" w:hAnsi="Times New Roman" w:cs="Times New Roman"/>
          <w:sz w:val="28"/>
          <w:szCs w:val="28"/>
        </w:rPr>
        <w:t xml:space="preserve">реализовать </w:t>
      </w:r>
      <w:r w:rsidR="000A68DD" w:rsidRPr="00D02546">
        <w:rPr>
          <w:rFonts w:ascii="Times New Roman" w:hAnsi="Times New Roman" w:cs="Times New Roman"/>
          <w:color w:val="00000A"/>
          <w:sz w:val="28"/>
          <w:szCs w:val="28"/>
        </w:rPr>
        <w:t>документ</w:t>
      </w:r>
      <w:r w:rsidR="000A68DD" w:rsidRPr="00D02546">
        <w:rPr>
          <w:rFonts w:ascii="Times New Roman" w:hAnsi="Times New Roman" w:cs="Times New Roman"/>
          <w:sz w:val="28"/>
          <w:szCs w:val="28"/>
        </w:rPr>
        <w:t xml:space="preserve"> </w:t>
      </w:r>
      <w:r w:rsidRPr="00154862">
        <w:rPr>
          <w:rFonts w:ascii="Times New Roman" w:hAnsi="Times New Roman" w:cs="Times New Roman"/>
          <w:sz w:val="28"/>
          <w:szCs w:val="28"/>
        </w:rPr>
        <w:t>Акт сверки с поставщиком в количественном учете, в разрезе номенклатуры, номера и даты документа передачи и возврата от поставщика</w:t>
      </w:r>
      <w:r w:rsidR="00B35F4E">
        <w:rPr>
          <w:rFonts w:ascii="Times New Roman" w:hAnsi="Times New Roman" w:cs="Times New Roman"/>
          <w:sz w:val="28"/>
          <w:szCs w:val="28"/>
        </w:rPr>
        <w:t xml:space="preserve"> и печатную форму к документу</w:t>
      </w:r>
      <w:r w:rsidRPr="00154862">
        <w:rPr>
          <w:rFonts w:ascii="Times New Roman" w:hAnsi="Times New Roman" w:cs="Times New Roman"/>
          <w:sz w:val="28"/>
          <w:szCs w:val="28"/>
        </w:rPr>
        <w:t>.</w:t>
      </w:r>
    </w:p>
    <w:p w:rsidR="00154862" w:rsidRPr="00154862" w:rsidRDefault="00154862" w:rsidP="00154862">
      <w:pPr>
        <w:ind w:left="34" w:firstLine="674"/>
        <w:rPr>
          <w:rFonts w:ascii="Times New Roman" w:hAnsi="Times New Roman" w:cs="Times New Roman"/>
          <w:sz w:val="28"/>
          <w:szCs w:val="28"/>
        </w:rPr>
      </w:pPr>
      <w:r w:rsidRPr="00154862">
        <w:rPr>
          <w:rFonts w:ascii="Times New Roman" w:hAnsi="Times New Roman" w:cs="Times New Roman"/>
          <w:sz w:val="28"/>
          <w:szCs w:val="28"/>
        </w:rPr>
        <w:t xml:space="preserve">Передача </w:t>
      </w:r>
      <w:r>
        <w:rPr>
          <w:rFonts w:ascii="Times New Roman" w:hAnsi="Times New Roman" w:cs="Times New Roman"/>
          <w:sz w:val="28"/>
          <w:szCs w:val="28"/>
        </w:rPr>
        <w:t xml:space="preserve">брака поставщику </w:t>
      </w:r>
      <w:r w:rsidRPr="00154862">
        <w:rPr>
          <w:rFonts w:ascii="Times New Roman" w:hAnsi="Times New Roman" w:cs="Times New Roman"/>
          <w:sz w:val="28"/>
          <w:szCs w:val="28"/>
        </w:rPr>
        <w:t xml:space="preserve">и возврат от поставщика будут оформляться документами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4862">
        <w:rPr>
          <w:rFonts w:ascii="Times New Roman" w:hAnsi="Times New Roman" w:cs="Times New Roman"/>
          <w:sz w:val="28"/>
          <w:szCs w:val="28"/>
        </w:rPr>
        <w:t>Перемещение товаров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30060" w:rsidRDefault="00430060" w:rsidP="00430060">
      <w:pPr>
        <w:pStyle w:val="a3"/>
        <w:spacing w:before="0" w:beforeAutospacing="0" w:after="200" w:afterAutospacing="0"/>
      </w:pPr>
    </w:p>
    <w:p w:rsidR="00430060" w:rsidRPr="00015F49" w:rsidRDefault="00430060" w:rsidP="00015F49">
      <w:pPr>
        <w:pStyle w:val="a3"/>
        <w:spacing w:before="0" w:beforeAutospacing="0" w:after="200" w:afterAutospacing="0"/>
        <w:jc w:val="center"/>
        <w:rPr>
          <w:sz w:val="28"/>
          <w:szCs w:val="28"/>
        </w:rPr>
      </w:pPr>
      <w:r w:rsidRPr="00015F49">
        <w:rPr>
          <w:b/>
          <w:bCs/>
          <w:color w:val="00000A"/>
          <w:sz w:val="28"/>
          <w:szCs w:val="28"/>
        </w:rPr>
        <w:t>Техническая информация:</w:t>
      </w:r>
    </w:p>
    <w:p w:rsidR="005118EB" w:rsidRDefault="001E7D62" w:rsidP="00051330">
      <w:pPr>
        <w:pStyle w:val="a3"/>
        <w:numPr>
          <w:ilvl w:val="0"/>
          <w:numId w:val="1"/>
        </w:numPr>
        <w:spacing w:before="0" w:beforeAutospacing="0" w:after="200" w:afterAutospacing="0"/>
        <w:jc w:val="both"/>
        <w:rPr>
          <w:color w:val="00000A"/>
          <w:sz w:val="22"/>
          <w:szCs w:val="22"/>
        </w:rPr>
      </w:pPr>
      <w:r>
        <w:rPr>
          <w:color w:val="00000A"/>
          <w:sz w:val="28"/>
          <w:szCs w:val="28"/>
        </w:rPr>
        <w:t>Требуется создать документ</w:t>
      </w:r>
      <w:r w:rsidR="003528F6">
        <w:rPr>
          <w:color w:val="00000A"/>
          <w:sz w:val="28"/>
          <w:szCs w:val="28"/>
        </w:rPr>
        <w:t xml:space="preserve"> </w:t>
      </w:r>
      <w:r w:rsidR="002131E9">
        <w:rPr>
          <w:color w:val="00000A"/>
          <w:sz w:val="28"/>
          <w:szCs w:val="28"/>
        </w:rPr>
        <w:t>«</w:t>
      </w:r>
      <w:r w:rsidR="004420B4">
        <w:rPr>
          <w:rStyle w:val="3492"/>
          <w:color w:val="000000"/>
        </w:rPr>
        <w:t>(СП)</w:t>
      </w:r>
      <w:r w:rsidR="004420B4">
        <w:rPr>
          <w:color w:val="00000A"/>
          <w:sz w:val="28"/>
          <w:szCs w:val="28"/>
        </w:rPr>
        <w:t xml:space="preserve"> </w:t>
      </w:r>
      <w:r w:rsidR="002131E9">
        <w:rPr>
          <w:color w:val="00000A"/>
          <w:sz w:val="28"/>
          <w:szCs w:val="28"/>
        </w:rPr>
        <w:t>Акт сверки задолж</w:t>
      </w:r>
      <w:r w:rsidR="004C7626">
        <w:rPr>
          <w:color w:val="00000A"/>
          <w:sz w:val="28"/>
          <w:szCs w:val="28"/>
        </w:rPr>
        <w:t>ен</w:t>
      </w:r>
      <w:r w:rsidR="002131E9">
        <w:rPr>
          <w:color w:val="00000A"/>
          <w:sz w:val="28"/>
          <w:szCs w:val="28"/>
        </w:rPr>
        <w:t>ности по браку»</w:t>
      </w:r>
      <w:r w:rsidR="000A68DD">
        <w:rPr>
          <w:color w:val="00000A"/>
          <w:sz w:val="28"/>
          <w:szCs w:val="28"/>
        </w:rPr>
        <w:t xml:space="preserve">. </w:t>
      </w:r>
    </w:p>
    <w:p w:rsidR="00FD69A4" w:rsidRDefault="004420B4" w:rsidP="00051330">
      <w:pPr>
        <w:pStyle w:val="a3"/>
        <w:numPr>
          <w:ilvl w:val="1"/>
          <w:numId w:val="1"/>
        </w:numPr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-325120</wp:posOffset>
            </wp:positionH>
            <wp:positionV relativeFrom="paragraph">
              <wp:posOffset>806450</wp:posOffset>
            </wp:positionV>
            <wp:extent cx="7089140" cy="1637665"/>
            <wp:effectExtent l="19050" t="0" r="0" b="0"/>
            <wp:wrapTopAndBottom/>
            <wp:docPr id="8" name="Рисунок 7" descr="image (8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80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914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18EB" w:rsidRPr="005118EB">
        <w:rPr>
          <w:color w:val="00000A"/>
          <w:sz w:val="28"/>
          <w:szCs w:val="28"/>
        </w:rPr>
        <w:t xml:space="preserve">Документ добавить в блок Закупки – Расчеты с поставщиками – </w:t>
      </w:r>
      <w:r w:rsidR="005118EB" w:rsidRPr="005118EB">
        <w:rPr>
          <w:color w:val="000000"/>
          <w:sz w:val="28"/>
          <w:szCs w:val="28"/>
        </w:rPr>
        <w:t xml:space="preserve">Акт сверки задолженности по браку. </w:t>
      </w:r>
      <w:r w:rsidR="005C1A8E">
        <w:rPr>
          <w:color w:val="000000"/>
          <w:sz w:val="28"/>
          <w:szCs w:val="28"/>
        </w:rPr>
        <w:t>Там будет находиться журнал всех документов.</w:t>
      </w:r>
    </w:p>
    <w:p w:rsidR="004420B4" w:rsidRDefault="004420B4" w:rsidP="00FD69A4">
      <w:pPr>
        <w:pStyle w:val="a3"/>
        <w:spacing w:before="0" w:beforeAutospacing="0" w:after="200" w:afterAutospacing="0"/>
        <w:ind w:left="1080"/>
        <w:jc w:val="both"/>
        <w:rPr>
          <w:color w:val="000000"/>
          <w:sz w:val="28"/>
          <w:szCs w:val="28"/>
        </w:rPr>
      </w:pPr>
    </w:p>
    <w:p w:rsidR="00FD69A4" w:rsidRDefault="005C1A8E" w:rsidP="00FD69A4">
      <w:pPr>
        <w:pStyle w:val="a3"/>
        <w:spacing w:before="0" w:beforeAutospacing="0" w:after="200" w:afterAutospacing="0"/>
        <w:ind w:left="1080"/>
        <w:jc w:val="both"/>
        <w:rPr>
          <w:color w:val="000000"/>
          <w:sz w:val="28"/>
          <w:szCs w:val="28"/>
        </w:rPr>
      </w:pPr>
      <w:r w:rsidRPr="00FD69A4">
        <w:rPr>
          <w:color w:val="000000"/>
          <w:sz w:val="28"/>
          <w:szCs w:val="28"/>
        </w:rPr>
        <w:t>Для создания Акта сверки будет предназначена команда</w:t>
      </w:r>
      <w:proofErr w:type="gramStart"/>
      <w:r w:rsidRPr="00FD69A4">
        <w:rPr>
          <w:color w:val="000000"/>
          <w:sz w:val="28"/>
          <w:szCs w:val="28"/>
        </w:rPr>
        <w:t xml:space="preserve"> С</w:t>
      </w:r>
      <w:proofErr w:type="gramEnd"/>
      <w:r w:rsidRPr="00FD69A4">
        <w:rPr>
          <w:color w:val="000000"/>
          <w:sz w:val="28"/>
          <w:szCs w:val="28"/>
        </w:rPr>
        <w:t>оздать.</w:t>
      </w:r>
    </w:p>
    <w:p w:rsidR="00FD69A4" w:rsidRDefault="00FD69A4" w:rsidP="00FD69A4">
      <w:pPr>
        <w:pStyle w:val="a3"/>
        <w:spacing w:before="0" w:beforeAutospacing="0" w:after="200" w:afterAutospacing="0"/>
        <w:ind w:left="1080"/>
        <w:jc w:val="both"/>
        <w:rPr>
          <w:color w:val="000000"/>
          <w:sz w:val="28"/>
          <w:szCs w:val="28"/>
        </w:rPr>
      </w:pPr>
    </w:p>
    <w:p w:rsidR="00A664D3" w:rsidRDefault="00A664D3" w:rsidP="00FD69A4">
      <w:pPr>
        <w:pStyle w:val="a3"/>
        <w:spacing w:before="0" w:beforeAutospacing="0" w:after="200" w:afterAutospacing="0"/>
        <w:ind w:left="1080"/>
        <w:jc w:val="both"/>
        <w:rPr>
          <w:color w:val="000000"/>
          <w:sz w:val="28"/>
          <w:szCs w:val="28"/>
        </w:rPr>
      </w:pPr>
    </w:p>
    <w:p w:rsidR="003528F6" w:rsidRPr="00FD69A4" w:rsidRDefault="003528F6" w:rsidP="00051330">
      <w:pPr>
        <w:pStyle w:val="a3"/>
        <w:numPr>
          <w:ilvl w:val="1"/>
          <w:numId w:val="1"/>
        </w:numPr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FD69A4">
        <w:rPr>
          <w:color w:val="000000"/>
          <w:sz w:val="28"/>
          <w:szCs w:val="28"/>
        </w:rPr>
        <w:lastRenderedPageBreak/>
        <w:t>Структура документа:</w:t>
      </w:r>
    </w:p>
    <w:p w:rsidR="00645C97" w:rsidRDefault="003528F6" w:rsidP="00051330">
      <w:pPr>
        <w:pStyle w:val="a3"/>
        <w:numPr>
          <w:ilvl w:val="0"/>
          <w:numId w:val="3"/>
        </w:numPr>
        <w:spacing w:before="0" w:beforeAutospacing="0" w:after="0" w:afterAutospacing="0"/>
        <w:ind w:left="1944" w:hanging="504"/>
        <w:jc w:val="both"/>
        <w:rPr>
          <w:sz w:val="28"/>
          <w:szCs w:val="28"/>
        </w:rPr>
      </w:pPr>
      <w:r w:rsidRPr="00FD69A4">
        <w:rPr>
          <w:color w:val="000000"/>
          <w:sz w:val="28"/>
          <w:szCs w:val="28"/>
        </w:rPr>
        <w:t>Шапка документа должна содержать:</w:t>
      </w:r>
    </w:p>
    <w:p w:rsidR="00645C97" w:rsidRDefault="003528F6" w:rsidP="0005133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45C97">
        <w:rPr>
          <w:color w:val="000000"/>
          <w:sz w:val="28"/>
          <w:szCs w:val="28"/>
        </w:rPr>
        <w:t>Номер (Порядковый номер документа)</w:t>
      </w:r>
    </w:p>
    <w:p w:rsidR="00645C97" w:rsidRDefault="003528F6" w:rsidP="0005133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45C97">
        <w:rPr>
          <w:color w:val="000000"/>
          <w:sz w:val="28"/>
          <w:szCs w:val="28"/>
        </w:rPr>
        <w:t>Дата (Обязательно для заполнения);</w:t>
      </w:r>
    </w:p>
    <w:p w:rsidR="00645C97" w:rsidRDefault="00933316" w:rsidP="0005133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645C97">
        <w:rPr>
          <w:color w:val="000000"/>
          <w:sz w:val="28"/>
          <w:szCs w:val="28"/>
        </w:rPr>
        <w:t xml:space="preserve">За период </w:t>
      </w:r>
      <w:proofErr w:type="gramStart"/>
      <w:r w:rsidRPr="00645C97">
        <w:rPr>
          <w:color w:val="000000"/>
          <w:sz w:val="28"/>
          <w:szCs w:val="28"/>
        </w:rPr>
        <w:t>с</w:t>
      </w:r>
      <w:proofErr w:type="gramEnd"/>
      <w:r w:rsidRPr="00645C97">
        <w:rPr>
          <w:sz w:val="28"/>
          <w:szCs w:val="28"/>
        </w:rPr>
        <w:t xml:space="preserve">    по    </w:t>
      </w:r>
      <w:r w:rsidR="00483C45">
        <w:rPr>
          <w:sz w:val="28"/>
          <w:szCs w:val="28"/>
        </w:rPr>
        <w:t>(</w:t>
      </w:r>
      <w:r w:rsidR="004420B4">
        <w:rPr>
          <w:sz w:val="28"/>
          <w:szCs w:val="28"/>
        </w:rPr>
        <w:t>О</w:t>
      </w:r>
      <w:r w:rsidR="00483C45">
        <w:rPr>
          <w:sz w:val="28"/>
          <w:szCs w:val="28"/>
        </w:rPr>
        <w:t>бязательно для заполнения)</w:t>
      </w:r>
      <w:r w:rsidRPr="00645C97">
        <w:rPr>
          <w:color w:val="000000"/>
          <w:sz w:val="28"/>
          <w:szCs w:val="28"/>
        </w:rPr>
        <w:t>;</w:t>
      </w:r>
    </w:p>
    <w:p w:rsidR="00645C97" w:rsidRDefault="003528F6" w:rsidP="0005133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45C97">
        <w:rPr>
          <w:color w:val="000000"/>
          <w:sz w:val="28"/>
          <w:szCs w:val="28"/>
        </w:rPr>
        <w:t>Организация (Обязательно к заполнению.</w:t>
      </w:r>
      <w:proofErr w:type="gramEnd"/>
      <w:r w:rsidRPr="00645C97">
        <w:rPr>
          <w:color w:val="000000"/>
          <w:sz w:val="28"/>
          <w:szCs w:val="28"/>
        </w:rPr>
        <w:t> </w:t>
      </w:r>
      <w:proofErr w:type="gramStart"/>
      <w:r w:rsidRPr="00645C97">
        <w:rPr>
          <w:color w:val="000000"/>
          <w:sz w:val="28"/>
          <w:szCs w:val="28"/>
        </w:rPr>
        <w:t>Из справочника «Организации»</w:t>
      </w:r>
      <w:r w:rsidR="00933316" w:rsidRPr="00645C97">
        <w:rPr>
          <w:color w:val="000000"/>
          <w:sz w:val="28"/>
          <w:szCs w:val="28"/>
        </w:rPr>
        <w:t>);</w:t>
      </w:r>
      <w:proofErr w:type="gramEnd"/>
    </w:p>
    <w:p w:rsidR="00645C97" w:rsidRPr="00645C97" w:rsidRDefault="00933316" w:rsidP="0005133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45C97">
        <w:rPr>
          <w:sz w:val="28"/>
          <w:szCs w:val="28"/>
        </w:rPr>
        <w:t>Контрагент (</w:t>
      </w:r>
      <w:r w:rsidRPr="00645C97">
        <w:rPr>
          <w:color w:val="000000"/>
          <w:sz w:val="28"/>
          <w:szCs w:val="28"/>
        </w:rPr>
        <w:t>Обязательно к заполнению.</w:t>
      </w:r>
      <w:proofErr w:type="gramEnd"/>
      <w:r w:rsidRPr="00645C97">
        <w:rPr>
          <w:color w:val="000000"/>
          <w:sz w:val="28"/>
          <w:szCs w:val="28"/>
        </w:rPr>
        <w:t> </w:t>
      </w:r>
      <w:proofErr w:type="gramStart"/>
      <w:r w:rsidRPr="00645C97">
        <w:rPr>
          <w:color w:val="000000"/>
          <w:sz w:val="28"/>
          <w:szCs w:val="28"/>
        </w:rPr>
        <w:t>Из справочника «</w:t>
      </w:r>
      <w:r w:rsidR="002F6F06">
        <w:rPr>
          <w:color w:val="000000"/>
          <w:sz w:val="28"/>
          <w:szCs w:val="28"/>
        </w:rPr>
        <w:t>Склады</w:t>
      </w:r>
      <w:r w:rsidRPr="00645C97">
        <w:rPr>
          <w:color w:val="000000"/>
          <w:sz w:val="28"/>
          <w:szCs w:val="28"/>
        </w:rPr>
        <w:t>»</w:t>
      </w:r>
      <w:r w:rsidRPr="00645C97">
        <w:rPr>
          <w:sz w:val="28"/>
          <w:szCs w:val="28"/>
        </w:rPr>
        <w:t>)</w:t>
      </w:r>
      <w:r w:rsidR="00D50A18" w:rsidRPr="00645C97">
        <w:rPr>
          <w:color w:val="000000"/>
          <w:sz w:val="28"/>
          <w:szCs w:val="28"/>
        </w:rPr>
        <w:t>;</w:t>
      </w:r>
      <w:proofErr w:type="gramEnd"/>
    </w:p>
    <w:p w:rsidR="00645C97" w:rsidRDefault="00645C97" w:rsidP="00645C97">
      <w:pPr>
        <w:pStyle w:val="a3"/>
        <w:spacing w:before="0" w:beforeAutospacing="0" w:after="0" w:afterAutospacing="0"/>
        <w:ind w:left="2304"/>
        <w:jc w:val="both"/>
        <w:rPr>
          <w:color w:val="000000"/>
          <w:sz w:val="28"/>
          <w:szCs w:val="28"/>
        </w:rPr>
      </w:pPr>
    </w:p>
    <w:p w:rsidR="00645C97" w:rsidRDefault="00645C97" w:rsidP="00645C97">
      <w:pPr>
        <w:pStyle w:val="a3"/>
        <w:spacing w:before="0" w:beforeAutospacing="0" w:after="0" w:afterAutospacing="0"/>
        <w:ind w:left="2304"/>
        <w:jc w:val="both"/>
        <w:rPr>
          <w:sz w:val="28"/>
          <w:szCs w:val="28"/>
        </w:rPr>
      </w:pPr>
    </w:p>
    <w:p w:rsidR="00645C97" w:rsidRPr="00476708" w:rsidRDefault="006D4CB6" w:rsidP="0005133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645C97">
        <w:rPr>
          <w:color w:val="000000"/>
          <w:sz w:val="28"/>
          <w:szCs w:val="28"/>
        </w:rPr>
        <w:t>Табличная часть документа</w:t>
      </w:r>
      <w:r w:rsidR="003528F6" w:rsidRPr="00645C97">
        <w:rPr>
          <w:color w:val="000000"/>
          <w:sz w:val="28"/>
          <w:szCs w:val="28"/>
        </w:rPr>
        <w:t xml:space="preserve"> должна содержать:</w:t>
      </w:r>
    </w:p>
    <w:p w:rsidR="00476708" w:rsidRPr="005A3CD3" w:rsidRDefault="005940E0" w:rsidP="0005133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Вкладка «Основное».  - </w:t>
      </w:r>
      <w:r w:rsidR="00476708">
        <w:rPr>
          <w:color w:val="000000"/>
          <w:sz w:val="28"/>
          <w:szCs w:val="28"/>
        </w:rPr>
        <w:t xml:space="preserve">Кнопка «Заполнить». По этой кнопке </w:t>
      </w:r>
      <w:proofErr w:type="gramStart"/>
      <w:r w:rsidR="00476708">
        <w:rPr>
          <w:color w:val="000000"/>
          <w:sz w:val="28"/>
          <w:szCs w:val="28"/>
        </w:rPr>
        <w:t>будет формироваться табличная часть за указанный период в шапке и где фигурировал</w:t>
      </w:r>
      <w:proofErr w:type="gramEnd"/>
      <w:r w:rsidR="00476708">
        <w:rPr>
          <w:color w:val="000000"/>
          <w:sz w:val="28"/>
          <w:szCs w:val="28"/>
        </w:rPr>
        <w:t xml:space="preserve"> (в каких документах) контрагент (справочник склады!) Принцип формирование отчета </w:t>
      </w:r>
      <w:r w:rsidR="00476708" w:rsidRPr="003C1806">
        <w:rPr>
          <w:color w:val="000000"/>
          <w:sz w:val="28"/>
          <w:szCs w:val="28"/>
          <w:u w:val="single"/>
        </w:rPr>
        <w:t>«Ведомость товаров на складах</w:t>
      </w:r>
      <w:r w:rsidR="00595C5A" w:rsidRPr="003C1806">
        <w:rPr>
          <w:color w:val="000000"/>
          <w:sz w:val="28"/>
          <w:szCs w:val="28"/>
          <w:u w:val="single"/>
        </w:rPr>
        <w:t>»</w:t>
      </w:r>
      <w:r w:rsidR="00B541B3">
        <w:rPr>
          <w:color w:val="000000"/>
          <w:sz w:val="28"/>
          <w:szCs w:val="28"/>
          <w:u w:val="single"/>
        </w:rPr>
        <w:t xml:space="preserve"> (Регистр Накопления </w:t>
      </w:r>
      <w:r w:rsidR="00F36C0C" w:rsidRPr="00F36C0C">
        <w:rPr>
          <w:color w:val="000000"/>
          <w:sz w:val="28"/>
          <w:szCs w:val="28"/>
          <w:u w:val="single"/>
        </w:rPr>
        <w:t>“</w:t>
      </w:r>
      <w:r w:rsidR="00B541B3" w:rsidRPr="00B541B3">
        <w:rPr>
          <w:color w:val="000000"/>
          <w:sz w:val="28"/>
          <w:szCs w:val="28"/>
          <w:u w:val="single"/>
        </w:rPr>
        <w:t>Товары на складах</w:t>
      </w:r>
      <w:r w:rsidR="00F36C0C" w:rsidRPr="00F36C0C">
        <w:rPr>
          <w:color w:val="000000"/>
          <w:sz w:val="28"/>
          <w:szCs w:val="28"/>
          <w:u w:val="single"/>
        </w:rPr>
        <w:t>”</w:t>
      </w:r>
      <w:r w:rsidR="00B541B3">
        <w:rPr>
          <w:color w:val="000000"/>
          <w:sz w:val="28"/>
          <w:szCs w:val="28"/>
          <w:u w:val="single"/>
        </w:rPr>
        <w:t>)</w:t>
      </w:r>
      <w:r w:rsidR="00DB3F9B" w:rsidRPr="003C1806">
        <w:rPr>
          <w:color w:val="000000"/>
          <w:sz w:val="28"/>
          <w:szCs w:val="28"/>
          <w:u w:val="single"/>
        </w:rPr>
        <w:t>.</w:t>
      </w:r>
    </w:p>
    <w:p w:rsidR="005A3CD3" w:rsidRPr="00DB3F9B" w:rsidRDefault="005A3CD3" w:rsidP="005A3CD3">
      <w:pPr>
        <w:pStyle w:val="a3"/>
        <w:spacing w:before="0" w:beforeAutospacing="0" w:after="0" w:afterAutospacing="0"/>
        <w:ind w:left="2356"/>
        <w:jc w:val="both"/>
        <w:rPr>
          <w:sz w:val="28"/>
          <w:szCs w:val="28"/>
        </w:rPr>
      </w:pPr>
    </w:p>
    <w:p w:rsidR="00581D4B" w:rsidRDefault="00483C45" w:rsidP="0005133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Табличная часть заполнит</w:t>
      </w:r>
      <w:r w:rsidR="00581D4B">
        <w:rPr>
          <w:sz w:val="28"/>
          <w:szCs w:val="28"/>
        </w:rPr>
        <w:t>ся:</w:t>
      </w:r>
    </w:p>
    <w:p w:rsidR="004E43A9" w:rsidRDefault="004E43A9" w:rsidP="004E43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3A9">
        <w:t>В количественном учете, в разрезе номенклатуры, номера и даты документа передачи и возврата</w:t>
      </w:r>
    </w:p>
    <w:p w:rsidR="008F4298" w:rsidRDefault="008F4298" w:rsidP="008F4298">
      <w:pPr>
        <w:pStyle w:val="a3"/>
        <w:spacing w:before="0" w:beforeAutospacing="0" w:after="0" w:afterAutospacing="0"/>
        <w:ind w:left="2356"/>
        <w:jc w:val="both"/>
        <w:rPr>
          <w:sz w:val="28"/>
          <w:szCs w:val="28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2410"/>
        <w:gridCol w:w="1563"/>
        <w:gridCol w:w="1697"/>
        <w:gridCol w:w="1984"/>
        <w:gridCol w:w="1916"/>
      </w:tblGrid>
      <w:tr w:rsidR="008F4298" w:rsidTr="00BF6759">
        <w:tc>
          <w:tcPr>
            <w:tcW w:w="2410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8F4298" w:rsidRPr="00DB2CB4" w:rsidRDefault="004E43A9" w:rsidP="00BF6759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Начальный остаток</w:t>
            </w:r>
          </w:p>
        </w:tc>
        <w:tc>
          <w:tcPr>
            <w:tcW w:w="1697" w:type="dxa"/>
          </w:tcPr>
          <w:p w:rsidR="008F4298" w:rsidRDefault="004E43A9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Отгрузка</w:t>
            </w:r>
          </w:p>
        </w:tc>
        <w:tc>
          <w:tcPr>
            <w:tcW w:w="1984" w:type="dxa"/>
          </w:tcPr>
          <w:p w:rsidR="008F4298" w:rsidRDefault="004E43A9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</w:t>
            </w:r>
          </w:p>
        </w:tc>
        <w:tc>
          <w:tcPr>
            <w:tcW w:w="1916" w:type="dxa"/>
          </w:tcPr>
          <w:p w:rsidR="008F4298" w:rsidRPr="00DB2CB4" w:rsidRDefault="004E43A9" w:rsidP="00BF6759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Конечный остаток</w:t>
            </w:r>
          </w:p>
        </w:tc>
      </w:tr>
      <w:tr w:rsidR="008F4298" w:rsidTr="00BF6759">
        <w:tc>
          <w:tcPr>
            <w:tcW w:w="2410" w:type="dxa"/>
          </w:tcPr>
          <w:p w:rsidR="008F4298" w:rsidRPr="00A175EB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A175EB">
              <w:rPr>
                <w:b/>
                <w:sz w:val="28"/>
                <w:szCs w:val="28"/>
              </w:rPr>
              <w:t>Номенклатура</w:t>
            </w:r>
            <w:proofErr w:type="gramStart"/>
            <w:r w:rsidRPr="00A175EB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563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F4298" w:rsidTr="00BF6759">
        <w:tc>
          <w:tcPr>
            <w:tcW w:w="2410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Перемещение 1</w:t>
            </w:r>
          </w:p>
        </w:tc>
        <w:tc>
          <w:tcPr>
            <w:tcW w:w="1563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F4298" w:rsidTr="00BF6759">
        <w:tc>
          <w:tcPr>
            <w:tcW w:w="2410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Перемещение 2</w:t>
            </w:r>
          </w:p>
        </w:tc>
        <w:tc>
          <w:tcPr>
            <w:tcW w:w="1563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7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6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F4298" w:rsidTr="00BF6759">
        <w:tc>
          <w:tcPr>
            <w:tcW w:w="2410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F4298" w:rsidTr="00BF6759">
        <w:tc>
          <w:tcPr>
            <w:tcW w:w="2410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75EB">
              <w:rPr>
                <w:b/>
                <w:sz w:val="28"/>
                <w:szCs w:val="28"/>
              </w:rPr>
              <w:t>Номенклатура</w:t>
            </w:r>
            <w:proofErr w:type="gramStart"/>
            <w:r>
              <w:rPr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1563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F4298" w:rsidTr="00BF6759">
        <w:tc>
          <w:tcPr>
            <w:tcW w:w="2410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Перемещение 1</w:t>
            </w:r>
          </w:p>
        </w:tc>
        <w:tc>
          <w:tcPr>
            <w:tcW w:w="1563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F4298" w:rsidTr="00BF6759">
        <w:tc>
          <w:tcPr>
            <w:tcW w:w="2410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Перемещение 2</w:t>
            </w:r>
          </w:p>
        </w:tc>
        <w:tc>
          <w:tcPr>
            <w:tcW w:w="1563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97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16" w:type="dxa"/>
          </w:tcPr>
          <w:p w:rsidR="008F4298" w:rsidRDefault="008F4298" w:rsidP="00BF675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81D4B" w:rsidRDefault="00581D4B" w:rsidP="008F4298">
      <w:pPr>
        <w:pStyle w:val="a3"/>
        <w:spacing w:before="0" w:beforeAutospacing="0" w:after="0" w:afterAutospacing="0"/>
        <w:ind w:left="1996"/>
        <w:jc w:val="both"/>
        <w:rPr>
          <w:sz w:val="28"/>
          <w:szCs w:val="28"/>
        </w:rPr>
      </w:pPr>
    </w:p>
    <w:p w:rsidR="003C1806" w:rsidRPr="005A3CD3" w:rsidRDefault="004E43A9" w:rsidP="005A3CD3">
      <w:pPr>
        <w:pStyle w:val="a3"/>
        <w:spacing w:before="0" w:beforeAutospacing="0" w:after="0" w:afterAutospacing="0"/>
        <w:ind w:left="2356"/>
        <w:jc w:val="both"/>
        <w:rPr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899160</wp:posOffset>
            </wp:positionH>
            <wp:positionV relativeFrom="paragraph">
              <wp:posOffset>281305</wp:posOffset>
            </wp:positionV>
            <wp:extent cx="4989830" cy="1796415"/>
            <wp:effectExtent l="19050" t="0" r="1270" b="0"/>
            <wp:wrapTopAndBottom/>
            <wp:docPr id="6" name="Рисунок 5" descr="image (7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79).png"/>
                    <pic:cNvPicPr/>
                  </pic:nvPicPr>
                  <pic:blipFill>
                    <a:blip r:embed="rId8" cstate="print"/>
                    <a:srcRect l="12412" t="18265" r="41506" b="52277"/>
                    <a:stretch>
                      <a:fillRect/>
                    </a:stretch>
                  </pic:blipFill>
                  <pic:spPr>
                    <a:xfrm>
                      <a:off x="0" y="0"/>
                      <a:ext cx="498983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1D4B">
        <w:rPr>
          <w:sz w:val="28"/>
          <w:szCs w:val="28"/>
        </w:rPr>
        <w:t xml:space="preserve"> </w:t>
      </w:r>
      <w:r w:rsidR="005A3CD3" w:rsidRPr="005A3CD3">
        <w:rPr>
          <w:i/>
          <w:sz w:val="28"/>
          <w:szCs w:val="28"/>
        </w:rPr>
        <w:t>При</w:t>
      </w:r>
      <w:r w:rsidR="005A3CD3">
        <w:rPr>
          <w:i/>
          <w:sz w:val="28"/>
          <w:szCs w:val="28"/>
        </w:rPr>
        <w:t>м</w:t>
      </w:r>
      <w:r w:rsidR="005A3CD3" w:rsidRPr="005A3CD3">
        <w:rPr>
          <w:i/>
          <w:sz w:val="28"/>
          <w:szCs w:val="28"/>
        </w:rPr>
        <w:t>ер:</w:t>
      </w:r>
    </w:p>
    <w:p w:rsidR="00CE4E31" w:rsidRDefault="00CE4E31" w:rsidP="005940E0">
      <w:pPr>
        <w:pStyle w:val="a3"/>
        <w:spacing w:before="0" w:beforeAutospacing="0" w:after="0" w:afterAutospacing="0"/>
        <w:ind w:left="2356"/>
        <w:jc w:val="both"/>
        <w:rPr>
          <w:sz w:val="28"/>
          <w:szCs w:val="28"/>
        </w:rPr>
      </w:pPr>
    </w:p>
    <w:p w:rsidR="00CE4E31" w:rsidRDefault="003528F6" w:rsidP="0005133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FD69A4">
        <w:rPr>
          <w:color w:val="000000"/>
          <w:sz w:val="28"/>
          <w:szCs w:val="28"/>
        </w:rPr>
        <w:t>Вкладка «</w:t>
      </w:r>
      <w:r w:rsidR="00CE4E31">
        <w:rPr>
          <w:color w:val="000000"/>
          <w:sz w:val="28"/>
          <w:szCs w:val="28"/>
        </w:rPr>
        <w:t>Ответственные лица</w:t>
      </w:r>
      <w:r w:rsidRPr="00FD69A4">
        <w:rPr>
          <w:color w:val="000000"/>
          <w:sz w:val="28"/>
          <w:szCs w:val="28"/>
        </w:rPr>
        <w:t>», которая содержит:</w:t>
      </w:r>
    </w:p>
    <w:p w:rsidR="00CE4E31" w:rsidRPr="00477DAC" w:rsidRDefault="00CE4E31" w:rsidP="0005133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Менеджер (автоматически проставляется, тот пользователь, который создает документ)</w:t>
      </w:r>
      <w:r w:rsidRPr="00CE4E31">
        <w:rPr>
          <w:color w:val="000000"/>
          <w:sz w:val="28"/>
          <w:szCs w:val="28"/>
        </w:rPr>
        <w:t>;</w:t>
      </w:r>
    </w:p>
    <w:p w:rsidR="00477DAC" w:rsidRPr="00A108EE" w:rsidRDefault="00477DAC" w:rsidP="0005133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Контактное лицо (справочник Контактные лица – поле ФИО)</w:t>
      </w:r>
    </w:p>
    <w:p w:rsidR="00A108EE" w:rsidRPr="00A108EE" w:rsidRDefault="00A108EE" w:rsidP="00051330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Подписывает с нашей стороны:</w:t>
      </w:r>
    </w:p>
    <w:p w:rsidR="00DC672E" w:rsidRDefault="00A108EE" w:rsidP="005A3CD3">
      <w:pPr>
        <w:pStyle w:val="a3"/>
        <w:spacing w:before="0" w:beforeAutospacing="0" w:after="0" w:afterAutospacing="0"/>
        <w:ind w:left="2880"/>
        <w:jc w:val="both"/>
        <w:rPr>
          <w:color w:val="000000"/>
          <w:sz w:val="28"/>
          <w:szCs w:val="28"/>
        </w:rPr>
      </w:pPr>
      <w:r w:rsidRPr="00A108EE">
        <w:rPr>
          <w:i/>
          <w:color w:val="000000"/>
          <w:sz w:val="28"/>
          <w:szCs w:val="28"/>
        </w:rPr>
        <w:t>Должность</w:t>
      </w:r>
      <w:r>
        <w:rPr>
          <w:color w:val="000000"/>
          <w:sz w:val="28"/>
          <w:szCs w:val="28"/>
        </w:rPr>
        <w:t xml:space="preserve"> (</w:t>
      </w:r>
      <w:r w:rsidR="00A127D2">
        <w:rPr>
          <w:color w:val="000000"/>
          <w:sz w:val="28"/>
          <w:szCs w:val="28"/>
        </w:rPr>
        <w:t>справочник Ответственные лица организации – Ответственное лицо</w:t>
      </w:r>
      <w:r>
        <w:rPr>
          <w:color w:val="000000"/>
          <w:sz w:val="28"/>
          <w:szCs w:val="28"/>
        </w:rPr>
        <w:t xml:space="preserve">), </w:t>
      </w:r>
      <w:r w:rsidRPr="00A108EE">
        <w:rPr>
          <w:i/>
          <w:color w:val="000000"/>
          <w:sz w:val="28"/>
          <w:szCs w:val="28"/>
        </w:rPr>
        <w:t>Фамилия</w:t>
      </w:r>
      <w:r>
        <w:rPr>
          <w:color w:val="000000"/>
          <w:sz w:val="28"/>
          <w:szCs w:val="28"/>
        </w:rPr>
        <w:t xml:space="preserve"> (</w:t>
      </w:r>
      <w:r w:rsidR="00A127D2">
        <w:rPr>
          <w:color w:val="000000"/>
          <w:sz w:val="28"/>
          <w:szCs w:val="28"/>
        </w:rPr>
        <w:t>справочник Ответственные лица организации – Физическое лицо</w:t>
      </w:r>
      <w:r>
        <w:rPr>
          <w:color w:val="000000"/>
          <w:sz w:val="28"/>
          <w:szCs w:val="28"/>
        </w:rPr>
        <w:t>)</w:t>
      </w:r>
    </w:p>
    <w:p w:rsidR="00A108EE" w:rsidRDefault="00A127D2" w:rsidP="0005133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Подписывает со стороны контрагента:</w:t>
      </w:r>
    </w:p>
    <w:p w:rsidR="00A127D2" w:rsidRDefault="00A127D2" w:rsidP="00A127D2">
      <w:pPr>
        <w:pStyle w:val="a3"/>
        <w:spacing w:before="0" w:beforeAutospacing="0" w:after="0" w:afterAutospacing="0"/>
        <w:ind w:left="28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ФИО руководителя (справочник </w:t>
      </w:r>
      <w:r w:rsidR="00465E23">
        <w:rPr>
          <w:color w:val="000000"/>
          <w:sz w:val="28"/>
          <w:szCs w:val="28"/>
        </w:rPr>
        <w:t>Контактные лица – поле ФИО</w:t>
      </w:r>
      <w:r>
        <w:rPr>
          <w:color w:val="000000"/>
          <w:sz w:val="28"/>
          <w:szCs w:val="28"/>
        </w:rPr>
        <w:t>)</w:t>
      </w:r>
    </w:p>
    <w:p w:rsidR="00A127D2" w:rsidRPr="00A127D2" w:rsidRDefault="00A127D2" w:rsidP="00A127D2">
      <w:pPr>
        <w:pStyle w:val="a3"/>
        <w:spacing w:before="0" w:beforeAutospacing="0" w:after="0" w:afterAutospacing="0"/>
        <w:ind w:left="28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 руководителя (</w:t>
      </w:r>
      <w:r w:rsidR="00465E23">
        <w:rPr>
          <w:color w:val="000000"/>
          <w:sz w:val="28"/>
          <w:szCs w:val="28"/>
        </w:rPr>
        <w:t>справочник Контактные лица – поле Должность по визитке</w:t>
      </w:r>
      <w:r>
        <w:rPr>
          <w:color w:val="000000"/>
          <w:sz w:val="28"/>
          <w:szCs w:val="28"/>
        </w:rPr>
        <w:t>)</w:t>
      </w:r>
    </w:p>
    <w:p w:rsidR="00F54BA1" w:rsidRDefault="00A108EE" w:rsidP="0005133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116205</wp:posOffset>
            </wp:positionV>
            <wp:extent cx="5885815" cy="1120775"/>
            <wp:effectExtent l="19050" t="0" r="635" b="0"/>
            <wp:wrapTopAndBottom/>
            <wp:docPr id="5" name="Рисунок 4" descr="image (7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78).png"/>
                    <pic:cNvPicPr/>
                  </pic:nvPicPr>
                  <pic:blipFill>
                    <a:blip r:embed="rId9" cstate="print"/>
                    <a:srcRect l="13048" t="29677" r="41083" b="54779"/>
                    <a:stretch>
                      <a:fillRect/>
                    </a:stretch>
                  </pic:blipFill>
                  <pic:spPr>
                    <a:xfrm>
                      <a:off x="0" y="0"/>
                      <a:ext cx="588581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8F6" w:rsidRPr="00FD69A4">
        <w:rPr>
          <w:color w:val="000000"/>
          <w:sz w:val="28"/>
          <w:szCs w:val="28"/>
        </w:rPr>
        <w:t>Подвал документа должен содержать:</w:t>
      </w:r>
    </w:p>
    <w:p w:rsidR="00F54BA1" w:rsidRDefault="003528F6" w:rsidP="0005133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54BA1">
        <w:rPr>
          <w:color w:val="000000"/>
          <w:sz w:val="28"/>
          <w:szCs w:val="28"/>
        </w:rPr>
        <w:t>Ответственный</w:t>
      </w:r>
      <w:proofErr w:type="gramEnd"/>
      <w:r w:rsidRPr="00F54BA1">
        <w:rPr>
          <w:color w:val="000000"/>
          <w:sz w:val="28"/>
          <w:szCs w:val="28"/>
        </w:rPr>
        <w:t xml:space="preserve"> (по умолчанию заполнять текущим пользователем);</w:t>
      </w:r>
    </w:p>
    <w:p w:rsidR="003528F6" w:rsidRPr="00F54BA1" w:rsidRDefault="003528F6" w:rsidP="0005133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F54BA1">
        <w:rPr>
          <w:color w:val="000000"/>
          <w:sz w:val="28"/>
          <w:szCs w:val="28"/>
        </w:rPr>
        <w:t>Комментарий (текстовое поле).</w:t>
      </w:r>
    </w:p>
    <w:p w:rsidR="00AC5664" w:rsidRDefault="00AC5664" w:rsidP="002A1DC9">
      <w:pPr>
        <w:pStyle w:val="a3"/>
        <w:spacing w:before="0" w:beforeAutospacing="0" w:after="200" w:afterAutospacing="0"/>
        <w:jc w:val="both"/>
        <w:rPr>
          <w:color w:val="000000"/>
          <w:sz w:val="28"/>
          <w:szCs w:val="28"/>
        </w:rPr>
      </w:pPr>
    </w:p>
    <w:p w:rsidR="00BB2A12" w:rsidRDefault="00CB169A" w:rsidP="00CB169A">
      <w:pPr>
        <w:spacing w:line="273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4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Добавить </w:t>
      </w:r>
      <w:r w:rsidR="00DD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</w:t>
      </w:r>
      <w:r w:rsidR="00A4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D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="00A4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DD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</w:t>
      </w:r>
      <w:r w:rsidR="00A4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DD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="00A4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D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5B8" w:rsidRPr="00A17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175EB" w:rsidRPr="00A175EB">
        <w:rPr>
          <w:rStyle w:val="3492"/>
          <w:rFonts w:ascii="Times New Roman" w:hAnsi="Times New Roman" w:cs="Times New Roman"/>
          <w:color w:val="000000"/>
          <w:sz w:val="28"/>
          <w:szCs w:val="28"/>
        </w:rPr>
        <w:t>(СП)</w:t>
      </w:r>
      <w:r w:rsidR="00A175EB">
        <w:rPr>
          <w:color w:val="00000A"/>
          <w:sz w:val="28"/>
          <w:szCs w:val="28"/>
        </w:rPr>
        <w:t xml:space="preserve"> </w:t>
      </w:r>
      <w:r w:rsidR="00DD35B8" w:rsidRPr="00154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сверки задолженности по браку с поставщиком</w:t>
      </w:r>
      <w:r w:rsidR="00DD3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A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документа.</w:t>
      </w:r>
      <w:r w:rsidR="002A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B2A12" w:rsidRPr="00362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конце Т</w:t>
      </w:r>
      <w:r w:rsidR="00362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ех</w:t>
      </w:r>
      <w:proofErr w:type="gramStart"/>
      <w:r w:rsidR="00362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.з</w:t>
      </w:r>
      <w:proofErr w:type="gramEnd"/>
      <w:r w:rsidR="00362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адания</w:t>
      </w:r>
      <w:r w:rsidR="00BB2A12" w:rsidRPr="00362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образец ПФ</w:t>
      </w:r>
      <w:r w:rsidR="00D414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 w:rsidR="002A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35F4E" w:rsidRPr="00CB169A" w:rsidRDefault="00B35F4E" w:rsidP="00B35F4E">
      <w:pPr>
        <w:spacing w:line="273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CB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печатные формы актов сверки должны иметь следующую шапку</w:t>
      </w:r>
      <w:r w:rsidRPr="00CB169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:</w:t>
      </w:r>
    </w:p>
    <w:p w:rsidR="00B35F4E" w:rsidRDefault="00B35F4E" w:rsidP="00CB169A">
      <w:pPr>
        <w:spacing w:line="273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6E72" w:rsidRPr="004E4A63" w:rsidRDefault="002A6E72" w:rsidP="004E4A63">
      <w:pPr>
        <w:spacing w:line="273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4E4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B2A42" w:rsidRPr="004E4A6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Просим подтвердить акт сверки, и один экземпляр вернуть по адресу: </w:t>
      </w:r>
    </w:p>
    <w:p w:rsidR="00AB2A42" w:rsidRPr="004E4A63" w:rsidRDefault="00AB2A42" w:rsidP="004E4A63">
      <w:pPr>
        <w:spacing w:line="273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A6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410040, Саратов, пр. 50 лет Октября, пл. Ленина, ООО </w:t>
      </w:r>
      <w:r w:rsidRPr="00DE42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“</w:t>
      </w:r>
      <w:r w:rsidRPr="004E4A6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СЭПО ЗЭМ</w:t>
      </w:r>
      <w:r w:rsidRPr="00DE42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”</w:t>
      </w:r>
    </w:p>
    <w:p w:rsidR="00AB2A42" w:rsidRDefault="00AB2A42" w:rsidP="00B35F4E">
      <w:pPr>
        <w:spacing w:line="27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68" w:type="dxa"/>
        <w:tblCellSpacing w:w="0" w:type="dxa"/>
        <w:tblInd w:w="-318" w:type="dxa"/>
        <w:tblLayout w:type="fixed"/>
        <w:tblLook w:val="04A0"/>
      </w:tblPr>
      <w:tblGrid>
        <w:gridCol w:w="852"/>
        <w:gridCol w:w="280"/>
        <w:gridCol w:w="702"/>
        <w:gridCol w:w="322"/>
        <w:gridCol w:w="474"/>
        <w:gridCol w:w="323"/>
        <w:gridCol w:w="167"/>
        <w:gridCol w:w="481"/>
        <w:gridCol w:w="297"/>
        <w:gridCol w:w="297"/>
        <w:gridCol w:w="59"/>
        <w:gridCol w:w="523"/>
        <w:gridCol w:w="348"/>
        <w:gridCol w:w="263"/>
        <w:gridCol w:w="516"/>
        <w:gridCol w:w="297"/>
        <w:gridCol w:w="37"/>
        <w:gridCol w:w="672"/>
        <w:gridCol w:w="1376"/>
        <w:gridCol w:w="333"/>
        <w:gridCol w:w="691"/>
        <w:gridCol w:w="327"/>
        <w:gridCol w:w="365"/>
        <w:gridCol w:w="471"/>
        <w:gridCol w:w="195"/>
      </w:tblGrid>
      <w:tr w:rsidR="00AC5664" w:rsidRPr="004C7626" w:rsidTr="00CF623A">
        <w:trPr>
          <w:gridAfter w:val="1"/>
          <w:wAfter w:w="195" w:type="dxa"/>
          <w:trHeight w:val="255"/>
          <w:tblCellSpacing w:w="0" w:type="dxa"/>
        </w:trPr>
        <w:tc>
          <w:tcPr>
            <w:tcW w:w="104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64" w:rsidRPr="004C7626" w:rsidRDefault="00AC5664" w:rsidP="004C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Акт сверки</w:t>
            </w:r>
            <w:r w:rsidR="004C7626" w:rsidRPr="004C7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задолженности по браку по состоянию </w:t>
            </w:r>
            <w:proofErr w:type="gramStart"/>
            <w:r w:rsidR="004C7626" w:rsidRPr="004C7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на</w:t>
            </w:r>
            <w:proofErr w:type="gramEnd"/>
            <w:r w:rsidR="004C7626" w:rsidRPr="004C7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7626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(дата документа)</w:t>
            </w:r>
          </w:p>
        </w:tc>
      </w:tr>
      <w:tr w:rsidR="00AC5664" w:rsidRPr="004C7626" w:rsidTr="00CF623A">
        <w:trPr>
          <w:gridAfter w:val="1"/>
          <w:wAfter w:w="195" w:type="dxa"/>
          <w:trHeight w:val="178"/>
          <w:tblCellSpacing w:w="0" w:type="dxa"/>
        </w:trPr>
        <w:tc>
          <w:tcPr>
            <w:tcW w:w="104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64" w:rsidRPr="004C7626" w:rsidRDefault="00AC5664" w:rsidP="006A406C">
            <w:pPr>
              <w:spacing w:after="0" w:line="17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  <w:t>за период:</w:t>
            </w:r>
            <w:r w:rsidRPr="004C7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7626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(период в документе)</w:t>
            </w:r>
          </w:p>
        </w:tc>
      </w:tr>
      <w:tr w:rsidR="00AC5664" w:rsidRPr="004C7626" w:rsidTr="00CF623A">
        <w:trPr>
          <w:gridAfter w:val="1"/>
          <w:wAfter w:w="195" w:type="dxa"/>
          <w:trHeight w:val="438"/>
          <w:tblCellSpacing w:w="0" w:type="dxa"/>
        </w:trPr>
        <w:tc>
          <w:tcPr>
            <w:tcW w:w="104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64" w:rsidRPr="004C7626" w:rsidRDefault="00AC5664" w:rsidP="0037366D">
            <w:pPr>
              <w:spacing w:after="0" w:line="17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lastRenderedPageBreak/>
              <w:t xml:space="preserve">между </w:t>
            </w:r>
            <w:r w:rsidR="004C7626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(справочник Организация – поле Сокращенное</w:t>
            </w:r>
            <w:proofErr w:type="gramStart"/>
            <w:r w:rsidR="0037366D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37366D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7366D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="0037366D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ащим из документа</w:t>
            </w:r>
            <w:r w:rsidR="004C7626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C5664" w:rsidRPr="004C7626" w:rsidTr="00CF623A">
        <w:trPr>
          <w:gridAfter w:val="1"/>
          <w:wAfter w:w="195" w:type="dxa"/>
          <w:trHeight w:val="178"/>
          <w:tblCellSpacing w:w="0" w:type="dxa"/>
        </w:trPr>
        <w:tc>
          <w:tcPr>
            <w:tcW w:w="104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64" w:rsidRPr="004C7626" w:rsidRDefault="00AC5664" w:rsidP="0037366D">
            <w:pPr>
              <w:spacing w:after="0" w:line="17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и</w:t>
            </w:r>
            <w:r w:rsidRPr="004C7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75F65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(справочник </w:t>
            </w:r>
            <w:r w:rsidR="0037366D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Склады</w:t>
            </w:r>
            <w:r w:rsidR="00175F65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37366D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gramStart"/>
            <w:r w:rsidR="0037366D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37366D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7366D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="0037366D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ащим из документа</w:t>
            </w:r>
            <w:r w:rsidR="00175F65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CF623A" w:rsidRPr="004C7626" w:rsidTr="00CF623A">
        <w:trPr>
          <w:trHeight w:val="178"/>
          <w:tblCellSpacing w:w="0" w:type="dxa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C5664" w:rsidRPr="004C7626" w:rsidTr="00CF623A">
        <w:trPr>
          <w:gridAfter w:val="1"/>
          <w:wAfter w:w="195" w:type="dxa"/>
          <w:trHeight w:val="529"/>
          <w:tblCellSpacing w:w="0" w:type="dxa"/>
        </w:trPr>
        <w:tc>
          <w:tcPr>
            <w:tcW w:w="104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64" w:rsidRDefault="00AC5664" w:rsidP="0036288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EE6A28">
              <w:rPr>
                <w:color w:val="000000"/>
                <w:sz w:val="28"/>
                <w:szCs w:val="28"/>
                <w:highlight w:val="yellow"/>
              </w:rPr>
              <w:t>Мы, нижеподписавшиеся,</w:t>
            </w:r>
            <w:r w:rsidRPr="004C7626">
              <w:rPr>
                <w:color w:val="000000"/>
                <w:sz w:val="28"/>
                <w:szCs w:val="28"/>
              </w:rPr>
              <w:t xml:space="preserve"> </w:t>
            </w:r>
            <w:r w:rsidR="00362883" w:rsidRPr="00A108EE">
              <w:rPr>
                <w:i/>
                <w:color w:val="000000"/>
                <w:sz w:val="28"/>
                <w:szCs w:val="28"/>
              </w:rPr>
              <w:t>Должность</w:t>
            </w:r>
            <w:r w:rsidR="00362883">
              <w:rPr>
                <w:color w:val="000000"/>
                <w:sz w:val="28"/>
                <w:szCs w:val="28"/>
              </w:rPr>
              <w:t xml:space="preserve">, </w:t>
            </w:r>
            <w:r w:rsidR="00362883" w:rsidRPr="00362883">
              <w:rPr>
                <w:i/>
                <w:color w:val="000000"/>
                <w:sz w:val="28"/>
                <w:szCs w:val="28"/>
              </w:rPr>
              <w:t>организация,</w:t>
            </w:r>
            <w:r w:rsidR="00362883">
              <w:rPr>
                <w:color w:val="000000"/>
                <w:sz w:val="28"/>
                <w:szCs w:val="28"/>
              </w:rPr>
              <w:t xml:space="preserve"> </w:t>
            </w:r>
            <w:r w:rsidR="00362883" w:rsidRPr="00A108EE">
              <w:rPr>
                <w:i/>
                <w:color w:val="000000"/>
                <w:sz w:val="28"/>
                <w:szCs w:val="28"/>
              </w:rPr>
              <w:t>Фамилия</w:t>
            </w:r>
            <w:r w:rsidR="00362883" w:rsidRPr="0037366D">
              <w:rPr>
                <w:color w:val="000000"/>
                <w:sz w:val="28"/>
                <w:szCs w:val="28"/>
              </w:rPr>
              <w:t xml:space="preserve"> </w:t>
            </w:r>
            <w:r w:rsidR="00362883" w:rsidRPr="00A84999">
              <w:rPr>
                <w:i/>
                <w:color w:val="000000"/>
                <w:sz w:val="28"/>
                <w:szCs w:val="28"/>
              </w:rPr>
              <w:t>(тащим из документа)</w:t>
            </w:r>
            <w:r w:rsidRPr="004C7626">
              <w:rPr>
                <w:color w:val="000000"/>
                <w:sz w:val="28"/>
                <w:szCs w:val="28"/>
              </w:rPr>
              <w:t xml:space="preserve">, </w:t>
            </w:r>
            <w:r w:rsidRPr="00EE6A28">
              <w:rPr>
                <w:color w:val="000000"/>
                <w:sz w:val="28"/>
                <w:szCs w:val="28"/>
                <w:highlight w:val="yellow"/>
              </w:rPr>
              <w:t>с одной стороны, и</w:t>
            </w:r>
            <w:r w:rsidRPr="004C76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7626">
              <w:rPr>
                <w:color w:val="000000"/>
                <w:sz w:val="28"/>
                <w:szCs w:val="28"/>
              </w:rPr>
              <w:t>_____________</w:t>
            </w:r>
            <w:r w:rsidR="00A84999">
              <w:rPr>
                <w:color w:val="000000"/>
                <w:sz w:val="28"/>
                <w:szCs w:val="28"/>
              </w:rPr>
              <w:t>________________</w:t>
            </w:r>
            <w:r w:rsidRPr="004C7626">
              <w:rPr>
                <w:color w:val="000000"/>
                <w:sz w:val="28"/>
                <w:szCs w:val="28"/>
              </w:rPr>
              <w:t>_</w:t>
            </w:r>
            <w:r w:rsidR="00362883" w:rsidRPr="00A84999">
              <w:rPr>
                <w:i/>
                <w:color w:val="000000"/>
                <w:sz w:val="28"/>
                <w:szCs w:val="28"/>
              </w:rPr>
              <w:t>организация</w:t>
            </w:r>
            <w:proofErr w:type="spellEnd"/>
            <w:r w:rsidR="00362883" w:rsidRPr="00A84999">
              <w:rPr>
                <w:i/>
                <w:color w:val="000000"/>
                <w:sz w:val="28"/>
                <w:szCs w:val="28"/>
              </w:rPr>
              <w:t xml:space="preserve"> (справочник склады - наименование) </w:t>
            </w:r>
            <w:r w:rsidRPr="00A84999">
              <w:rPr>
                <w:color w:val="000000"/>
                <w:sz w:val="28"/>
                <w:szCs w:val="28"/>
              </w:rPr>
              <w:t xml:space="preserve">_________________________________________, </w:t>
            </w:r>
            <w:r w:rsidRPr="004659C2">
              <w:rPr>
                <w:color w:val="000000"/>
                <w:sz w:val="28"/>
                <w:szCs w:val="28"/>
                <w:highlight w:val="yellow"/>
              </w:rPr>
              <w:t>с другой стороны, составили настоящий акт сверки в том, что состояние взаимных расчетов по данным учета</w:t>
            </w:r>
            <w:r w:rsidR="004659C2" w:rsidRPr="004659C2">
              <w:rPr>
                <w:color w:val="000000"/>
                <w:sz w:val="28"/>
                <w:szCs w:val="28"/>
                <w:highlight w:val="yellow"/>
              </w:rPr>
              <w:t xml:space="preserve"> брака</w:t>
            </w:r>
            <w:r w:rsidRPr="004659C2">
              <w:rPr>
                <w:color w:val="000000"/>
                <w:sz w:val="28"/>
                <w:szCs w:val="28"/>
                <w:highlight w:val="yellow"/>
              </w:rPr>
              <w:t xml:space="preserve"> следующее:</w:t>
            </w:r>
            <w:proofErr w:type="gramEnd"/>
          </w:p>
          <w:p w:rsidR="00D4141A" w:rsidRPr="004E205E" w:rsidRDefault="00E017FF" w:rsidP="004E205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3CD3">
              <w:rPr>
                <w:color w:val="000000"/>
                <w:highlight w:val="yellow"/>
              </w:rPr>
              <w:t>Ф.707-18</w:t>
            </w:r>
          </w:p>
        </w:tc>
      </w:tr>
      <w:tr w:rsidR="00CF623A" w:rsidRPr="004C7626" w:rsidTr="00CF623A">
        <w:trPr>
          <w:trHeight w:val="178"/>
          <w:tblCellSpacing w:w="0" w:type="dxa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5664" w:rsidRPr="004C7626" w:rsidRDefault="00AC5664" w:rsidP="00362883">
            <w:pPr>
              <w:spacing w:after="0" w:line="17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F623A" w:rsidRPr="004C7626" w:rsidTr="00CF623A">
        <w:trPr>
          <w:trHeight w:val="178"/>
          <w:tblCellSpacing w:w="0" w:type="dxa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4C7626" w:rsidRDefault="00AC5664" w:rsidP="00AC5664">
            <w:pPr>
              <w:spacing w:after="0" w:line="1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C5664" w:rsidRPr="004C7626" w:rsidTr="00CF623A">
        <w:trPr>
          <w:gridAfter w:val="1"/>
          <w:wAfter w:w="195" w:type="dxa"/>
          <w:trHeight w:val="384"/>
          <w:tblCellSpacing w:w="0" w:type="dxa"/>
        </w:trPr>
        <w:tc>
          <w:tcPr>
            <w:tcW w:w="53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664" w:rsidRPr="004C7626" w:rsidRDefault="00AC5664" w:rsidP="00D9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  <w:t>По данным</w:t>
            </w:r>
            <w:r w:rsidR="00D41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="00D4141A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(Организация)</w:t>
            </w:r>
            <w:r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yellow"/>
                <w:lang w:eastAsia="ru-RU"/>
              </w:rPr>
              <w:t>,</w:t>
            </w:r>
            <w:r w:rsidRPr="00D92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D92EA2" w:rsidRPr="00D92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в шт</w:t>
            </w:r>
            <w:r w:rsidRPr="00D92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.</w:t>
            </w:r>
          </w:p>
        </w:tc>
        <w:tc>
          <w:tcPr>
            <w:tcW w:w="50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664" w:rsidRPr="004C7626" w:rsidRDefault="00AC5664" w:rsidP="00786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  <w:t xml:space="preserve">По </w:t>
            </w:r>
            <w:r w:rsidRPr="0078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  <w:t>данным</w:t>
            </w:r>
            <w:r w:rsidR="00786424" w:rsidRPr="00786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="00786424" w:rsidRPr="006A40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(справочник склады - наименование)</w:t>
            </w:r>
            <w:r w:rsidR="00D92EA2" w:rsidRPr="006A40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highlight w:val="yellow"/>
              </w:rPr>
              <w:t>,</w:t>
            </w:r>
            <w:r w:rsidR="00D92EA2" w:rsidRPr="00D92EA2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в шт</w:t>
            </w:r>
            <w:r w:rsidRPr="00D92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.</w:t>
            </w:r>
          </w:p>
        </w:tc>
      </w:tr>
      <w:tr w:rsidR="00CF623A" w:rsidRPr="00AC5664" w:rsidTr="00CF623A">
        <w:trPr>
          <w:gridAfter w:val="1"/>
          <w:wAfter w:w="195" w:type="dxa"/>
          <w:trHeight w:val="329"/>
          <w:tblCellSpacing w:w="0" w:type="dxa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664" w:rsidRDefault="00CF623A" w:rsidP="00AC566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CF623A" w:rsidRPr="00AC5664" w:rsidRDefault="00CF623A" w:rsidP="00AC566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EE6F01" w:rsidP="00AC566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операции/ документы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F623A" w:rsidRDefault="00CF623A" w:rsidP="00CF623A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AC5664" w:rsidRPr="00AC5664" w:rsidRDefault="00CF623A" w:rsidP="00CF623A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664" w:rsidRPr="00AC5664" w:rsidRDefault="00EE6F01" w:rsidP="00AC566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операции/ документы</w:t>
            </w:r>
          </w:p>
        </w:tc>
        <w:tc>
          <w:tcPr>
            <w:tcW w:w="102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11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18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</w:t>
            </w:r>
          </w:p>
        </w:tc>
      </w:tr>
      <w:tr w:rsidR="00CF623A" w:rsidRPr="00AC5664" w:rsidTr="00CF623A">
        <w:trPr>
          <w:gridAfter w:val="1"/>
          <w:wAfter w:w="195" w:type="dxa"/>
          <w:trHeight w:val="460"/>
          <w:tblCellSpacing w:w="0" w:type="dxa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23A" w:rsidRPr="00AC5664" w:rsidTr="00CF623A">
        <w:trPr>
          <w:gridAfter w:val="1"/>
          <w:wAfter w:w="195" w:type="dxa"/>
          <w:trHeight w:val="460"/>
          <w:tblCellSpacing w:w="0" w:type="dxa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21F" w:rsidRPr="00AC5664" w:rsidTr="00CF623A">
        <w:trPr>
          <w:gridAfter w:val="1"/>
          <w:wAfter w:w="195" w:type="dxa"/>
          <w:trHeight w:val="417"/>
          <w:tblCellSpacing w:w="0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EB25C8" w:rsidRDefault="00EB25C8" w:rsidP="00BF675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Сальдо </w:t>
            </w:r>
            <w:proofErr w:type="gramStart"/>
            <w:r w:rsidRPr="00EB2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EB2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25C8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EB25C8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дата</w:t>
            </w:r>
            <w:proofErr w:type="gramEnd"/>
            <w:r w:rsidRPr="00EB25C8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начала периода)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BF675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22366" w:rsidRPr="00AC5664" w:rsidTr="00CF623A">
        <w:trPr>
          <w:gridAfter w:val="1"/>
          <w:wAfter w:w="195" w:type="dxa"/>
          <w:trHeight w:val="417"/>
          <w:tblCellSpacing w:w="0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EB25C8" w:rsidRDefault="008C36DE" w:rsidP="00BF6759">
            <w:pPr>
              <w:spacing w:after="0" w:line="224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Отгрузка </w:t>
            </w:r>
            <w:r w:rsidRPr="002A1DC9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(дата документа), </w:t>
            </w:r>
            <w:r w:rsidRPr="008C36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т.н. 123</w:t>
            </w:r>
            <w:r w:rsidRPr="002A1DC9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(номер документа)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8D0565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BF6759">
            <w:pPr>
              <w:spacing w:after="0" w:line="22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366" w:rsidRPr="00AC5664" w:rsidTr="00CF623A">
        <w:trPr>
          <w:gridAfter w:val="1"/>
          <w:wAfter w:w="195" w:type="dxa"/>
          <w:trHeight w:val="417"/>
          <w:tblCellSpacing w:w="0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EB25C8" w:rsidRDefault="002A1DC9" w:rsidP="002A1DC9">
            <w:pPr>
              <w:spacing w:after="0" w:line="224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Возврат </w:t>
            </w:r>
            <w:r w:rsidRPr="002A1DC9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(дата документа), </w:t>
            </w:r>
            <w:r w:rsidRPr="008C36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т.н. 123</w:t>
            </w:r>
            <w:r w:rsidRPr="002A1DC9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(номер документа)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8D0565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BF6759">
            <w:pPr>
              <w:spacing w:after="0" w:line="22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366" w:rsidRPr="00AC5664" w:rsidTr="00CF623A">
        <w:trPr>
          <w:gridAfter w:val="1"/>
          <w:wAfter w:w="195" w:type="dxa"/>
          <w:trHeight w:val="417"/>
          <w:tblCellSpacing w:w="0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EB25C8" w:rsidRDefault="00EB25C8" w:rsidP="00992BD3">
            <w:pPr>
              <w:spacing w:after="0" w:line="224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Обороты за период</w:t>
            </w:r>
            <w:r w:rsidR="00992BD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992BD3" w:rsidRDefault="00992BD3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2B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оборотов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992BD3" w:rsidRDefault="00992BD3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2B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оборотов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BF6759">
            <w:pPr>
              <w:spacing w:after="0" w:line="22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366" w:rsidRPr="00AC5664" w:rsidRDefault="00E22366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21F" w:rsidRPr="00AC5664" w:rsidTr="00CF623A">
        <w:trPr>
          <w:gridAfter w:val="1"/>
          <w:wAfter w:w="195" w:type="dxa"/>
          <w:trHeight w:val="417"/>
          <w:tblCellSpacing w:w="0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EB25C8" w:rsidRDefault="00DE421F" w:rsidP="00EB25C8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Сальдо </w:t>
            </w:r>
            <w:proofErr w:type="gramStart"/>
            <w:r w:rsidR="00EB25C8" w:rsidRPr="00EB2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="00EB25C8" w:rsidRPr="00EB2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25C8" w:rsidRPr="00EB25C8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(дата конца периода)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BF675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21F" w:rsidRPr="00AC5664" w:rsidRDefault="00DE421F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5664" w:rsidRPr="00AC5664" w:rsidRDefault="00AC5664" w:rsidP="00AC5664">
      <w:pPr>
        <w:spacing w:line="273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66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</w:p>
    <w:p w:rsidR="00C5486A" w:rsidRDefault="00C5486A" w:rsidP="00AC5664">
      <w:pPr>
        <w:spacing w:line="27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Табличная часть заполняется только с</w:t>
      </w:r>
      <w:r w:rsidR="002A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стороны (по нашим данным организации)</w:t>
      </w:r>
      <w:r w:rsidR="00D0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042B3" w:rsidRPr="00D04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Колонки заполняются соответственно: дебет, если нам поставщик </w:t>
      </w:r>
      <w:proofErr w:type="spellStart"/>
      <w:r w:rsidR="00D042B3" w:rsidRPr="00D04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должнен</w:t>
      </w:r>
      <w:proofErr w:type="spellEnd"/>
      <w:r w:rsidR="005A10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="005A10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шт</w:t>
      </w:r>
      <w:proofErr w:type="spellEnd"/>
      <w:proofErr w:type="gramEnd"/>
      <w:r w:rsidR="005A10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D042B3" w:rsidRPr="00D04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т.е. товар находится на </w:t>
      </w:r>
      <w:proofErr w:type="spellStart"/>
      <w:r w:rsidR="00D042B3" w:rsidRPr="00D04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складе-поставщик</w:t>
      </w:r>
      <w:proofErr w:type="spellEnd"/>
      <w:r w:rsidR="00D042B3" w:rsidRPr="00D04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Кред</w:t>
      </w:r>
      <w:r w:rsidR="00D04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D042B3" w:rsidRPr="00D04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наоборот.</w:t>
      </w:r>
      <w:r w:rsidR="0084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A3C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ПФ выходит общее количество по документам, без разреза в номенклатуре.</w:t>
      </w:r>
    </w:p>
    <w:p w:rsidR="00471068" w:rsidRPr="00471068" w:rsidRDefault="00471068" w:rsidP="00051330">
      <w:pPr>
        <w:pStyle w:val="a6"/>
        <w:numPr>
          <w:ilvl w:val="0"/>
          <w:numId w:val="9"/>
        </w:numPr>
        <w:spacing w:line="27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Сальдо </w:t>
      </w:r>
      <w:proofErr w:type="gramStart"/>
      <w:r w:rsidRPr="00EB2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EB2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B25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proofErr w:type="gramStart"/>
      <w:r w:rsidRPr="00EB25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дата</w:t>
      </w:r>
      <w:proofErr w:type="gramEnd"/>
      <w:r w:rsidRPr="00EB25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начала периода)</w:t>
      </w:r>
    </w:p>
    <w:p w:rsidR="00471068" w:rsidRPr="00471068" w:rsidRDefault="00471068" w:rsidP="00051330">
      <w:pPr>
        <w:pStyle w:val="a6"/>
        <w:numPr>
          <w:ilvl w:val="0"/>
          <w:numId w:val="9"/>
        </w:numPr>
        <w:spacing w:line="27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Отгрузка </w:t>
      </w:r>
      <w:r w:rsidRPr="002A1DC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(дата документа), </w:t>
      </w:r>
      <w:r w:rsidRPr="008C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т.н. 123</w:t>
      </w:r>
      <w:r w:rsidRPr="002A1DC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(номер документа)</w:t>
      </w:r>
      <w:r w:rsidR="009E5A1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– документ «Перемещение товаров», где склад -  получатель – склад-поставщик</w:t>
      </w:r>
      <w:proofErr w:type="gramEnd"/>
    </w:p>
    <w:p w:rsidR="00471068" w:rsidRPr="00471068" w:rsidRDefault="00471068" w:rsidP="00051330">
      <w:pPr>
        <w:pStyle w:val="a6"/>
        <w:numPr>
          <w:ilvl w:val="0"/>
          <w:numId w:val="9"/>
        </w:numPr>
        <w:spacing w:line="27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Возврат </w:t>
      </w:r>
      <w:r w:rsidRPr="002A1DC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(дата документа), </w:t>
      </w:r>
      <w:r w:rsidRPr="008C3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т.н. 123</w:t>
      </w:r>
      <w:r w:rsidRPr="002A1DC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(номер документа)</w:t>
      </w:r>
      <w:r w:rsidR="009E5A1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– документ «Перемещение товаров», где склад - отправитель – склад-поставщик</w:t>
      </w:r>
      <w:proofErr w:type="gramEnd"/>
    </w:p>
    <w:p w:rsidR="00471068" w:rsidRPr="00471068" w:rsidRDefault="00471068" w:rsidP="00051330">
      <w:pPr>
        <w:pStyle w:val="a6"/>
        <w:numPr>
          <w:ilvl w:val="0"/>
          <w:numId w:val="9"/>
        </w:numPr>
        <w:spacing w:line="27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Обороты за период</w:t>
      </w:r>
      <w:r w:rsidR="00071C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071C5B" w:rsidRPr="00992B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Сумма</w:t>
      </w:r>
      <w:r w:rsidR="00071C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оборотов</w:t>
      </w:r>
    </w:p>
    <w:p w:rsidR="00471068" w:rsidRPr="00471068" w:rsidRDefault="00471068" w:rsidP="00051330">
      <w:pPr>
        <w:pStyle w:val="a6"/>
        <w:numPr>
          <w:ilvl w:val="0"/>
          <w:numId w:val="9"/>
        </w:numPr>
        <w:spacing w:line="27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Сальдо </w:t>
      </w:r>
      <w:proofErr w:type="gramStart"/>
      <w:r w:rsidRPr="00EB2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EB2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B25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(дата конца периода)</w:t>
      </w:r>
    </w:p>
    <w:p w:rsidR="00AC5664" w:rsidRPr="00E327D8" w:rsidRDefault="00AC5664" w:rsidP="00AC5664">
      <w:pPr>
        <w:spacing w:line="27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всегда должна выводиться в формате «дата </w:t>
      </w:r>
      <w:proofErr w:type="gramStart"/>
      <w:r w:rsidRPr="00E3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3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«дата по». Даты в формате </w:t>
      </w:r>
      <w:proofErr w:type="spellStart"/>
      <w:r w:rsidRPr="00E3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dd.mm.yyyy</w:t>
      </w:r>
      <w:proofErr w:type="spellEnd"/>
      <w:r w:rsidRPr="00E3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5664" w:rsidRPr="00E327D8" w:rsidRDefault="00AC5664" w:rsidP="00AC5664">
      <w:pPr>
        <w:spacing w:after="0" w:line="27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нашей организации должно выводиться </w:t>
      </w:r>
      <w:r w:rsidRPr="00E327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полное</w:t>
      </w:r>
      <w:r w:rsidRPr="00E3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заголовке, в тексте ниже и в заголовке столбцов таблицы с данными.</w:t>
      </w:r>
    </w:p>
    <w:p w:rsidR="00AC5664" w:rsidRPr="00E327D8" w:rsidRDefault="00AC5664" w:rsidP="00AC5664">
      <w:pPr>
        <w:spacing w:after="0" w:line="27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тексте перед наименованием нашей организации выводится должность, а после наименования организации ФИО ответственного лица, указанного в акте сверки на вкладке «Ответственные лица» в полях «Подписывает с нашей стороны»:</w:t>
      </w:r>
    </w:p>
    <w:p w:rsidR="00AC5664" w:rsidRPr="00E327D8" w:rsidRDefault="00AC5664" w:rsidP="00AC5664">
      <w:pPr>
        <w:spacing w:after="0" w:line="27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5664" w:rsidRPr="00E327D8" w:rsidRDefault="00AC5664" w:rsidP="000268E9">
      <w:pPr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664" w:rsidRPr="00E327D8" w:rsidRDefault="00AC5664" w:rsidP="00051330">
      <w:pPr>
        <w:numPr>
          <w:ilvl w:val="0"/>
          <w:numId w:val="2"/>
        </w:numPr>
        <w:spacing w:after="16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печатные формы актов сверки должны иметь следующий подвал:</w:t>
      </w:r>
    </w:p>
    <w:tbl>
      <w:tblPr>
        <w:tblW w:w="10232" w:type="dxa"/>
        <w:tblCellSpacing w:w="0" w:type="dxa"/>
        <w:tblInd w:w="-176" w:type="dxa"/>
        <w:tblLook w:val="04A0"/>
      </w:tblPr>
      <w:tblGrid>
        <w:gridCol w:w="3436"/>
        <w:gridCol w:w="286"/>
        <w:gridCol w:w="286"/>
        <w:gridCol w:w="286"/>
        <w:gridCol w:w="286"/>
        <w:gridCol w:w="286"/>
        <w:gridCol w:w="286"/>
        <w:gridCol w:w="361"/>
        <w:gridCol w:w="571"/>
        <w:gridCol w:w="525"/>
        <w:gridCol w:w="509"/>
        <w:gridCol w:w="1315"/>
        <w:gridCol w:w="508"/>
        <w:gridCol w:w="1291"/>
      </w:tblGrid>
      <w:tr w:rsidR="00AC5664" w:rsidRPr="00AC5664" w:rsidTr="00634D8A">
        <w:trPr>
          <w:trHeight w:val="224"/>
          <w:tblCellSpacing w:w="0" w:type="dxa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C5664" w:rsidRPr="00AC5664" w:rsidTr="00634D8A">
        <w:trPr>
          <w:trHeight w:val="419"/>
          <w:tblCellSpacing w:w="0" w:type="dxa"/>
        </w:trPr>
        <w:tc>
          <w:tcPr>
            <w:tcW w:w="4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94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По данным</w:t>
            </w:r>
            <w:r w:rsidRPr="00AC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2348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(организация)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C5664" w:rsidRPr="00AC5664" w:rsidTr="00634D8A">
        <w:trPr>
          <w:trHeight w:val="613"/>
          <w:tblCellSpacing w:w="0" w:type="dxa"/>
        </w:trPr>
        <w:tc>
          <w:tcPr>
            <w:tcW w:w="4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72F7" w:rsidRDefault="00AC5664" w:rsidP="00EA7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D50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на</w:t>
            </w:r>
            <w:proofErr w:type="gramStart"/>
            <w:r w:rsidRPr="002D50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A40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()</w:t>
            </w:r>
            <w:proofErr w:type="gramEnd"/>
            <w:r w:rsidRPr="009872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задолженность в пользу</w:t>
            </w:r>
          </w:p>
          <w:p w:rsidR="00AC5664" w:rsidRPr="002D50D8" w:rsidRDefault="009872F7" w:rsidP="00EA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06C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(организация или склады – в зависимости от конечного сальдо)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…</w:t>
            </w:r>
            <w:r w:rsidR="00AC5664" w:rsidRPr="002D50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r w:rsidR="00EA7108" w:rsidRPr="009872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шт</w:t>
            </w:r>
            <w:r w:rsidR="00AC5664" w:rsidRPr="009872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C5664" w:rsidRPr="00AC5664" w:rsidTr="00634D8A">
        <w:trPr>
          <w:trHeight w:val="314"/>
          <w:tblCellSpacing w:w="0" w:type="dxa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C5664" w:rsidRPr="00AC5664" w:rsidTr="00634D8A">
        <w:trPr>
          <w:trHeight w:val="419"/>
          <w:tblCellSpacing w:w="0" w:type="dxa"/>
        </w:trPr>
        <w:tc>
          <w:tcPr>
            <w:tcW w:w="4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B2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От</w:t>
            </w:r>
            <w:proofErr w:type="gramEnd"/>
            <w:r w:rsidRPr="00AC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34D8A" w:rsidRPr="006A40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(Организация)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B2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От</w:t>
            </w:r>
            <w:proofErr w:type="gramEnd"/>
            <w:r w:rsidRPr="00AC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4D8A" w:rsidRPr="006A406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(справочник склады - наименование)</w:t>
            </w:r>
          </w:p>
        </w:tc>
      </w:tr>
      <w:tr w:rsidR="00AC5664" w:rsidRPr="00AC5664" w:rsidTr="00634D8A">
        <w:trPr>
          <w:trHeight w:val="224"/>
          <w:tblCellSpacing w:w="0" w:type="dxa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C5664" w:rsidRPr="00AC5664" w:rsidTr="00634D8A">
        <w:trPr>
          <w:trHeight w:val="224"/>
          <w:tblCellSpacing w:w="0" w:type="dxa"/>
        </w:trPr>
        <w:tc>
          <w:tcPr>
            <w:tcW w:w="4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634D8A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5664" w:rsidRPr="00AC5664" w:rsidRDefault="00AC5664" w:rsidP="00AC5664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</w:t>
            </w:r>
          </w:p>
        </w:tc>
      </w:tr>
    </w:tbl>
    <w:p w:rsidR="00B85436" w:rsidRDefault="00634D8A" w:rsidP="004006F7">
      <w:pPr>
        <w:pStyle w:val="a3"/>
        <w:spacing w:before="0" w:beforeAutospacing="0" w:after="200" w:afterAutospacing="0"/>
        <w:jc w:val="both"/>
        <w:rPr>
          <w:i/>
          <w:color w:val="00000A"/>
          <w:sz w:val="22"/>
          <w:szCs w:val="22"/>
        </w:rPr>
      </w:pPr>
      <w:r w:rsidRPr="00634D8A">
        <w:rPr>
          <w:i/>
          <w:color w:val="00000A"/>
          <w:sz w:val="22"/>
          <w:szCs w:val="22"/>
        </w:rPr>
        <w:t>Должность</w:t>
      </w:r>
      <w:r w:rsidR="00C06D47">
        <w:rPr>
          <w:i/>
          <w:color w:val="00000A"/>
          <w:sz w:val="22"/>
          <w:szCs w:val="22"/>
        </w:rPr>
        <w:t xml:space="preserve">                    </w:t>
      </w:r>
      <w:r w:rsidR="00C06D47">
        <w:rPr>
          <w:i/>
          <w:color w:val="00000A"/>
          <w:sz w:val="22"/>
          <w:szCs w:val="22"/>
        </w:rPr>
        <w:tab/>
      </w:r>
      <w:r w:rsidR="00C06D47">
        <w:rPr>
          <w:i/>
          <w:color w:val="00000A"/>
          <w:sz w:val="22"/>
          <w:szCs w:val="22"/>
        </w:rPr>
        <w:tab/>
      </w:r>
      <w:r w:rsidR="00C06D47">
        <w:rPr>
          <w:i/>
          <w:color w:val="00000A"/>
          <w:sz w:val="22"/>
          <w:szCs w:val="22"/>
        </w:rPr>
        <w:tab/>
      </w:r>
      <w:r w:rsidR="00C06D47">
        <w:rPr>
          <w:i/>
          <w:color w:val="00000A"/>
          <w:sz w:val="22"/>
          <w:szCs w:val="22"/>
        </w:rPr>
        <w:tab/>
        <w:t xml:space="preserve">  </w:t>
      </w:r>
      <w:proofErr w:type="gramStart"/>
      <w:r w:rsidR="00C06D47" w:rsidRPr="00634D8A">
        <w:rPr>
          <w:i/>
          <w:color w:val="00000A"/>
          <w:sz w:val="22"/>
          <w:szCs w:val="22"/>
        </w:rPr>
        <w:t>Должность</w:t>
      </w:r>
      <w:proofErr w:type="gramEnd"/>
    </w:p>
    <w:tbl>
      <w:tblPr>
        <w:tblW w:w="10232" w:type="dxa"/>
        <w:tblCellSpacing w:w="0" w:type="dxa"/>
        <w:tblInd w:w="-176" w:type="dxa"/>
        <w:tblLook w:val="04A0"/>
      </w:tblPr>
      <w:tblGrid>
        <w:gridCol w:w="535"/>
        <w:gridCol w:w="9697"/>
      </w:tblGrid>
      <w:tr w:rsidR="00634D8A" w:rsidRPr="00AC5664" w:rsidTr="00BF6759">
        <w:trPr>
          <w:gridAfter w:val="1"/>
          <w:wAfter w:w="9209" w:type="dxa"/>
          <w:trHeight w:val="224"/>
          <w:tblCellSpacing w:w="0" w:type="dxa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34D8A" w:rsidRPr="00AC5664" w:rsidRDefault="00634D8A" w:rsidP="00BF6759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4D8A" w:rsidRPr="00AC5664" w:rsidTr="00C06D47">
        <w:trPr>
          <w:trHeight w:val="302"/>
          <w:tblCellSpacing w:w="0" w:type="dxa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D47" w:rsidRDefault="00634D8A" w:rsidP="00C06D47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  <w:r w:rsidRPr="00AC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="00C06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____________________</w:t>
            </w:r>
            <w:r w:rsidR="00C06D47" w:rsidRPr="00AC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C06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                        </w:t>
            </w:r>
          </w:p>
          <w:p w:rsidR="00634D8A" w:rsidRPr="00C06D47" w:rsidRDefault="00C06D47" w:rsidP="00BF6759">
            <w:pPr>
              <w:spacing w:after="0" w:line="22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34D8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</w:t>
            </w:r>
            <w:r w:rsidRPr="00634D8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инициалы/фамилия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="00634D8A" w:rsidRPr="00AC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34D8A" w:rsidRPr="00634D8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Подпись </w:t>
            </w:r>
            <w:r w:rsidR="00634D8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</w:t>
            </w:r>
            <w:r w:rsidR="00634D8A" w:rsidRPr="00634D8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</w:t>
            </w:r>
            <w:r w:rsidR="00634D8A" w:rsidRPr="00634D8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инициалы/фамилия</w:t>
            </w:r>
          </w:p>
        </w:tc>
      </w:tr>
    </w:tbl>
    <w:p w:rsidR="000A68DD" w:rsidRDefault="000A68DD" w:rsidP="004006F7">
      <w:pPr>
        <w:pStyle w:val="a3"/>
        <w:spacing w:before="0" w:beforeAutospacing="0" w:after="200" w:afterAutospacing="0"/>
        <w:jc w:val="both"/>
        <w:rPr>
          <w:color w:val="00000A"/>
          <w:sz w:val="28"/>
          <w:szCs w:val="28"/>
        </w:rPr>
      </w:pPr>
    </w:p>
    <w:p w:rsidR="00D740D3" w:rsidRPr="00F832BA" w:rsidRDefault="00D740D3" w:rsidP="004006F7">
      <w:pPr>
        <w:pStyle w:val="a3"/>
        <w:spacing w:before="0" w:beforeAutospacing="0" w:after="200" w:afterAutospacing="0"/>
        <w:jc w:val="both"/>
        <w:rPr>
          <w:color w:val="00000A"/>
          <w:sz w:val="28"/>
          <w:szCs w:val="28"/>
        </w:rPr>
      </w:pPr>
      <w:r>
        <w:rPr>
          <w:noProof/>
          <w:color w:val="00000A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-352425</wp:posOffset>
            </wp:positionV>
            <wp:extent cx="6259830" cy="8410575"/>
            <wp:effectExtent l="19050" t="0" r="7620" b="0"/>
            <wp:wrapThrough wrapText="bothSides">
              <wp:wrapPolygon edited="0">
                <wp:start x="-66" y="0"/>
                <wp:lineTo x="-66" y="21576"/>
                <wp:lineTo x="21626" y="21576"/>
                <wp:lineTo x="21626" y="0"/>
                <wp:lineTo x="-66" y="0"/>
              </wp:wrapPolygon>
            </wp:wrapThrough>
            <wp:docPr id="2" name="Рисунок 1" descr="16674711958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47119584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830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F46" w:rsidRPr="00F832BA" w:rsidRDefault="00CB0C5D" w:rsidP="004006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 от Заказчика</w:t>
      </w:r>
      <w:proofErr w:type="gramStart"/>
      <w:r w:rsidRPr="00F8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r w:rsidR="004006F7" w:rsidRPr="00F83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_______________________(                           )</w:t>
      </w:r>
      <w:proofErr w:type="gramEnd"/>
    </w:p>
    <w:sectPr w:rsidR="00B82F46" w:rsidRPr="00F832BA" w:rsidSect="00ED53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9B7" w:rsidRDefault="000319B7" w:rsidP="00AC5664">
      <w:pPr>
        <w:spacing w:after="0" w:line="240" w:lineRule="auto"/>
      </w:pPr>
      <w:r>
        <w:separator/>
      </w:r>
    </w:p>
  </w:endnote>
  <w:endnote w:type="continuationSeparator" w:id="0">
    <w:p w:rsidR="000319B7" w:rsidRDefault="000319B7" w:rsidP="00AC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9B7" w:rsidRDefault="000319B7" w:rsidP="00AC5664">
      <w:pPr>
        <w:spacing w:after="0" w:line="240" w:lineRule="auto"/>
      </w:pPr>
      <w:r>
        <w:separator/>
      </w:r>
    </w:p>
  </w:footnote>
  <w:footnote w:type="continuationSeparator" w:id="0">
    <w:p w:rsidR="000319B7" w:rsidRDefault="000319B7" w:rsidP="00AC5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5F95"/>
    <w:multiLevelType w:val="hybridMultilevel"/>
    <w:tmpl w:val="0A4C82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11C7151"/>
    <w:multiLevelType w:val="hybridMultilevel"/>
    <w:tmpl w:val="E02E072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085A50"/>
    <w:multiLevelType w:val="multilevel"/>
    <w:tmpl w:val="319E0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A"/>
      </w:rPr>
    </w:lvl>
  </w:abstractNum>
  <w:abstractNum w:abstractNumId="3">
    <w:nsid w:val="2F452CD5"/>
    <w:multiLevelType w:val="hybridMultilevel"/>
    <w:tmpl w:val="683E6F0A"/>
    <w:lvl w:ilvl="0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0375D33"/>
    <w:multiLevelType w:val="hybridMultilevel"/>
    <w:tmpl w:val="756646A8"/>
    <w:lvl w:ilvl="0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5">
    <w:nsid w:val="3D4410D2"/>
    <w:multiLevelType w:val="hybridMultilevel"/>
    <w:tmpl w:val="15FA6524"/>
    <w:lvl w:ilvl="0" w:tplc="041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>
    <w:nsid w:val="60880BC1"/>
    <w:multiLevelType w:val="multilevel"/>
    <w:tmpl w:val="1DB8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CD0832"/>
    <w:multiLevelType w:val="multilevel"/>
    <w:tmpl w:val="4146903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8">
    <w:nsid w:val="7B1235A3"/>
    <w:multiLevelType w:val="hybridMultilevel"/>
    <w:tmpl w:val="D3A6372E"/>
    <w:lvl w:ilvl="0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C5D"/>
    <w:rsid w:val="00015EBE"/>
    <w:rsid w:val="00015F49"/>
    <w:rsid w:val="00026589"/>
    <w:rsid w:val="000268E9"/>
    <w:rsid w:val="000319B7"/>
    <w:rsid w:val="00051330"/>
    <w:rsid w:val="00071C5B"/>
    <w:rsid w:val="00082518"/>
    <w:rsid w:val="000A4A54"/>
    <w:rsid w:val="000A68DD"/>
    <w:rsid w:val="000F5318"/>
    <w:rsid w:val="00154862"/>
    <w:rsid w:val="00175F65"/>
    <w:rsid w:val="001C5184"/>
    <w:rsid w:val="001E03F2"/>
    <w:rsid w:val="001E7D62"/>
    <w:rsid w:val="002131E9"/>
    <w:rsid w:val="002378FD"/>
    <w:rsid w:val="00250948"/>
    <w:rsid w:val="002906A3"/>
    <w:rsid w:val="002A1DC9"/>
    <w:rsid w:val="002A6E72"/>
    <w:rsid w:val="002B2054"/>
    <w:rsid w:val="002D50D8"/>
    <w:rsid w:val="002F0628"/>
    <w:rsid w:val="002F6F06"/>
    <w:rsid w:val="003528F6"/>
    <w:rsid w:val="00362883"/>
    <w:rsid w:val="00371403"/>
    <w:rsid w:val="0037366D"/>
    <w:rsid w:val="003928F8"/>
    <w:rsid w:val="003C1806"/>
    <w:rsid w:val="003F5950"/>
    <w:rsid w:val="004006F7"/>
    <w:rsid w:val="00430060"/>
    <w:rsid w:val="004420B4"/>
    <w:rsid w:val="00463D50"/>
    <w:rsid w:val="004659C2"/>
    <w:rsid w:val="00465E23"/>
    <w:rsid w:val="00471068"/>
    <w:rsid w:val="00476708"/>
    <w:rsid w:val="00477DAC"/>
    <w:rsid w:val="00483C45"/>
    <w:rsid w:val="004A18EA"/>
    <w:rsid w:val="004C6D42"/>
    <w:rsid w:val="004C7626"/>
    <w:rsid w:val="004E205E"/>
    <w:rsid w:val="004E43A9"/>
    <w:rsid w:val="004E4A63"/>
    <w:rsid w:val="005118EB"/>
    <w:rsid w:val="00513AA4"/>
    <w:rsid w:val="00573A88"/>
    <w:rsid w:val="00581D4B"/>
    <w:rsid w:val="005940E0"/>
    <w:rsid w:val="00595C5A"/>
    <w:rsid w:val="005A10A6"/>
    <w:rsid w:val="005A3CD3"/>
    <w:rsid w:val="005C1A8E"/>
    <w:rsid w:val="005D6DD5"/>
    <w:rsid w:val="005E05B5"/>
    <w:rsid w:val="00634D8A"/>
    <w:rsid w:val="00645C97"/>
    <w:rsid w:val="00693D5E"/>
    <w:rsid w:val="00693E5F"/>
    <w:rsid w:val="006A406C"/>
    <w:rsid w:val="006D4CB6"/>
    <w:rsid w:val="006E298F"/>
    <w:rsid w:val="006F6FE7"/>
    <w:rsid w:val="00712AA4"/>
    <w:rsid w:val="007250A0"/>
    <w:rsid w:val="00761770"/>
    <w:rsid w:val="00775EAB"/>
    <w:rsid w:val="00786424"/>
    <w:rsid w:val="007A7B23"/>
    <w:rsid w:val="007C62C4"/>
    <w:rsid w:val="00831135"/>
    <w:rsid w:val="00846335"/>
    <w:rsid w:val="008A717A"/>
    <w:rsid w:val="008B0FB5"/>
    <w:rsid w:val="008C36DE"/>
    <w:rsid w:val="008D0565"/>
    <w:rsid w:val="008F1142"/>
    <w:rsid w:val="008F4298"/>
    <w:rsid w:val="00904894"/>
    <w:rsid w:val="00933316"/>
    <w:rsid w:val="00942348"/>
    <w:rsid w:val="009872F7"/>
    <w:rsid w:val="00992BD3"/>
    <w:rsid w:val="009E5A1E"/>
    <w:rsid w:val="009F1DCE"/>
    <w:rsid w:val="009F25FE"/>
    <w:rsid w:val="009F4969"/>
    <w:rsid w:val="00A108EE"/>
    <w:rsid w:val="00A127D2"/>
    <w:rsid w:val="00A175EB"/>
    <w:rsid w:val="00A43236"/>
    <w:rsid w:val="00A664D3"/>
    <w:rsid w:val="00A84999"/>
    <w:rsid w:val="00AB2A42"/>
    <w:rsid w:val="00AC5664"/>
    <w:rsid w:val="00AD22B4"/>
    <w:rsid w:val="00B20195"/>
    <w:rsid w:val="00B310E2"/>
    <w:rsid w:val="00B35F4E"/>
    <w:rsid w:val="00B44141"/>
    <w:rsid w:val="00B541B3"/>
    <w:rsid w:val="00B62C34"/>
    <w:rsid w:val="00B82F46"/>
    <w:rsid w:val="00B85436"/>
    <w:rsid w:val="00BA0510"/>
    <w:rsid w:val="00BB2A12"/>
    <w:rsid w:val="00C06D47"/>
    <w:rsid w:val="00C5486A"/>
    <w:rsid w:val="00C6556C"/>
    <w:rsid w:val="00CA1914"/>
    <w:rsid w:val="00CB0C5D"/>
    <w:rsid w:val="00CB169A"/>
    <w:rsid w:val="00CD2654"/>
    <w:rsid w:val="00CE4E31"/>
    <w:rsid w:val="00CF623A"/>
    <w:rsid w:val="00D02546"/>
    <w:rsid w:val="00D042B3"/>
    <w:rsid w:val="00D405FF"/>
    <w:rsid w:val="00D4141A"/>
    <w:rsid w:val="00D50A18"/>
    <w:rsid w:val="00D740D3"/>
    <w:rsid w:val="00D80C31"/>
    <w:rsid w:val="00D85395"/>
    <w:rsid w:val="00D92EA2"/>
    <w:rsid w:val="00DA08FB"/>
    <w:rsid w:val="00DB2CB4"/>
    <w:rsid w:val="00DB3F9B"/>
    <w:rsid w:val="00DC672E"/>
    <w:rsid w:val="00DD35B8"/>
    <w:rsid w:val="00DE421F"/>
    <w:rsid w:val="00E017FF"/>
    <w:rsid w:val="00E22366"/>
    <w:rsid w:val="00E327D8"/>
    <w:rsid w:val="00E94413"/>
    <w:rsid w:val="00E96986"/>
    <w:rsid w:val="00EA2F0B"/>
    <w:rsid w:val="00EA7108"/>
    <w:rsid w:val="00EB25C8"/>
    <w:rsid w:val="00EC42DF"/>
    <w:rsid w:val="00ED53A3"/>
    <w:rsid w:val="00EE6A28"/>
    <w:rsid w:val="00EE6F01"/>
    <w:rsid w:val="00F36C0C"/>
    <w:rsid w:val="00F54BA1"/>
    <w:rsid w:val="00F80DBD"/>
    <w:rsid w:val="00F832BA"/>
    <w:rsid w:val="00FD69A4"/>
    <w:rsid w:val="00FE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6940,bqiaagaaeyqcaaagiaiaaana9qaabvj8aaaaaaaaaaaaaaaaaaaaaaaaaaaaaaaaaaaaaaaaaaaaaaaaaaaaaaaaaaaaaaaaaaaaaaaaaaaaaaaaaaaaaaaaaaaaaaaaaaaaaaaaaaaaaaaaaaaaaaaaaaaaaaaaaaaaaaaaaaaaaaaaaaaaaaaaaaaaaaaaaaaaaaaaaaaaaaaaaaaaaaaaaaaaaaaaaaaaaaa"/>
    <w:basedOn w:val="a"/>
    <w:rsid w:val="00CB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2B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B85436"/>
    <w:pPr>
      <w:ind w:left="720"/>
      <w:contextualSpacing/>
    </w:pPr>
  </w:style>
  <w:style w:type="table" w:styleId="a8">
    <w:name w:val="Table Grid"/>
    <w:basedOn w:val="a1"/>
    <w:uiPriority w:val="39"/>
    <w:rsid w:val="00B85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rsid w:val="00B85436"/>
  </w:style>
  <w:style w:type="character" w:styleId="a9">
    <w:name w:val="footnote reference"/>
    <w:basedOn w:val="a0"/>
    <w:uiPriority w:val="99"/>
    <w:semiHidden/>
    <w:unhideWhenUsed/>
    <w:rsid w:val="00AC5664"/>
  </w:style>
  <w:style w:type="character" w:customStyle="1" w:styleId="3492">
    <w:name w:val="3492"/>
    <w:aliases w:val="bqiaagaaeyqcaaagiaiaaamnbaaabvylaaaaaaaaaaaaaaaaaaaaaaaaaaaaaaaaaaaaaaaaaaaaaaaaaaaaaaaaaaaaaaaaaaaaaaaaaaaaaaaaaaaaaaaaaaaaaaaaaaaaaaaaaaaaaaaaaaaaaaaaaaaaaaaaaaaaaaaaaaaaaaaaaaaaaaaaaaaaaaaaaaaaaaaaaaaaaaaaaaaaaaaaaaaaaaaaaaaaaaaa"/>
    <w:basedOn w:val="a0"/>
    <w:rsid w:val="00352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131</cp:revision>
  <dcterms:created xsi:type="dcterms:W3CDTF">2022-10-03T11:34:00Z</dcterms:created>
  <dcterms:modified xsi:type="dcterms:W3CDTF">2022-11-09T05:49:00Z</dcterms:modified>
</cp:coreProperties>
</file>