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8562" w14:textId="7AEE414D" w:rsidR="006B65E3" w:rsidRPr="00D4634B" w:rsidRDefault="00D4634B" w:rsidP="00D4634B">
      <w:pPr>
        <w:jc w:val="center"/>
        <w:rPr>
          <w:color w:val="FF0000"/>
          <w:u w:val="single"/>
        </w:rPr>
      </w:pPr>
      <w:r w:rsidRPr="00D4634B">
        <w:rPr>
          <w:color w:val="FF0000"/>
          <w:u w:val="single"/>
        </w:rPr>
        <w:t>Проблема в Учетной политике при разграничении пользователей по филиалам.</w:t>
      </w:r>
    </w:p>
    <w:p w14:paraId="214C2F92" w14:textId="02C9AC9D" w:rsidR="00D4634B" w:rsidRDefault="00D4634B"/>
    <w:p w14:paraId="3E7F5304" w14:textId="629925A5" w:rsidR="00D4634B" w:rsidRDefault="00D4634B">
      <w:r w:rsidRPr="00D32D13">
        <w:rPr>
          <w:b/>
          <w:bCs/>
          <w:highlight w:val="yellow"/>
        </w:rPr>
        <w:t>Задача</w:t>
      </w:r>
      <w:proofErr w:type="gramStart"/>
      <w:r w:rsidRPr="00D32D13">
        <w:rPr>
          <w:highlight w:val="yellow"/>
        </w:rPr>
        <w:t>:</w:t>
      </w:r>
      <w:r w:rsidRPr="00D4634B">
        <w:t xml:space="preserve"> </w:t>
      </w:r>
      <w:r>
        <w:t>Сделать</w:t>
      </w:r>
      <w:proofErr w:type="gramEnd"/>
      <w:r>
        <w:t xml:space="preserve"> так чтобы администраторы филиала</w:t>
      </w:r>
      <w:r w:rsidRPr="00D4634B">
        <w:t xml:space="preserve"> </w:t>
      </w:r>
      <w:r>
        <w:t>«</w:t>
      </w:r>
      <w:r>
        <w:rPr>
          <w:lang w:val="en-US"/>
        </w:rPr>
        <w:t>NATALI</w:t>
      </w:r>
      <w:r>
        <w:t xml:space="preserve">» не видели кассу и </w:t>
      </w:r>
      <w:proofErr w:type="spellStart"/>
      <w:r>
        <w:t>приходно</w:t>
      </w:r>
      <w:proofErr w:type="spellEnd"/>
      <w:r>
        <w:t>/расходные ордера филиала «</w:t>
      </w:r>
      <w:r>
        <w:rPr>
          <w:lang w:val="en-US"/>
        </w:rPr>
        <w:t>MAIN</w:t>
      </w:r>
      <w:r>
        <w:t>»</w:t>
      </w:r>
      <w:r>
        <w:br/>
      </w:r>
      <w:r>
        <w:br/>
        <w:t>В настройках выставляем нужные параметры</w:t>
      </w:r>
    </w:p>
    <w:p w14:paraId="0DEFBBD6" w14:textId="3D4FEE8C" w:rsidR="00D4634B" w:rsidRDefault="00D4634B">
      <w:r>
        <w:br/>
      </w:r>
      <w:r>
        <w:rPr>
          <w:noProof/>
        </w:rPr>
        <w:drawing>
          <wp:inline distT="0" distB="0" distL="0" distR="0" wp14:anchorId="799409DE" wp14:editId="2DA41D01">
            <wp:extent cx="5943600" cy="3752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7BFD" w14:textId="1C9C4221" w:rsidR="00D4634B" w:rsidRDefault="00D4634B">
      <w:r>
        <w:br/>
        <w:t xml:space="preserve">Получаем эффект что Администратор А6 Евгения, которая работает в филиале </w:t>
      </w:r>
      <w:r>
        <w:rPr>
          <w:lang w:val="en-US"/>
        </w:rPr>
        <w:t>NATALI</w:t>
      </w:r>
      <w:r>
        <w:t xml:space="preserve"> не видит кассы и </w:t>
      </w:r>
      <w:proofErr w:type="spellStart"/>
      <w:r>
        <w:t>приходно</w:t>
      </w:r>
      <w:proofErr w:type="spellEnd"/>
      <w:r>
        <w:t>/расходные ордера филиала «</w:t>
      </w:r>
      <w:r>
        <w:rPr>
          <w:lang w:val="en-US"/>
        </w:rPr>
        <w:t>MAIN</w:t>
      </w:r>
      <w:r>
        <w:t xml:space="preserve">» </w:t>
      </w:r>
      <w:r>
        <w:br/>
      </w:r>
      <w:r>
        <w:br/>
      </w:r>
      <w:r>
        <w:rPr>
          <w:noProof/>
        </w:rPr>
        <w:drawing>
          <wp:inline distT="0" distB="0" distL="0" distR="0" wp14:anchorId="1CB3A2F7" wp14:editId="68FDBA15">
            <wp:extent cx="5934075" cy="2505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4706B463" wp14:editId="20FDA40A">
            <wp:extent cx="5934075" cy="1895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34B">
        <w:t>ВСЕ ОК!</w:t>
      </w:r>
    </w:p>
    <w:p w14:paraId="31A1B0A0" w14:textId="2301AC4A" w:rsidR="00D4634B" w:rsidRDefault="00D4634B"/>
    <w:p w14:paraId="123B5546" w14:textId="6FB5EBDC" w:rsidR="00D4634B" w:rsidRDefault="00D4634B">
      <w:r w:rsidRPr="00D32D13">
        <w:rPr>
          <w:b/>
          <w:bCs/>
          <w:highlight w:val="yellow"/>
        </w:rPr>
        <w:t>Проблема</w:t>
      </w:r>
      <w:proofErr w:type="gramStart"/>
      <w:r w:rsidRPr="00D4634B">
        <w:t xml:space="preserve">: </w:t>
      </w:r>
      <w:r>
        <w:t>После</w:t>
      </w:r>
      <w:proofErr w:type="gramEnd"/>
      <w:r>
        <w:t xml:space="preserve"> того как администратору А6 Евгения добавляют в настройках пользователя Роли «</w:t>
      </w:r>
      <w:r w:rsidR="00D32D13">
        <w:t>Кладовщик» или «Составление графиков работы» параметры разграничения пользователя по филиалам перестают работать, и администратор А6 Евгения начинает видеть все кассы и все приходные/расходные ордера по всем филиалам.</w:t>
      </w:r>
    </w:p>
    <w:p w14:paraId="31263EEC" w14:textId="2348C212" w:rsidR="00D32D13" w:rsidRDefault="00D32D13"/>
    <w:p w14:paraId="3949FA51" w14:textId="535A7E4A" w:rsidR="00D32D13" w:rsidRPr="00D32D13" w:rsidRDefault="00D32D13">
      <w:r>
        <w:rPr>
          <w:noProof/>
        </w:rPr>
        <w:drawing>
          <wp:inline distT="0" distB="0" distL="0" distR="0" wp14:anchorId="17CD187C" wp14:editId="195B01A3">
            <wp:extent cx="5934075" cy="3876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8A3F" w14:textId="77777777" w:rsidR="00D4634B" w:rsidRDefault="00D4634B"/>
    <w:p w14:paraId="17420E32" w14:textId="41A7E89B" w:rsidR="00D32D13" w:rsidRPr="00D32D13" w:rsidRDefault="00D32D13">
      <w:r w:rsidRPr="005008C2">
        <w:rPr>
          <w:highlight w:val="yellow"/>
        </w:rPr>
        <w:t>Итого:</w:t>
      </w:r>
      <w:r w:rsidRPr="00D32D13">
        <w:t xml:space="preserve"> </w:t>
      </w:r>
      <w:r>
        <w:br/>
      </w:r>
      <w:r w:rsidRPr="00D32D13">
        <w:t xml:space="preserve">1. </w:t>
      </w:r>
      <w:r>
        <w:t>Можете ли вы исправить данную некорректную работу настройки разграничения доступа</w:t>
      </w:r>
      <w:r w:rsidRPr="00D32D13">
        <w:t>?</w:t>
      </w:r>
      <w:r>
        <w:t xml:space="preserve"> Если данную проблему решить не льзя можно ли сделать доработку, по которой некоторым пользователям будут не доступны выбранные кассы и </w:t>
      </w:r>
      <w:proofErr w:type="spellStart"/>
      <w:r>
        <w:t>приходно</w:t>
      </w:r>
      <w:proofErr w:type="spellEnd"/>
      <w:r>
        <w:t xml:space="preserve">/расходные ордера по некоторым кассам. </w:t>
      </w:r>
    </w:p>
    <w:sectPr w:rsidR="00D32D13" w:rsidRPr="00D3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4A"/>
    <w:rsid w:val="005008C2"/>
    <w:rsid w:val="006B65E3"/>
    <w:rsid w:val="00D32D13"/>
    <w:rsid w:val="00D4634B"/>
    <w:rsid w:val="00F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8C18"/>
  <w15:chartTrackingRefBased/>
  <w15:docId w15:val="{7019CBF0-4272-4C86-8587-5B65EEED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3</cp:revision>
  <dcterms:created xsi:type="dcterms:W3CDTF">2022-11-29T07:55:00Z</dcterms:created>
  <dcterms:modified xsi:type="dcterms:W3CDTF">2022-11-29T08:13:00Z</dcterms:modified>
</cp:coreProperties>
</file>