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6126" w14:textId="77777777" w:rsidR="00657AF8" w:rsidRDefault="00657AF8" w:rsidP="006C0B77">
      <w:pPr>
        <w:spacing w:after="0"/>
        <w:ind w:firstLine="709"/>
        <w:jc w:val="both"/>
      </w:pPr>
      <w:bookmarkStart w:id="0" w:name="_GoBack"/>
      <w:bookmarkEnd w:id="0"/>
    </w:p>
    <w:p w14:paraId="2463A488" w14:textId="1CCE9358" w:rsidR="00FA64FB" w:rsidRDefault="00FA64FB" w:rsidP="006C0B77">
      <w:pPr>
        <w:spacing w:after="0"/>
        <w:ind w:firstLine="709"/>
        <w:jc w:val="both"/>
      </w:pPr>
      <w:r w:rsidRPr="00FA64FB">
        <w:drawing>
          <wp:inline distT="0" distB="0" distL="0" distR="0" wp14:anchorId="79A9F6D4" wp14:editId="086F0C25">
            <wp:extent cx="4991797" cy="5249008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524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DE25C" w14:textId="77777777" w:rsidR="00FA64FB" w:rsidRDefault="00FA64FB" w:rsidP="006C0B77">
      <w:pPr>
        <w:spacing w:after="0"/>
        <w:ind w:firstLine="709"/>
        <w:jc w:val="both"/>
      </w:pPr>
    </w:p>
    <w:p w14:paraId="49B513EA" w14:textId="273194ED" w:rsidR="00F12C76" w:rsidRDefault="00FA64FB" w:rsidP="006C0B77">
      <w:pPr>
        <w:spacing w:after="0"/>
        <w:ind w:firstLine="709"/>
        <w:jc w:val="both"/>
      </w:pPr>
      <w:r w:rsidRPr="00FA64FB">
        <w:lastRenderedPageBreak/>
        <w:drawing>
          <wp:inline distT="0" distB="0" distL="0" distR="0" wp14:anchorId="11ED7407" wp14:editId="60480045">
            <wp:extent cx="5939790" cy="43967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B0564" w14:textId="717A9721" w:rsidR="00FA64FB" w:rsidRDefault="00FA64FB" w:rsidP="006C0B77">
      <w:pPr>
        <w:spacing w:after="0"/>
        <w:ind w:firstLine="709"/>
        <w:jc w:val="both"/>
      </w:pPr>
    </w:p>
    <w:p w14:paraId="0704C9F9" w14:textId="68797D52" w:rsidR="00FA64FB" w:rsidRDefault="00FA64FB" w:rsidP="006C0B77">
      <w:pPr>
        <w:spacing w:after="0"/>
        <w:ind w:firstLine="709"/>
        <w:jc w:val="both"/>
      </w:pPr>
      <w:r w:rsidRPr="00FA64FB">
        <w:drawing>
          <wp:inline distT="0" distB="0" distL="0" distR="0" wp14:anchorId="56A18810" wp14:editId="0DEDC3D4">
            <wp:extent cx="4382112" cy="3934374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393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9A1D6" w14:textId="0D1E6DB4" w:rsidR="00864A6C" w:rsidRDefault="00864A6C" w:rsidP="006C0B77">
      <w:pPr>
        <w:spacing w:after="0"/>
        <w:ind w:firstLine="709"/>
        <w:jc w:val="both"/>
      </w:pPr>
    </w:p>
    <w:p w14:paraId="636358F9" w14:textId="77777777" w:rsidR="000C1F75" w:rsidRDefault="000C1F75" w:rsidP="006C0B77">
      <w:pPr>
        <w:spacing w:after="0"/>
        <w:ind w:firstLine="709"/>
        <w:jc w:val="both"/>
      </w:pPr>
    </w:p>
    <w:p w14:paraId="48DCE357" w14:textId="204F3C86" w:rsidR="00864A6C" w:rsidRDefault="00657AF8" w:rsidP="00657AF8">
      <w:pPr>
        <w:spacing w:after="0"/>
        <w:ind w:firstLine="709"/>
        <w:jc w:val="both"/>
      </w:pPr>
      <w:r w:rsidRPr="00657AF8">
        <w:lastRenderedPageBreak/>
        <w:drawing>
          <wp:inline distT="0" distB="0" distL="0" distR="0" wp14:anchorId="39DB9011" wp14:editId="49C5F356">
            <wp:extent cx="5939790" cy="3613150"/>
            <wp:effectExtent l="0" t="0" r="381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1992E" w14:textId="75EE2B89" w:rsidR="000C1F75" w:rsidRDefault="000C1F75" w:rsidP="00657AF8">
      <w:pPr>
        <w:spacing w:after="0"/>
        <w:ind w:firstLine="709"/>
        <w:jc w:val="both"/>
      </w:pPr>
    </w:p>
    <w:p w14:paraId="4D091EF4" w14:textId="370578B5" w:rsidR="000C1F75" w:rsidRDefault="000C1F75" w:rsidP="00657AF8">
      <w:pPr>
        <w:spacing w:after="0"/>
        <w:ind w:firstLine="709"/>
        <w:jc w:val="both"/>
      </w:pPr>
      <w:r w:rsidRPr="000C1F75">
        <w:drawing>
          <wp:inline distT="0" distB="0" distL="0" distR="0" wp14:anchorId="76F8884E" wp14:editId="555B9F92">
            <wp:extent cx="5939790" cy="2811780"/>
            <wp:effectExtent l="0" t="0" r="381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49B55" w14:textId="77777777" w:rsidR="000C1F75" w:rsidRDefault="000C1F75" w:rsidP="00657AF8">
      <w:pPr>
        <w:spacing w:after="0"/>
        <w:ind w:firstLine="709"/>
        <w:jc w:val="both"/>
      </w:pPr>
    </w:p>
    <w:p w14:paraId="24A35BC9" w14:textId="2A04E53E" w:rsidR="00657AF8" w:rsidRDefault="00657AF8" w:rsidP="00657AF8">
      <w:pPr>
        <w:spacing w:after="0"/>
        <w:ind w:firstLine="709"/>
        <w:jc w:val="both"/>
      </w:pPr>
    </w:p>
    <w:p w14:paraId="47597F41" w14:textId="263F5C2E" w:rsidR="00657AF8" w:rsidRDefault="00657AF8" w:rsidP="00657AF8">
      <w:pPr>
        <w:spacing w:after="0"/>
        <w:ind w:firstLine="709"/>
        <w:jc w:val="both"/>
      </w:pPr>
      <w:r w:rsidRPr="00657AF8">
        <w:t xml:space="preserve">Предопределенные виды характеристик, измененные пользователем, содержат тип, не соответствующий типу значений плана видов характеристик: </w:t>
      </w:r>
      <w:proofErr w:type="spellStart"/>
      <w:r w:rsidRPr="00657AF8">
        <w:t>УдалитьНастройкиПользователей</w:t>
      </w:r>
      <w:proofErr w:type="spellEnd"/>
    </w:p>
    <w:p w14:paraId="228FA53E" w14:textId="259E6264" w:rsidR="00657AF8" w:rsidRDefault="00657AF8" w:rsidP="00657AF8">
      <w:pPr>
        <w:spacing w:after="0"/>
        <w:ind w:firstLine="709"/>
        <w:jc w:val="both"/>
      </w:pPr>
    </w:p>
    <w:p w14:paraId="48316275" w14:textId="5AB83A47" w:rsidR="00657AF8" w:rsidRDefault="00657AF8" w:rsidP="00657AF8">
      <w:pPr>
        <w:spacing w:after="0"/>
        <w:ind w:firstLine="709"/>
        <w:jc w:val="both"/>
      </w:pPr>
      <w:r w:rsidRPr="00657AF8">
        <w:t xml:space="preserve">Предопределенные виды характеристик, измененные пользователем, содержат тип, не соответствующий типу значений плана видов характеристик: </w:t>
      </w:r>
      <w:proofErr w:type="spellStart"/>
      <w:r w:rsidRPr="00657AF8">
        <w:t>УдалитьНазначенияСвойствКатегорийОбъектов</w:t>
      </w:r>
      <w:proofErr w:type="spellEnd"/>
    </w:p>
    <w:p w14:paraId="68A08CEF" w14:textId="77777777" w:rsidR="00657AF8" w:rsidRDefault="00657AF8" w:rsidP="00657AF8">
      <w:pPr>
        <w:spacing w:after="0"/>
        <w:ind w:firstLine="709"/>
        <w:jc w:val="both"/>
      </w:pPr>
    </w:p>
    <w:p w14:paraId="04F7FAE5" w14:textId="4A0230C6" w:rsidR="00657AF8" w:rsidRDefault="00657AF8" w:rsidP="00657AF8">
      <w:pPr>
        <w:spacing w:after="0"/>
        <w:ind w:firstLine="709"/>
        <w:jc w:val="both"/>
      </w:pPr>
      <w:r w:rsidRPr="00657AF8">
        <w:lastRenderedPageBreak/>
        <w:t xml:space="preserve">Предопределенные виды характеристик, измененные пользователем, содержат тип, не соответствующий типу значений плана видов характеристик: </w:t>
      </w:r>
      <w:proofErr w:type="spellStart"/>
      <w:r w:rsidRPr="00657AF8">
        <w:t>ВидыСубконтоХозрасчетные</w:t>
      </w:r>
      <w:proofErr w:type="spellEnd"/>
    </w:p>
    <w:p w14:paraId="51160893" w14:textId="5553D7C7" w:rsidR="00657AF8" w:rsidRDefault="00657AF8" w:rsidP="00657AF8">
      <w:pPr>
        <w:spacing w:after="0"/>
        <w:ind w:firstLine="709"/>
        <w:jc w:val="both"/>
      </w:pPr>
    </w:p>
    <w:p w14:paraId="0C89C81C" w14:textId="724B902D" w:rsidR="00657AF8" w:rsidRDefault="00657AF8" w:rsidP="00657AF8">
      <w:pPr>
        <w:spacing w:after="0"/>
        <w:ind w:firstLine="709"/>
        <w:jc w:val="both"/>
      </w:pPr>
    </w:p>
    <w:p w14:paraId="57E70901" w14:textId="60E1F020" w:rsidR="00657AF8" w:rsidRDefault="00657AF8" w:rsidP="00657AF8">
      <w:pPr>
        <w:spacing w:after="0"/>
        <w:ind w:firstLine="709"/>
        <w:jc w:val="both"/>
      </w:pPr>
      <w:r w:rsidRPr="00657AF8">
        <w:drawing>
          <wp:inline distT="0" distB="0" distL="0" distR="0" wp14:anchorId="7AF43730" wp14:editId="779D1956">
            <wp:extent cx="5939790" cy="3941445"/>
            <wp:effectExtent l="0" t="0" r="381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5ED71" w14:textId="56209D00" w:rsidR="00657AF8" w:rsidRDefault="00657AF8" w:rsidP="00657AF8">
      <w:pPr>
        <w:spacing w:after="0"/>
        <w:ind w:firstLine="709"/>
        <w:jc w:val="both"/>
        <w:rPr>
          <w:lang w:val="en-US"/>
        </w:rPr>
      </w:pPr>
    </w:p>
    <w:p w14:paraId="3C33EF81" w14:textId="06F05891" w:rsidR="000F1AF8" w:rsidRDefault="000F1AF8" w:rsidP="00657AF8">
      <w:pPr>
        <w:spacing w:after="0"/>
        <w:ind w:firstLine="709"/>
        <w:jc w:val="both"/>
        <w:rPr>
          <w:lang w:val="en-US"/>
        </w:rPr>
      </w:pPr>
    </w:p>
    <w:p w14:paraId="4D82542C" w14:textId="3F730521" w:rsidR="000C1F75" w:rsidRDefault="000C1F75" w:rsidP="00657AF8">
      <w:pPr>
        <w:spacing w:after="0"/>
        <w:ind w:firstLine="709"/>
        <w:jc w:val="both"/>
        <w:rPr>
          <w:lang w:val="en-US"/>
        </w:rPr>
      </w:pPr>
      <w:r w:rsidRPr="000C1F75">
        <w:rPr>
          <w:lang w:val="en-US"/>
        </w:rPr>
        <w:drawing>
          <wp:inline distT="0" distB="0" distL="0" distR="0" wp14:anchorId="3A988C0B" wp14:editId="75C9311E">
            <wp:extent cx="5939790" cy="312928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BEFF0" w14:textId="7B47DFBC" w:rsidR="000F1AF8" w:rsidRDefault="000F1AF8" w:rsidP="00657AF8">
      <w:pPr>
        <w:spacing w:after="0"/>
        <w:ind w:firstLine="709"/>
        <w:jc w:val="both"/>
        <w:rPr>
          <w:lang w:val="en-US"/>
        </w:rPr>
      </w:pPr>
    </w:p>
    <w:p w14:paraId="0F5F2ED4" w14:textId="426E4A3A" w:rsidR="000F1AF8" w:rsidRDefault="000F1AF8" w:rsidP="00657AF8">
      <w:pPr>
        <w:spacing w:after="0"/>
        <w:ind w:firstLine="709"/>
        <w:jc w:val="both"/>
        <w:rPr>
          <w:lang w:val="en-US"/>
        </w:rPr>
      </w:pPr>
      <w:r w:rsidRPr="000F1AF8">
        <w:rPr>
          <w:lang w:val="en-US"/>
        </w:rPr>
        <w:lastRenderedPageBreak/>
        <w:drawing>
          <wp:inline distT="0" distB="0" distL="0" distR="0" wp14:anchorId="02DB6963" wp14:editId="7FA728F3">
            <wp:extent cx="5939790" cy="253873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53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27681" w14:textId="29ECBDAB" w:rsidR="000C1F75" w:rsidRDefault="000C1F75" w:rsidP="00657AF8">
      <w:pPr>
        <w:spacing w:after="0"/>
        <w:ind w:firstLine="709"/>
        <w:jc w:val="both"/>
        <w:rPr>
          <w:lang w:val="en-US"/>
        </w:rPr>
      </w:pPr>
      <w:r w:rsidRPr="000C1F75">
        <w:rPr>
          <w:lang w:val="en-US"/>
        </w:rPr>
        <w:drawing>
          <wp:inline distT="0" distB="0" distL="0" distR="0" wp14:anchorId="70A84B8B" wp14:editId="2A4B684B">
            <wp:extent cx="5939790" cy="2654935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51A57" w14:textId="248C7DFE" w:rsidR="000C1F75" w:rsidRDefault="000C1F75" w:rsidP="00657AF8">
      <w:pPr>
        <w:spacing w:after="0"/>
        <w:ind w:firstLine="709"/>
        <w:jc w:val="both"/>
        <w:rPr>
          <w:lang w:val="en-US"/>
        </w:rPr>
      </w:pPr>
    </w:p>
    <w:p w14:paraId="3CCA3CB6" w14:textId="04FA0DD5" w:rsidR="000C1F75" w:rsidRDefault="000C1F75" w:rsidP="00657AF8">
      <w:pPr>
        <w:spacing w:after="0"/>
        <w:ind w:firstLine="709"/>
        <w:jc w:val="both"/>
        <w:rPr>
          <w:lang w:val="en-US"/>
        </w:rPr>
      </w:pPr>
    </w:p>
    <w:p w14:paraId="7E1A0C7F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При вызове обработчика обновления:</w:t>
      </w:r>
    </w:p>
    <w:p w14:paraId="485E6F94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"ЗарплатаКадрыОбновлениеСПредыдущейРедакции.ЗарплатаКадрыОбновлениеС20()"</w:t>
      </w:r>
    </w:p>
    <w:p w14:paraId="69EB5BF3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произошла ошибка:</w:t>
      </w:r>
    </w:p>
    <w:p w14:paraId="05337BA8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"Ошибка при вызове метода контекста (Записать)</w:t>
      </w:r>
    </w:p>
    <w:p w14:paraId="231B919B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{ОбщийМодуль.ЗарплатаКадрыОбновлениеСПредыдущейРедакции.</w:t>
      </w:r>
      <w:proofErr w:type="gramStart"/>
      <w:r w:rsidRPr="00D41537">
        <w:t>Модуль(</w:t>
      </w:r>
      <w:proofErr w:type="gramEnd"/>
      <w:r w:rsidRPr="00D41537">
        <w:t>9269)}:ДокументПереноса.Движения.ВидыЗанятостиСотрудников.Записать();</w:t>
      </w:r>
    </w:p>
    <w:p w14:paraId="73ADBC46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{ОбщийМодуль.ЗарплатаКадрыОбновлениеСПредыдущейРедакции.</w:t>
      </w:r>
      <w:proofErr w:type="gramStart"/>
      <w:r w:rsidRPr="00D41537">
        <w:t>Модуль(</w:t>
      </w:r>
      <w:proofErr w:type="gramEnd"/>
      <w:r w:rsidRPr="00D41537">
        <w:t xml:space="preserve">9242)}:ЗарегистрироватьВидЗанятостиСотрудника(ДанныеВыгружаемогоДокумента, </w:t>
      </w:r>
      <w:proofErr w:type="spellStart"/>
      <w:r w:rsidRPr="00D41537">
        <w:t>СоответствиеКонвертированныхОбъектов</w:t>
      </w:r>
      <w:proofErr w:type="spellEnd"/>
      <w:r w:rsidRPr="00D41537">
        <w:t xml:space="preserve">, </w:t>
      </w:r>
      <w:proofErr w:type="spellStart"/>
      <w:r w:rsidRPr="00D41537">
        <w:t>НовыйРегистратор</w:t>
      </w:r>
      <w:proofErr w:type="spellEnd"/>
      <w:r w:rsidRPr="00D41537">
        <w:t>);</w:t>
      </w:r>
    </w:p>
    <w:p w14:paraId="6B1CC8E1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{ОбщийМодуль.ЗарплатаКадрыОбновлениеСПредыдущейРедакции.</w:t>
      </w:r>
      <w:proofErr w:type="gramStart"/>
      <w:r w:rsidRPr="00D41537">
        <w:t>Модуль(</w:t>
      </w:r>
      <w:proofErr w:type="gramEnd"/>
      <w:r w:rsidRPr="00D41537">
        <w:t xml:space="preserve">8496)}:КонверитроватьДанныеОВидеЗанятостиСотрудникаДокумента(ДанныеВыгружаемогоДокумента, </w:t>
      </w:r>
      <w:proofErr w:type="spellStart"/>
      <w:r w:rsidRPr="00D41537">
        <w:t>СоответствиеКонвертированныхОбъектов</w:t>
      </w:r>
      <w:proofErr w:type="spellEnd"/>
      <w:r w:rsidRPr="00D41537">
        <w:t xml:space="preserve">, </w:t>
      </w:r>
      <w:proofErr w:type="spellStart"/>
      <w:r w:rsidRPr="00D41537">
        <w:t>НовыйРегистратор</w:t>
      </w:r>
      <w:proofErr w:type="spellEnd"/>
      <w:r w:rsidRPr="00D41537">
        <w:t>);</w:t>
      </w:r>
    </w:p>
    <w:p w14:paraId="4A535EE4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lastRenderedPageBreak/>
        <w:t>{ОбщийМодуль.ЗарплатаКадрыОбновлениеСПредыдущейРедакции.</w:t>
      </w:r>
      <w:proofErr w:type="gramStart"/>
      <w:r w:rsidRPr="00D41537">
        <w:t>Модуль(</w:t>
      </w:r>
      <w:proofErr w:type="gramEnd"/>
      <w:r w:rsidRPr="00D41537">
        <w:t xml:space="preserve">8412)}:КонвертироватьДвиженияПриемаНаРаботу(ДанныеВыгружаемогоДокумента, </w:t>
      </w:r>
      <w:proofErr w:type="spellStart"/>
      <w:r w:rsidRPr="00D41537">
        <w:t>СоответствиеКонвертированныхОбъектов</w:t>
      </w:r>
      <w:proofErr w:type="spellEnd"/>
      <w:r w:rsidRPr="00D41537">
        <w:t xml:space="preserve">, </w:t>
      </w:r>
      <w:proofErr w:type="spellStart"/>
      <w:r w:rsidRPr="00D41537">
        <w:t>КонвертированныйДокумент.ПолучитьОбъект</w:t>
      </w:r>
      <w:proofErr w:type="spellEnd"/>
      <w:r w:rsidRPr="00D41537">
        <w:t>());</w:t>
      </w:r>
    </w:p>
    <w:p w14:paraId="7B6C341B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{ОбщийМодуль.ЗарплатаКадрыОбновлениеСПредыдущейРедакции.Модуль(43)</w:t>
      </w:r>
      <w:proofErr w:type="gramStart"/>
      <w:r w:rsidRPr="00D41537">
        <w:t>}:КонвертироватьДокументыПриемНаРаботу</w:t>
      </w:r>
      <w:proofErr w:type="gramEnd"/>
      <w:r w:rsidRPr="00D41537">
        <w:t xml:space="preserve">(СписокДокументовПриемНаРаботу(), </w:t>
      </w:r>
      <w:proofErr w:type="spellStart"/>
      <w:r w:rsidRPr="00D41537">
        <w:t>СоответствиеКонвертированныхОбъектов</w:t>
      </w:r>
      <w:proofErr w:type="spellEnd"/>
      <w:r w:rsidRPr="00D41537">
        <w:t>);</w:t>
      </w:r>
    </w:p>
    <w:p w14:paraId="0117E381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{(1)</w:t>
      </w:r>
      <w:proofErr w:type="gramStart"/>
      <w:r w:rsidRPr="00D41537">
        <w:t>}:ЗарплатаКадрыОбновлениеСПредыдущейРедакции.ЗарплатаКадрыОбновлениеС</w:t>
      </w:r>
      <w:proofErr w:type="gramEnd"/>
      <w:r w:rsidRPr="00D41537">
        <w:t>20()</w:t>
      </w:r>
    </w:p>
    <w:p w14:paraId="0C7F6A5D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{</w:t>
      </w:r>
      <w:proofErr w:type="spellStart"/>
      <w:r w:rsidRPr="00D41537">
        <w:t>ОбщийМодуль.ОбщегоНазначения.</w:t>
      </w:r>
      <w:proofErr w:type="gramStart"/>
      <w:r w:rsidRPr="00D41537">
        <w:t>Модуль</w:t>
      </w:r>
      <w:proofErr w:type="spellEnd"/>
      <w:r w:rsidRPr="00D41537">
        <w:t>(</w:t>
      </w:r>
      <w:proofErr w:type="gramEnd"/>
      <w:r w:rsidRPr="00D41537">
        <w:t xml:space="preserve">5263)}:Выполнить </w:t>
      </w:r>
      <w:proofErr w:type="spellStart"/>
      <w:r w:rsidRPr="00D41537">
        <w:t>ИмяМетода</w:t>
      </w:r>
      <w:proofErr w:type="spellEnd"/>
      <w:r w:rsidRPr="00D41537">
        <w:t xml:space="preserve"> + "(" + </w:t>
      </w:r>
      <w:proofErr w:type="spellStart"/>
      <w:r w:rsidRPr="00D41537">
        <w:t>ПараметрыСтрока</w:t>
      </w:r>
      <w:proofErr w:type="spellEnd"/>
      <w:r w:rsidRPr="00D41537">
        <w:t xml:space="preserve"> + ")";</w:t>
      </w:r>
    </w:p>
    <w:p w14:paraId="0F20227E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{ОбщийМодуль.ОбновлениеИнформационнойБазыСлужебный.</w:t>
      </w:r>
      <w:proofErr w:type="gramStart"/>
      <w:r w:rsidRPr="00D41537">
        <w:t>Модуль(</w:t>
      </w:r>
      <w:proofErr w:type="gramEnd"/>
      <w:r w:rsidRPr="00D41537">
        <w:t xml:space="preserve">6486)}:ОбщегоНазначения.ВыполнитьМетодКонфигурации(Обработчик.Процедура, </w:t>
      </w:r>
      <w:proofErr w:type="spellStart"/>
      <w:r w:rsidRPr="00D41537">
        <w:t>ПараметрыОбработчика</w:t>
      </w:r>
      <w:proofErr w:type="spellEnd"/>
      <w:r w:rsidRPr="00D41537">
        <w:t>);</w:t>
      </w:r>
    </w:p>
    <w:p w14:paraId="5ED7FD4C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{ОбщийМодуль.ОбновлениеИнформационнойБазыСлужебный.</w:t>
      </w:r>
      <w:proofErr w:type="gramStart"/>
      <w:r w:rsidRPr="00D41537">
        <w:t>Модуль(</w:t>
      </w:r>
      <w:proofErr w:type="gramEnd"/>
      <w:r w:rsidRPr="00D41537">
        <w:t xml:space="preserve">1333)}:ВыполнитьОбработчикОбновления(Обработчик, </w:t>
      </w:r>
      <w:proofErr w:type="spellStart"/>
      <w:r w:rsidRPr="00D41537">
        <w:t>ПараметрыОбработчика</w:t>
      </w:r>
      <w:proofErr w:type="spellEnd"/>
      <w:r w:rsidRPr="00D41537">
        <w:t xml:space="preserve">, </w:t>
      </w:r>
      <w:proofErr w:type="spellStart"/>
      <w:r w:rsidRPr="00D41537">
        <w:t>ДополнительныеПараметры</w:t>
      </w:r>
      <w:proofErr w:type="spellEnd"/>
      <w:r w:rsidRPr="00D41537">
        <w:t>);</w:t>
      </w:r>
    </w:p>
    <w:p w14:paraId="1F1D33AD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{ОбщийМодуль.ОбновлениеИнформационнойБазыСлужебный.</w:t>
      </w:r>
      <w:proofErr w:type="gramStart"/>
      <w:r w:rsidRPr="00D41537">
        <w:t>Модуль(</w:t>
      </w:r>
      <w:proofErr w:type="gramEnd"/>
      <w:r w:rsidRPr="00D41537">
        <w:t xml:space="preserve">2102)}:ИтерацияОбновления.ВыполненныеОбработчики = </w:t>
      </w:r>
      <w:proofErr w:type="spellStart"/>
      <w:r w:rsidRPr="00D41537">
        <w:t>ВыполнитьИтерациюОбновления</w:t>
      </w:r>
      <w:proofErr w:type="spellEnd"/>
      <w:r w:rsidRPr="00D41537">
        <w:t>(</w:t>
      </w:r>
      <w:proofErr w:type="spellStart"/>
      <w:r w:rsidRPr="00D41537">
        <w:t>ИтерацияОбновления</w:t>
      </w:r>
      <w:proofErr w:type="spellEnd"/>
      <w:r w:rsidRPr="00D41537">
        <w:t>, Параметры);</w:t>
      </w:r>
    </w:p>
    <w:p w14:paraId="3E543496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{ОбщийМодуль.ОбновлениеИнформационнойБазыСлужебный.</w:t>
      </w:r>
      <w:proofErr w:type="gramStart"/>
      <w:r w:rsidRPr="00D41537">
        <w:t>Модуль(</w:t>
      </w:r>
      <w:proofErr w:type="gramEnd"/>
      <w:r w:rsidRPr="00D41537">
        <w:t xml:space="preserve">93)}:ВыполнитьДействияПриОбновленииИнформационнойБазы(ПараметрыОбновления, </w:t>
      </w:r>
      <w:proofErr w:type="spellStart"/>
      <w:r w:rsidRPr="00D41537">
        <w:t>ДополнительныеПараметры</w:t>
      </w:r>
      <w:proofErr w:type="spellEnd"/>
      <w:r w:rsidRPr="00D41537">
        <w:t>);</w:t>
      </w:r>
    </w:p>
    <w:p w14:paraId="3F7235EF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{ОбщийМодуль.ОбновлениеИнформационнойБазыСлужебный.</w:t>
      </w:r>
      <w:proofErr w:type="gramStart"/>
      <w:r w:rsidRPr="00D41537">
        <w:t>Модуль(</w:t>
      </w:r>
      <w:proofErr w:type="gramEnd"/>
      <w:r w:rsidRPr="00D41537">
        <w:t xml:space="preserve">2407)}:Результат = </w:t>
      </w:r>
      <w:proofErr w:type="spellStart"/>
      <w:r w:rsidRPr="00D41537">
        <w:t>ВыполнитьОбновлениеИнформационнойБазы</w:t>
      </w:r>
      <w:proofErr w:type="spellEnd"/>
      <w:r w:rsidRPr="00D41537">
        <w:t>(</w:t>
      </w:r>
      <w:proofErr w:type="spellStart"/>
      <w:r w:rsidRPr="00D41537">
        <w:t>ПараметрыОбновления</w:t>
      </w:r>
      <w:proofErr w:type="spellEnd"/>
      <w:r w:rsidRPr="00D41537">
        <w:t>);</w:t>
      </w:r>
    </w:p>
    <w:p w14:paraId="1B8BEAB1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{(1)</w:t>
      </w:r>
      <w:proofErr w:type="gramStart"/>
      <w:r w:rsidRPr="00D41537">
        <w:t>}:ОбновлениеИнформационнойБазыСлужебный.ВыполнитьОбновлениеИнформационнойБазыВФоне</w:t>
      </w:r>
      <w:proofErr w:type="gramEnd"/>
      <w:r w:rsidRPr="00D41537">
        <w:t>(Параметры[0],Параметры[1])</w:t>
      </w:r>
    </w:p>
    <w:p w14:paraId="61B74C1C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{</w:t>
      </w:r>
      <w:proofErr w:type="spellStart"/>
      <w:r w:rsidRPr="00D41537">
        <w:t>ОбщийМодуль.ОбщегоНазначения.</w:t>
      </w:r>
      <w:proofErr w:type="gramStart"/>
      <w:r w:rsidRPr="00D41537">
        <w:t>Модуль</w:t>
      </w:r>
      <w:proofErr w:type="spellEnd"/>
      <w:r w:rsidRPr="00D41537">
        <w:t>(</w:t>
      </w:r>
      <w:proofErr w:type="gramEnd"/>
      <w:r w:rsidRPr="00D41537">
        <w:t xml:space="preserve">5263)}:Выполнить </w:t>
      </w:r>
      <w:proofErr w:type="spellStart"/>
      <w:r w:rsidRPr="00D41537">
        <w:t>ИмяМетода</w:t>
      </w:r>
      <w:proofErr w:type="spellEnd"/>
      <w:r w:rsidRPr="00D41537">
        <w:t xml:space="preserve"> + "(" + </w:t>
      </w:r>
      <w:proofErr w:type="spellStart"/>
      <w:r w:rsidRPr="00D41537">
        <w:t>ПараметрыСтрока</w:t>
      </w:r>
      <w:proofErr w:type="spellEnd"/>
      <w:r w:rsidRPr="00D41537">
        <w:t xml:space="preserve"> + ")";</w:t>
      </w:r>
    </w:p>
    <w:p w14:paraId="4FEFB6C5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{ОбщийМодуль.ДлительныеОперации.</w:t>
      </w:r>
      <w:proofErr w:type="gramStart"/>
      <w:r w:rsidRPr="00D41537">
        <w:t>Модуль(</w:t>
      </w:r>
      <w:proofErr w:type="gramEnd"/>
      <w:r w:rsidRPr="00D41537">
        <w:t xml:space="preserve">1124)}:ОбщегоНазначения.ВыполнитьМетодКонфигурации(ИмяПроцедуры, </w:t>
      </w:r>
      <w:proofErr w:type="spellStart"/>
      <w:r w:rsidRPr="00D41537">
        <w:t>ПараметрыВызова</w:t>
      </w:r>
      <w:proofErr w:type="spellEnd"/>
      <w:r w:rsidRPr="00D41537">
        <w:t>);</w:t>
      </w:r>
    </w:p>
    <w:p w14:paraId="3A439349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{ОбщийМодуль.ДлительныеОперации.</w:t>
      </w:r>
      <w:proofErr w:type="gramStart"/>
      <w:r w:rsidRPr="00D41537">
        <w:t>Модуль(</w:t>
      </w:r>
      <w:proofErr w:type="gramEnd"/>
      <w:r w:rsidRPr="00D41537">
        <w:t xml:space="preserve">1114)}:ВызватьПроцедуру(ВсеПараметры.ИмяПроцедуры, </w:t>
      </w:r>
      <w:proofErr w:type="spellStart"/>
      <w:r w:rsidRPr="00D41537">
        <w:t>ВсеПараметры.ПараметрыПроцедуры</w:t>
      </w:r>
      <w:proofErr w:type="spellEnd"/>
      <w:r w:rsidRPr="00D41537">
        <w:t>);</w:t>
      </w:r>
    </w:p>
    <w:p w14:paraId="4D762AB0" w14:textId="77777777" w:rsidR="00D41537" w:rsidRPr="00D41537" w:rsidRDefault="00D41537" w:rsidP="00D41537">
      <w:pPr>
        <w:spacing w:after="0"/>
        <w:ind w:firstLine="709"/>
        <w:jc w:val="both"/>
      </w:pPr>
    </w:p>
    <w:p w14:paraId="4950939A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по причине:</w:t>
      </w:r>
    </w:p>
    <w:p w14:paraId="333B69D7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Ошибка при выполнении обработчика - '</w:t>
      </w:r>
      <w:proofErr w:type="spellStart"/>
      <w:r w:rsidRPr="00D41537">
        <w:t>ПриЗаписи</w:t>
      </w:r>
      <w:proofErr w:type="spellEnd"/>
      <w:r w:rsidRPr="00D41537">
        <w:t>'</w:t>
      </w:r>
    </w:p>
    <w:p w14:paraId="0958305B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по причине:</w:t>
      </w:r>
    </w:p>
    <w:p w14:paraId="1743BEF8" w14:textId="77777777" w:rsidR="00D41537" w:rsidRPr="00D41537" w:rsidRDefault="00D41537" w:rsidP="00D41537">
      <w:pPr>
        <w:spacing w:after="0"/>
        <w:ind w:firstLine="709"/>
        <w:jc w:val="both"/>
      </w:pPr>
      <w:r w:rsidRPr="00D41537">
        <w:t>Ошибка при вызове метода контекста (Записать)</w:t>
      </w:r>
    </w:p>
    <w:p w14:paraId="1D01F481" w14:textId="77777777" w:rsidR="00D41537" w:rsidRPr="00D41537" w:rsidRDefault="00D41537" w:rsidP="00D41537">
      <w:pPr>
        <w:spacing w:after="0"/>
        <w:ind w:firstLine="709"/>
        <w:jc w:val="both"/>
        <w:rPr>
          <w:lang w:val="en-US"/>
        </w:rPr>
      </w:pPr>
      <w:proofErr w:type="spellStart"/>
      <w:r w:rsidRPr="00D41537">
        <w:rPr>
          <w:lang w:val="en-US"/>
        </w:rPr>
        <w:t>по</w:t>
      </w:r>
      <w:proofErr w:type="spellEnd"/>
      <w:r w:rsidRPr="00D41537">
        <w:rPr>
          <w:lang w:val="en-US"/>
        </w:rPr>
        <w:t xml:space="preserve"> </w:t>
      </w:r>
      <w:proofErr w:type="spellStart"/>
      <w:r w:rsidRPr="00D41537">
        <w:rPr>
          <w:lang w:val="en-US"/>
        </w:rPr>
        <w:t>причине</w:t>
      </w:r>
      <w:proofErr w:type="spellEnd"/>
      <w:r w:rsidRPr="00D41537">
        <w:rPr>
          <w:lang w:val="en-US"/>
        </w:rPr>
        <w:t>:</w:t>
      </w:r>
    </w:p>
    <w:p w14:paraId="52FE1C1C" w14:textId="7F6A7FCB" w:rsidR="00D41537" w:rsidRDefault="00D41537" w:rsidP="00D41537">
      <w:pPr>
        <w:spacing w:after="0"/>
        <w:ind w:firstLine="709"/>
        <w:jc w:val="both"/>
      </w:pPr>
      <w:r w:rsidRPr="00D41537">
        <w:t>Не удалось записать: "Основные сотрудники физических лиц"!".</w:t>
      </w:r>
    </w:p>
    <w:p w14:paraId="33B58B5A" w14:textId="56AFD83B" w:rsidR="00D41537" w:rsidRDefault="00D41537" w:rsidP="00D41537">
      <w:pPr>
        <w:spacing w:after="0"/>
        <w:ind w:firstLine="709"/>
        <w:jc w:val="both"/>
      </w:pPr>
    </w:p>
    <w:p w14:paraId="330735C9" w14:textId="36A73E81" w:rsidR="00D41537" w:rsidRDefault="00D41537" w:rsidP="00D41537">
      <w:pPr>
        <w:spacing w:after="0"/>
        <w:ind w:firstLine="709"/>
        <w:jc w:val="both"/>
      </w:pPr>
    </w:p>
    <w:p w14:paraId="4915B693" w14:textId="610A0BD4" w:rsidR="00D41537" w:rsidRDefault="00D41537" w:rsidP="00D41537">
      <w:pPr>
        <w:spacing w:after="0"/>
        <w:ind w:firstLine="709"/>
        <w:jc w:val="both"/>
      </w:pPr>
    </w:p>
    <w:p w14:paraId="5974A978" w14:textId="6F1E5920" w:rsidR="00D41537" w:rsidRDefault="00D41537" w:rsidP="00D41537">
      <w:pPr>
        <w:spacing w:after="0"/>
        <w:ind w:firstLine="709"/>
        <w:jc w:val="both"/>
      </w:pPr>
      <w:r>
        <w:t>И ПРИ ЗАПУСКЕ 1С</w:t>
      </w:r>
    </w:p>
    <w:p w14:paraId="7A4E0DF1" w14:textId="1F79D75B" w:rsidR="00D41537" w:rsidRDefault="00D41537" w:rsidP="00D41537">
      <w:pPr>
        <w:spacing w:after="0"/>
        <w:ind w:firstLine="709"/>
        <w:jc w:val="both"/>
      </w:pPr>
    </w:p>
    <w:p w14:paraId="20477AD4" w14:textId="3E98E7AD" w:rsidR="00D41537" w:rsidRPr="00D41537" w:rsidRDefault="00D41537" w:rsidP="00D41537">
      <w:pPr>
        <w:spacing w:after="0"/>
        <w:ind w:firstLine="709"/>
        <w:jc w:val="both"/>
        <w:rPr>
          <w:lang w:val="en-US"/>
        </w:rPr>
      </w:pPr>
      <w:r w:rsidRPr="00D41537">
        <w:drawing>
          <wp:inline distT="0" distB="0" distL="0" distR="0" wp14:anchorId="0AFCB0B7" wp14:editId="7BF43FA9">
            <wp:extent cx="5939790" cy="3583305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537" w:rsidRPr="00D4153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FB"/>
    <w:rsid w:val="000C1F75"/>
    <w:rsid w:val="000F1AF8"/>
    <w:rsid w:val="00657AF8"/>
    <w:rsid w:val="006C0B77"/>
    <w:rsid w:val="008242FF"/>
    <w:rsid w:val="00864A6C"/>
    <w:rsid w:val="00870751"/>
    <w:rsid w:val="00922C48"/>
    <w:rsid w:val="00B915B7"/>
    <w:rsid w:val="00D41537"/>
    <w:rsid w:val="00EA18F5"/>
    <w:rsid w:val="00EA59DF"/>
    <w:rsid w:val="00EE4070"/>
    <w:rsid w:val="00F12C76"/>
    <w:rsid w:val="00F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C51C"/>
  <w15:chartTrackingRefBased/>
  <w15:docId w15:val="{762D887B-635D-4D3A-8D26-71A2EB1C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7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1</cp:revision>
  <dcterms:created xsi:type="dcterms:W3CDTF">2023-01-23T08:37:00Z</dcterms:created>
  <dcterms:modified xsi:type="dcterms:W3CDTF">2023-01-23T17:01:00Z</dcterms:modified>
</cp:coreProperties>
</file>