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"/>
        <w:gridCol w:w="994"/>
        <w:gridCol w:w="965"/>
        <w:gridCol w:w="1138"/>
        <w:gridCol w:w="907"/>
        <w:gridCol w:w="1041"/>
        <w:gridCol w:w="972"/>
        <w:gridCol w:w="786"/>
        <w:gridCol w:w="757"/>
        <w:gridCol w:w="1030"/>
        <w:gridCol w:w="705"/>
        <w:gridCol w:w="1467"/>
        <w:gridCol w:w="6"/>
      </w:tblGrid>
      <w:tr w:rsidR="00305B8D" w14:paraId="03E2246B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69C4B179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  <w:vAlign w:val="bottom"/>
          </w:tcPr>
          <w:p w14:paraId="654DF7BF" w14:textId="7AE1E718" w:rsidR="00305B8D" w:rsidRPr="003C1A0E" w:rsidRDefault="00305B8D">
            <w:pPr>
              <w:jc w:val="right"/>
              <w:rPr>
                <w:b/>
                <w:bCs/>
              </w:rPr>
            </w:pPr>
          </w:p>
        </w:tc>
        <w:tc>
          <w:tcPr>
            <w:tcW w:w="6" w:type="dxa"/>
            <w:shd w:val="clear" w:color="FFFFFF" w:fill="auto"/>
            <w:vAlign w:val="bottom"/>
          </w:tcPr>
          <w:p w14:paraId="7B263592" w14:textId="77777777" w:rsidR="00305B8D" w:rsidRDefault="00305B8D"/>
        </w:tc>
      </w:tr>
      <w:tr w:rsidR="00305B8D" w14:paraId="3EB19B04" w14:textId="77777777" w:rsidTr="000F3168">
        <w:trPr>
          <w:trHeight w:val="482"/>
        </w:trPr>
        <w:tc>
          <w:tcPr>
            <w:tcW w:w="6" w:type="dxa"/>
            <w:shd w:val="clear" w:color="FFFFFF" w:fill="auto"/>
            <w:vAlign w:val="bottom"/>
          </w:tcPr>
          <w:p w14:paraId="159BD273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  <w:vAlign w:val="bottom"/>
          </w:tcPr>
          <w:p w14:paraId="15E53463" w14:textId="77777777" w:rsidR="00305B8D" w:rsidRDefault="00305B8D"/>
        </w:tc>
        <w:tc>
          <w:tcPr>
            <w:tcW w:w="6" w:type="dxa"/>
            <w:shd w:val="clear" w:color="FFFFFF" w:fill="auto"/>
            <w:vAlign w:val="bottom"/>
          </w:tcPr>
          <w:p w14:paraId="15176CB2" w14:textId="77777777" w:rsidR="00305B8D" w:rsidRDefault="00305B8D"/>
        </w:tc>
      </w:tr>
      <w:tr w:rsidR="00305B8D" w14:paraId="583AA5A1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3E94C4B1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  <w:vAlign w:val="bottom"/>
          </w:tcPr>
          <w:p w14:paraId="6C4A84C7" w14:textId="476B77C8" w:rsidR="00305B8D" w:rsidRDefault="00305B8D">
            <w:pPr>
              <w:jc w:val="center"/>
            </w:pPr>
          </w:p>
        </w:tc>
        <w:tc>
          <w:tcPr>
            <w:tcW w:w="6" w:type="dxa"/>
            <w:shd w:val="clear" w:color="FFFFFF" w:fill="auto"/>
            <w:vAlign w:val="bottom"/>
          </w:tcPr>
          <w:p w14:paraId="01D4B544" w14:textId="77777777" w:rsidR="00305B8D" w:rsidRDefault="00305B8D"/>
        </w:tc>
      </w:tr>
      <w:tr w:rsidR="009335DF" w14:paraId="457BCAC8" w14:textId="77777777" w:rsidTr="000F3168">
        <w:trPr>
          <w:trHeight w:val="120"/>
        </w:trPr>
        <w:tc>
          <w:tcPr>
            <w:tcW w:w="6" w:type="dxa"/>
            <w:shd w:val="clear" w:color="FFFFFF" w:fill="auto"/>
            <w:vAlign w:val="bottom"/>
          </w:tcPr>
          <w:p w14:paraId="5CF0E69C" w14:textId="77777777" w:rsidR="00305B8D" w:rsidRDefault="00305B8D"/>
        </w:tc>
        <w:tc>
          <w:tcPr>
            <w:tcW w:w="950" w:type="dxa"/>
            <w:shd w:val="clear" w:color="FFFFFF" w:fill="auto"/>
            <w:vAlign w:val="bottom"/>
          </w:tcPr>
          <w:p w14:paraId="20CBC657" w14:textId="77777777" w:rsidR="00305B8D" w:rsidRDefault="00305B8D"/>
        </w:tc>
        <w:tc>
          <w:tcPr>
            <w:tcW w:w="932" w:type="dxa"/>
            <w:shd w:val="clear" w:color="FFFFFF" w:fill="auto"/>
            <w:vAlign w:val="bottom"/>
          </w:tcPr>
          <w:p w14:paraId="4484BF03" w14:textId="77777777" w:rsidR="00305B8D" w:rsidRDefault="00305B8D"/>
        </w:tc>
        <w:tc>
          <w:tcPr>
            <w:tcW w:w="1119" w:type="dxa"/>
            <w:shd w:val="clear" w:color="FFFFFF" w:fill="auto"/>
            <w:vAlign w:val="bottom"/>
          </w:tcPr>
          <w:p w14:paraId="33A0B3E7" w14:textId="77777777" w:rsidR="00305B8D" w:rsidRDefault="00305B8D"/>
        </w:tc>
        <w:tc>
          <w:tcPr>
            <w:tcW w:w="892" w:type="dxa"/>
            <w:shd w:val="clear" w:color="FFFFFF" w:fill="auto"/>
            <w:vAlign w:val="bottom"/>
          </w:tcPr>
          <w:p w14:paraId="37226848" w14:textId="77777777" w:rsidR="00305B8D" w:rsidRDefault="00305B8D"/>
        </w:tc>
        <w:tc>
          <w:tcPr>
            <w:tcW w:w="1039" w:type="dxa"/>
            <w:shd w:val="clear" w:color="FFFFFF" w:fill="auto"/>
            <w:vAlign w:val="bottom"/>
          </w:tcPr>
          <w:p w14:paraId="3E0750F2" w14:textId="77777777" w:rsidR="00305B8D" w:rsidRDefault="00305B8D"/>
        </w:tc>
        <w:tc>
          <w:tcPr>
            <w:tcW w:w="976" w:type="dxa"/>
            <w:shd w:val="clear" w:color="FFFFFF" w:fill="auto"/>
            <w:vAlign w:val="bottom"/>
          </w:tcPr>
          <w:p w14:paraId="39B935FF" w14:textId="77777777" w:rsidR="00305B8D" w:rsidRDefault="00305B8D"/>
        </w:tc>
        <w:tc>
          <w:tcPr>
            <w:tcW w:w="785" w:type="dxa"/>
            <w:shd w:val="clear" w:color="FFFFFF" w:fill="auto"/>
            <w:vAlign w:val="bottom"/>
          </w:tcPr>
          <w:p w14:paraId="11594890" w14:textId="77777777" w:rsidR="00305B8D" w:rsidRDefault="00305B8D"/>
        </w:tc>
        <w:tc>
          <w:tcPr>
            <w:tcW w:w="758" w:type="dxa"/>
            <w:shd w:val="clear" w:color="FFFFFF" w:fill="auto"/>
            <w:vAlign w:val="bottom"/>
          </w:tcPr>
          <w:p w14:paraId="29417662" w14:textId="77777777" w:rsidR="00305B8D" w:rsidRDefault="00305B8D"/>
        </w:tc>
        <w:tc>
          <w:tcPr>
            <w:tcW w:w="1056" w:type="dxa"/>
            <w:shd w:val="clear" w:color="FFFFFF" w:fill="auto"/>
            <w:vAlign w:val="bottom"/>
          </w:tcPr>
          <w:p w14:paraId="4F675EAC" w14:textId="77777777" w:rsidR="00305B8D" w:rsidRDefault="00305B8D"/>
        </w:tc>
        <w:tc>
          <w:tcPr>
            <w:tcW w:w="711" w:type="dxa"/>
            <w:shd w:val="clear" w:color="FFFFFF" w:fill="auto"/>
            <w:vAlign w:val="bottom"/>
          </w:tcPr>
          <w:p w14:paraId="4BA7DADA" w14:textId="77777777" w:rsidR="00305B8D" w:rsidRDefault="00305B8D"/>
        </w:tc>
        <w:tc>
          <w:tcPr>
            <w:tcW w:w="1543" w:type="dxa"/>
            <w:shd w:val="clear" w:color="FFFFFF" w:fill="auto"/>
            <w:vAlign w:val="bottom"/>
          </w:tcPr>
          <w:p w14:paraId="0183CC65" w14:textId="77777777" w:rsidR="00305B8D" w:rsidRDefault="00305B8D"/>
        </w:tc>
        <w:tc>
          <w:tcPr>
            <w:tcW w:w="6" w:type="dxa"/>
            <w:shd w:val="clear" w:color="FFFFFF" w:fill="auto"/>
            <w:vAlign w:val="bottom"/>
          </w:tcPr>
          <w:p w14:paraId="3844E116" w14:textId="77777777" w:rsidR="00305B8D" w:rsidRDefault="00305B8D"/>
        </w:tc>
      </w:tr>
      <w:tr w:rsidR="00305B8D" w14:paraId="18CA132C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391F2C07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</w:tcPr>
          <w:p w14:paraId="7BE8EC6B" w14:textId="00DF1B70" w:rsidR="00305B8D" w:rsidRDefault="00305B8D">
            <w:pPr>
              <w:jc w:val="both"/>
            </w:pPr>
          </w:p>
        </w:tc>
        <w:tc>
          <w:tcPr>
            <w:tcW w:w="6" w:type="dxa"/>
            <w:shd w:val="clear" w:color="FFFFFF" w:fill="auto"/>
            <w:vAlign w:val="bottom"/>
          </w:tcPr>
          <w:p w14:paraId="31C2C9F2" w14:textId="77777777" w:rsidR="00305B8D" w:rsidRDefault="00305B8D"/>
        </w:tc>
      </w:tr>
      <w:tr w:rsidR="00305B8D" w14:paraId="1F475884" w14:textId="77777777" w:rsidTr="000F3168">
        <w:trPr>
          <w:trHeight w:val="390"/>
        </w:trPr>
        <w:tc>
          <w:tcPr>
            <w:tcW w:w="6" w:type="dxa"/>
            <w:shd w:val="clear" w:color="FFFFFF" w:fill="auto"/>
            <w:vAlign w:val="bottom"/>
          </w:tcPr>
          <w:p w14:paraId="1B4E32B0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  <w:vAlign w:val="bottom"/>
          </w:tcPr>
          <w:p w14:paraId="21FB4A27" w14:textId="77777777" w:rsidR="00305B8D" w:rsidRPr="00D91057" w:rsidRDefault="005D756B">
            <w:pPr>
              <w:jc w:val="center"/>
              <w:rPr>
                <w:lang w:val="en-US"/>
              </w:rPr>
            </w:pPr>
            <w:r>
              <w:rPr>
                <w:sz w:val="22"/>
              </w:rPr>
              <w:t xml:space="preserve">2. </w:t>
            </w:r>
            <w:r w:rsidR="00D91057">
              <w:rPr>
                <w:sz w:val="22"/>
              </w:rPr>
              <w:t>ТЕХНИЧЕСКОЕ ЗАДАНИЕ</w:t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40588732" w14:textId="77777777" w:rsidR="00305B8D" w:rsidRDefault="00305B8D"/>
        </w:tc>
      </w:tr>
      <w:tr w:rsidR="009335DF" w14:paraId="7AF82A58" w14:textId="77777777" w:rsidTr="000F3168">
        <w:trPr>
          <w:trHeight w:val="135"/>
        </w:trPr>
        <w:tc>
          <w:tcPr>
            <w:tcW w:w="6" w:type="dxa"/>
            <w:shd w:val="clear" w:color="FFFFFF" w:fill="auto"/>
            <w:vAlign w:val="bottom"/>
          </w:tcPr>
          <w:p w14:paraId="0F1B8125" w14:textId="77777777" w:rsidR="00305B8D" w:rsidRDefault="00305B8D"/>
        </w:tc>
        <w:tc>
          <w:tcPr>
            <w:tcW w:w="950" w:type="dxa"/>
            <w:shd w:val="clear" w:color="FFFFFF" w:fill="auto"/>
            <w:vAlign w:val="bottom"/>
          </w:tcPr>
          <w:p w14:paraId="2D361CF8" w14:textId="77777777" w:rsidR="00305B8D" w:rsidRDefault="00305B8D"/>
        </w:tc>
        <w:tc>
          <w:tcPr>
            <w:tcW w:w="932" w:type="dxa"/>
            <w:shd w:val="clear" w:color="FFFFFF" w:fill="auto"/>
            <w:vAlign w:val="bottom"/>
          </w:tcPr>
          <w:p w14:paraId="1002163C" w14:textId="77777777" w:rsidR="00305B8D" w:rsidRDefault="00305B8D"/>
        </w:tc>
        <w:tc>
          <w:tcPr>
            <w:tcW w:w="1119" w:type="dxa"/>
            <w:shd w:val="clear" w:color="FFFFFF" w:fill="auto"/>
            <w:vAlign w:val="bottom"/>
          </w:tcPr>
          <w:p w14:paraId="3B1BC1DB" w14:textId="77777777" w:rsidR="00305B8D" w:rsidRDefault="00305B8D"/>
        </w:tc>
        <w:tc>
          <w:tcPr>
            <w:tcW w:w="892" w:type="dxa"/>
            <w:shd w:val="clear" w:color="FFFFFF" w:fill="auto"/>
            <w:vAlign w:val="bottom"/>
          </w:tcPr>
          <w:p w14:paraId="32E8C208" w14:textId="77777777" w:rsidR="00305B8D" w:rsidRDefault="00305B8D"/>
        </w:tc>
        <w:tc>
          <w:tcPr>
            <w:tcW w:w="1039" w:type="dxa"/>
            <w:shd w:val="clear" w:color="FFFFFF" w:fill="auto"/>
            <w:vAlign w:val="bottom"/>
          </w:tcPr>
          <w:p w14:paraId="26686DB9" w14:textId="77777777" w:rsidR="00305B8D" w:rsidRDefault="00305B8D"/>
        </w:tc>
        <w:tc>
          <w:tcPr>
            <w:tcW w:w="976" w:type="dxa"/>
            <w:shd w:val="clear" w:color="FFFFFF" w:fill="auto"/>
            <w:vAlign w:val="bottom"/>
          </w:tcPr>
          <w:p w14:paraId="0F460A42" w14:textId="77777777" w:rsidR="00305B8D" w:rsidRDefault="00305B8D"/>
        </w:tc>
        <w:tc>
          <w:tcPr>
            <w:tcW w:w="785" w:type="dxa"/>
            <w:shd w:val="clear" w:color="FFFFFF" w:fill="auto"/>
            <w:vAlign w:val="bottom"/>
          </w:tcPr>
          <w:p w14:paraId="0D04345C" w14:textId="77777777" w:rsidR="00305B8D" w:rsidRDefault="00305B8D"/>
        </w:tc>
        <w:tc>
          <w:tcPr>
            <w:tcW w:w="758" w:type="dxa"/>
            <w:shd w:val="clear" w:color="FFFFFF" w:fill="auto"/>
            <w:vAlign w:val="bottom"/>
          </w:tcPr>
          <w:p w14:paraId="7559719B" w14:textId="77777777" w:rsidR="00305B8D" w:rsidRDefault="00305B8D"/>
        </w:tc>
        <w:tc>
          <w:tcPr>
            <w:tcW w:w="1056" w:type="dxa"/>
            <w:shd w:val="clear" w:color="FFFFFF" w:fill="auto"/>
            <w:vAlign w:val="bottom"/>
          </w:tcPr>
          <w:p w14:paraId="03682C64" w14:textId="77777777" w:rsidR="00305B8D" w:rsidRDefault="00305B8D"/>
        </w:tc>
        <w:tc>
          <w:tcPr>
            <w:tcW w:w="711" w:type="dxa"/>
            <w:shd w:val="clear" w:color="FFFFFF" w:fill="auto"/>
            <w:vAlign w:val="bottom"/>
          </w:tcPr>
          <w:p w14:paraId="4E7BAD27" w14:textId="77777777" w:rsidR="00305B8D" w:rsidRDefault="00305B8D"/>
        </w:tc>
        <w:tc>
          <w:tcPr>
            <w:tcW w:w="1543" w:type="dxa"/>
            <w:shd w:val="clear" w:color="FFFFFF" w:fill="auto"/>
            <w:vAlign w:val="bottom"/>
          </w:tcPr>
          <w:p w14:paraId="79AE8D2D" w14:textId="77777777" w:rsidR="00305B8D" w:rsidRDefault="00305B8D"/>
        </w:tc>
        <w:tc>
          <w:tcPr>
            <w:tcW w:w="6" w:type="dxa"/>
            <w:shd w:val="clear" w:color="FFFFFF" w:fill="auto"/>
            <w:vAlign w:val="bottom"/>
          </w:tcPr>
          <w:p w14:paraId="386AF9A6" w14:textId="77777777" w:rsidR="00305B8D" w:rsidRDefault="00305B8D"/>
        </w:tc>
      </w:tr>
      <w:tr w:rsidR="00305B8D" w14:paraId="2AB5F874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1D7D7864" w14:textId="77777777" w:rsidR="00305B8D" w:rsidRDefault="00305B8D"/>
        </w:tc>
        <w:tc>
          <w:tcPr>
            <w:tcW w:w="10761" w:type="dxa"/>
            <w:gridSpan w:val="11"/>
            <w:shd w:val="clear" w:color="FFFFFF" w:fill="auto"/>
          </w:tcPr>
          <w:p w14:paraId="1BBA9C16" w14:textId="4A343DB2" w:rsidR="008A3B6C" w:rsidRDefault="00890024" w:rsidP="001956A1">
            <w:pPr>
              <w:rPr>
                <w:sz w:val="22"/>
              </w:rPr>
            </w:pPr>
            <w:r>
              <w:rPr>
                <w:sz w:val="22"/>
              </w:rPr>
              <w:t xml:space="preserve">Задача 1. Необходимо доработать документ </w:t>
            </w:r>
            <w:r w:rsidR="008A3B6C">
              <w:rPr>
                <w:sz w:val="22"/>
              </w:rPr>
              <w:t>«Н</w:t>
            </w:r>
            <w:r>
              <w:rPr>
                <w:sz w:val="22"/>
              </w:rPr>
              <w:t>ачислени</w:t>
            </w:r>
            <w:r w:rsidR="008A3B6C">
              <w:rPr>
                <w:sz w:val="22"/>
              </w:rPr>
              <w:t>е</w:t>
            </w:r>
            <w:r>
              <w:rPr>
                <w:sz w:val="22"/>
              </w:rPr>
              <w:t xml:space="preserve"> за первую половину месяца</w:t>
            </w:r>
            <w:r w:rsidR="008A3B6C">
              <w:rPr>
                <w:sz w:val="22"/>
              </w:rPr>
              <w:t>» (рис. 1 – 3)</w:t>
            </w:r>
          </w:p>
          <w:p w14:paraId="5B56113F" w14:textId="77777777" w:rsidR="008A3B6C" w:rsidRDefault="008A3B6C" w:rsidP="001956A1">
            <w:pPr>
              <w:rPr>
                <w:sz w:val="22"/>
              </w:rPr>
            </w:pPr>
          </w:p>
          <w:p w14:paraId="34CEF323" w14:textId="629FBFBC" w:rsidR="00305B8D" w:rsidRPr="00890024" w:rsidRDefault="008A3B6C" w:rsidP="001956A1">
            <w:pPr>
              <w:rPr>
                <w:sz w:val="22"/>
              </w:rPr>
            </w:pPr>
            <w:r w:rsidRPr="008A3B6C">
              <w:rPr>
                <w:noProof/>
              </w:rPr>
              <w:drawing>
                <wp:inline distT="0" distB="0" distL="0" distR="0" wp14:anchorId="258B86A9" wp14:editId="74B9C26E">
                  <wp:extent cx="6840855" cy="4401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440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0024">
              <w:rPr>
                <w:sz w:val="22"/>
              </w:rPr>
              <w:t xml:space="preserve"> </w:t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02524F39" w14:textId="77777777" w:rsidR="00305B8D" w:rsidRDefault="00305B8D"/>
        </w:tc>
      </w:tr>
      <w:tr w:rsidR="008A3B6C" w14:paraId="5F477E40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55763BBB" w14:textId="2991C8BF" w:rsidR="008A3B6C" w:rsidRDefault="008A3B6C" w:rsidP="008A3B6C">
            <w:pPr>
              <w:jc w:val="center"/>
            </w:pPr>
          </w:p>
        </w:tc>
        <w:tc>
          <w:tcPr>
            <w:tcW w:w="10761" w:type="dxa"/>
            <w:gridSpan w:val="11"/>
            <w:shd w:val="clear" w:color="FFFFFF" w:fill="auto"/>
          </w:tcPr>
          <w:p w14:paraId="4F299783" w14:textId="77777777" w:rsidR="008A3B6C" w:rsidRPr="008A3B6C" w:rsidRDefault="008A3B6C" w:rsidP="008A3B6C">
            <w:pPr>
              <w:jc w:val="center"/>
              <w:rPr>
                <w:sz w:val="22"/>
              </w:rPr>
            </w:pPr>
            <w:r w:rsidRPr="008A3B6C">
              <w:rPr>
                <w:sz w:val="22"/>
              </w:rPr>
              <w:t>Рис.1</w:t>
            </w:r>
          </w:p>
          <w:p w14:paraId="4CFBB7BD" w14:textId="77777777" w:rsidR="008A3B6C" w:rsidRDefault="008A3B6C" w:rsidP="008A3B6C">
            <w:pPr>
              <w:jc w:val="center"/>
            </w:pPr>
          </w:p>
          <w:p w14:paraId="33DE469B" w14:textId="08C7A48D" w:rsidR="008A3B6C" w:rsidRDefault="00AB70A7" w:rsidP="008A3B6C">
            <w:pPr>
              <w:jc w:val="center"/>
            </w:pPr>
            <w:r w:rsidRPr="00AB70A7">
              <w:drawing>
                <wp:inline distT="0" distB="0" distL="0" distR="0" wp14:anchorId="6E006660" wp14:editId="71762349">
                  <wp:extent cx="6354619" cy="2639833"/>
                  <wp:effectExtent l="0" t="0" r="825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348" cy="264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714781B2" w14:textId="464AA661" w:rsidR="008A3B6C" w:rsidRDefault="008A3B6C"/>
        </w:tc>
      </w:tr>
      <w:tr w:rsidR="008A3B6C" w14:paraId="5F04E0C8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179CEA88" w14:textId="77777777" w:rsidR="008A3B6C" w:rsidRDefault="008A3B6C" w:rsidP="008A3B6C">
            <w:pPr>
              <w:jc w:val="center"/>
            </w:pPr>
          </w:p>
        </w:tc>
        <w:tc>
          <w:tcPr>
            <w:tcW w:w="10761" w:type="dxa"/>
            <w:gridSpan w:val="11"/>
            <w:shd w:val="clear" w:color="FFFFFF" w:fill="auto"/>
          </w:tcPr>
          <w:p w14:paraId="185E3DAD" w14:textId="77777777" w:rsidR="008A3B6C" w:rsidRDefault="008A3B6C" w:rsidP="008A3B6C">
            <w:pPr>
              <w:jc w:val="center"/>
              <w:rPr>
                <w:sz w:val="22"/>
              </w:rPr>
            </w:pPr>
            <w:r w:rsidRPr="008A3B6C">
              <w:rPr>
                <w:sz w:val="22"/>
              </w:rPr>
              <w:t>Рис. 2</w:t>
            </w:r>
          </w:p>
          <w:p w14:paraId="79DE1AC6" w14:textId="52FD803E" w:rsidR="008A3B6C" w:rsidRPr="008A3B6C" w:rsidRDefault="00AB70A7" w:rsidP="008A3B6C">
            <w:pPr>
              <w:jc w:val="center"/>
              <w:rPr>
                <w:sz w:val="22"/>
              </w:rPr>
            </w:pPr>
            <w:r w:rsidRPr="00AB70A7">
              <w:rPr>
                <w:sz w:val="22"/>
              </w:rPr>
              <w:lastRenderedPageBreak/>
              <w:drawing>
                <wp:inline distT="0" distB="0" distL="0" distR="0" wp14:anchorId="622DA389" wp14:editId="4DEFA890">
                  <wp:extent cx="6671030" cy="3116911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085" cy="311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58B6270C" w14:textId="77777777" w:rsidR="008A3B6C" w:rsidRDefault="008A3B6C"/>
        </w:tc>
      </w:tr>
      <w:tr w:rsidR="008A3B6C" w14:paraId="6EE9F080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1DE0B896" w14:textId="77777777" w:rsidR="008A3B6C" w:rsidRDefault="008A3B6C" w:rsidP="008A3B6C">
            <w:pPr>
              <w:jc w:val="center"/>
            </w:pPr>
          </w:p>
        </w:tc>
        <w:tc>
          <w:tcPr>
            <w:tcW w:w="10761" w:type="dxa"/>
            <w:gridSpan w:val="11"/>
            <w:shd w:val="clear" w:color="FFFFFF" w:fill="auto"/>
          </w:tcPr>
          <w:p w14:paraId="735F2BCD" w14:textId="77777777" w:rsidR="008A3B6C" w:rsidRDefault="008A3B6C" w:rsidP="008A3B6C">
            <w:pPr>
              <w:jc w:val="center"/>
              <w:rPr>
                <w:sz w:val="22"/>
              </w:rPr>
            </w:pPr>
            <w:r w:rsidRPr="008A3B6C">
              <w:rPr>
                <w:sz w:val="22"/>
              </w:rPr>
              <w:t>Рис.3</w:t>
            </w:r>
          </w:p>
          <w:p w14:paraId="657CD1D5" w14:textId="77777777" w:rsidR="008A3B6C" w:rsidRDefault="008A3B6C" w:rsidP="008A3B6C">
            <w:pPr>
              <w:jc w:val="center"/>
              <w:rPr>
                <w:sz w:val="22"/>
              </w:rPr>
            </w:pPr>
          </w:p>
          <w:p w14:paraId="50C0DD3D" w14:textId="68048B34" w:rsidR="008A3B6C" w:rsidRDefault="008A3B6C" w:rsidP="008A3B6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результат начисления должна попадать сумма, указанная в </w:t>
            </w:r>
            <w:r w:rsidR="00F575BB">
              <w:rPr>
                <w:sz w:val="22"/>
              </w:rPr>
              <w:t>карточке</w:t>
            </w:r>
            <w:r>
              <w:rPr>
                <w:sz w:val="22"/>
              </w:rPr>
              <w:t xml:space="preserve"> сотрудника в </w:t>
            </w:r>
            <w:r w:rsidR="00F575BB">
              <w:rPr>
                <w:sz w:val="22"/>
              </w:rPr>
              <w:t>поле</w:t>
            </w:r>
            <w:r>
              <w:rPr>
                <w:sz w:val="22"/>
              </w:rPr>
              <w:t xml:space="preserve"> «Аванс»</w:t>
            </w:r>
            <w:r w:rsidR="00F575BB">
              <w:rPr>
                <w:sz w:val="22"/>
              </w:rPr>
              <w:t xml:space="preserve"> (рис.4)</w:t>
            </w:r>
          </w:p>
          <w:p w14:paraId="642AC2FF" w14:textId="77777777" w:rsidR="00F575BB" w:rsidRDefault="00F575BB" w:rsidP="008A3B6C">
            <w:pPr>
              <w:jc w:val="both"/>
              <w:rPr>
                <w:sz w:val="22"/>
              </w:rPr>
            </w:pPr>
          </w:p>
          <w:p w14:paraId="51160B83" w14:textId="47925258" w:rsidR="00F575BB" w:rsidRPr="008A3B6C" w:rsidRDefault="00AB70A7" w:rsidP="008A3B6C">
            <w:pPr>
              <w:jc w:val="both"/>
              <w:rPr>
                <w:sz w:val="22"/>
              </w:rPr>
            </w:pPr>
            <w:r w:rsidRPr="00AB70A7">
              <w:rPr>
                <w:sz w:val="22"/>
              </w:rPr>
              <w:drawing>
                <wp:inline distT="0" distB="0" distL="0" distR="0" wp14:anchorId="536DD2D5" wp14:editId="606B93E5">
                  <wp:extent cx="6448508" cy="448580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71" cy="448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55C48332" w14:textId="77777777" w:rsidR="008A3B6C" w:rsidRDefault="008A3B6C"/>
        </w:tc>
      </w:tr>
      <w:tr w:rsidR="00F575BB" w14:paraId="2F92586E" w14:textId="77777777" w:rsidTr="000F3168">
        <w:trPr>
          <w:trHeight w:val="300"/>
        </w:trPr>
        <w:tc>
          <w:tcPr>
            <w:tcW w:w="6" w:type="dxa"/>
            <w:shd w:val="clear" w:color="FFFFFF" w:fill="auto"/>
            <w:vAlign w:val="bottom"/>
          </w:tcPr>
          <w:p w14:paraId="5FFEB979" w14:textId="77777777" w:rsidR="00F575BB" w:rsidRDefault="00F575BB" w:rsidP="008A3B6C">
            <w:pPr>
              <w:jc w:val="center"/>
            </w:pPr>
          </w:p>
        </w:tc>
        <w:tc>
          <w:tcPr>
            <w:tcW w:w="10761" w:type="dxa"/>
            <w:gridSpan w:val="11"/>
            <w:shd w:val="clear" w:color="FFFFFF" w:fill="auto"/>
          </w:tcPr>
          <w:p w14:paraId="65E7A10B" w14:textId="77777777" w:rsidR="00F575BB" w:rsidRDefault="00F575BB" w:rsidP="008A3B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Рис. 4</w:t>
            </w:r>
          </w:p>
          <w:p w14:paraId="3D7AC795" w14:textId="77777777" w:rsidR="00F575BB" w:rsidRDefault="00F575BB" w:rsidP="008A3B6C">
            <w:pPr>
              <w:jc w:val="center"/>
              <w:rPr>
                <w:sz w:val="22"/>
              </w:rPr>
            </w:pPr>
          </w:p>
          <w:p w14:paraId="6F9F37E2" w14:textId="77777777" w:rsidR="00F575BB" w:rsidRDefault="00F575BB" w:rsidP="00F575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Соответственно, налог на доход физического лица должен быть исчислен от суммы аванса (Рис. 5)</w:t>
            </w:r>
          </w:p>
          <w:p w14:paraId="281ADDCF" w14:textId="77777777" w:rsidR="00F575BB" w:rsidRDefault="00F575BB" w:rsidP="00F575BB">
            <w:pPr>
              <w:jc w:val="both"/>
              <w:rPr>
                <w:sz w:val="22"/>
              </w:rPr>
            </w:pPr>
          </w:p>
          <w:p w14:paraId="4A1E3C2F" w14:textId="08FFCF2B" w:rsidR="00F575BB" w:rsidRPr="00F575BB" w:rsidRDefault="00AB70A7" w:rsidP="00F575BB">
            <w:pPr>
              <w:jc w:val="both"/>
              <w:rPr>
                <w:sz w:val="22"/>
              </w:rPr>
            </w:pPr>
            <w:r w:rsidRPr="00AB70A7">
              <w:rPr>
                <w:sz w:val="22"/>
              </w:rPr>
              <w:lastRenderedPageBreak/>
              <w:drawing>
                <wp:inline distT="0" distB="0" distL="0" distR="0" wp14:anchorId="58BB61C3" wp14:editId="27A25813">
                  <wp:extent cx="6152515" cy="3823335"/>
                  <wp:effectExtent l="0" t="0" r="635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82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" w:type="dxa"/>
            <w:shd w:val="clear" w:color="FFFFFF" w:fill="auto"/>
            <w:vAlign w:val="bottom"/>
          </w:tcPr>
          <w:p w14:paraId="04F7C021" w14:textId="77777777" w:rsidR="00F575BB" w:rsidRDefault="00F575BB"/>
        </w:tc>
      </w:tr>
      <w:tr w:rsidR="00F575BB" w14:paraId="5FA55EE9" w14:textId="77777777" w:rsidTr="000F3168">
        <w:trPr>
          <w:trHeight w:val="225"/>
        </w:trPr>
        <w:tc>
          <w:tcPr>
            <w:tcW w:w="6" w:type="dxa"/>
            <w:shd w:val="clear" w:color="FFFFFF" w:fill="auto"/>
            <w:vAlign w:val="bottom"/>
          </w:tcPr>
          <w:p w14:paraId="443E0FC5" w14:textId="77777777" w:rsidR="00F575BB" w:rsidRDefault="00F575BB"/>
        </w:tc>
        <w:tc>
          <w:tcPr>
            <w:tcW w:w="10761" w:type="dxa"/>
            <w:gridSpan w:val="11"/>
            <w:shd w:val="clear" w:color="FFFFFF" w:fill="auto"/>
            <w:vAlign w:val="bottom"/>
          </w:tcPr>
          <w:p w14:paraId="412D8439" w14:textId="01455989" w:rsidR="00F575BB" w:rsidRPr="00F575BB" w:rsidRDefault="00F575BB" w:rsidP="00F575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Рис. 5</w:t>
            </w:r>
          </w:p>
        </w:tc>
        <w:tc>
          <w:tcPr>
            <w:tcW w:w="6" w:type="dxa"/>
            <w:shd w:val="clear" w:color="FFFFFF" w:fill="auto"/>
            <w:vAlign w:val="bottom"/>
          </w:tcPr>
          <w:p w14:paraId="0A364944" w14:textId="77777777" w:rsidR="00F575BB" w:rsidRDefault="00F575BB"/>
        </w:tc>
      </w:tr>
      <w:tr w:rsidR="009335DF" w14:paraId="52D49D53" w14:textId="77777777" w:rsidTr="000F3168">
        <w:trPr>
          <w:trHeight w:val="225"/>
        </w:trPr>
        <w:tc>
          <w:tcPr>
            <w:tcW w:w="6" w:type="dxa"/>
            <w:shd w:val="clear" w:color="FFFFFF" w:fill="auto"/>
            <w:vAlign w:val="bottom"/>
          </w:tcPr>
          <w:p w14:paraId="22093D35" w14:textId="77777777" w:rsidR="00305B8D" w:rsidRDefault="00305B8D"/>
        </w:tc>
        <w:tc>
          <w:tcPr>
            <w:tcW w:w="950" w:type="dxa"/>
            <w:shd w:val="clear" w:color="FFFFFF" w:fill="auto"/>
            <w:vAlign w:val="bottom"/>
          </w:tcPr>
          <w:p w14:paraId="577DD42C" w14:textId="77777777" w:rsidR="00305B8D" w:rsidRDefault="00305B8D"/>
        </w:tc>
        <w:tc>
          <w:tcPr>
            <w:tcW w:w="932" w:type="dxa"/>
            <w:shd w:val="clear" w:color="FFFFFF" w:fill="auto"/>
            <w:vAlign w:val="bottom"/>
          </w:tcPr>
          <w:p w14:paraId="1141857D" w14:textId="77777777" w:rsidR="00305B8D" w:rsidRDefault="00305B8D"/>
        </w:tc>
        <w:tc>
          <w:tcPr>
            <w:tcW w:w="1119" w:type="dxa"/>
            <w:shd w:val="clear" w:color="FFFFFF" w:fill="auto"/>
            <w:vAlign w:val="bottom"/>
          </w:tcPr>
          <w:p w14:paraId="19AAB64C" w14:textId="77777777" w:rsidR="00305B8D" w:rsidRDefault="00305B8D"/>
        </w:tc>
        <w:tc>
          <w:tcPr>
            <w:tcW w:w="892" w:type="dxa"/>
            <w:shd w:val="clear" w:color="FFFFFF" w:fill="auto"/>
            <w:vAlign w:val="bottom"/>
          </w:tcPr>
          <w:p w14:paraId="452049B1" w14:textId="77777777" w:rsidR="00305B8D" w:rsidRDefault="00305B8D"/>
        </w:tc>
        <w:tc>
          <w:tcPr>
            <w:tcW w:w="1039" w:type="dxa"/>
            <w:shd w:val="clear" w:color="FFFFFF" w:fill="auto"/>
            <w:vAlign w:val="bottom"/>
          </w:tcPr>
          <w:p w14:paraId="02B7DB1A" w14:textId="77777777" w:rsidR="00305B8D" w:rsidRDefault="00305B8D"/>
        </w:tc>
        <w:tc>
          <w:tcPr>
            <w:tcW w:w="976" w:type="dxa"/>
            <w:shd w:val="clear" w:color="FFFFFF" w:fill="auto"/>
            <w:vAlign w:val="bottom"/>
          </w:tcPr>
          <w:p w14:paraId="625D3914" w14:textId="77777777" w:rsidR="00305B8D" w:rsidRDefault="00305B8D"/>
        </w:tc>
        <w:tc>
          <w:tcPr>
            <w:tcW w:w="785" w:type="dxa"/>
            <w:shd w:val="clear" w:color="FFFFFF" w:fill="auto"/>
            <w:vAlign w:val="bottom"/>
          </w:tcPr>
          <w:p w14:paraId="2D639CCB" w14:textId="77777777" w:rsidR="00305B8D" w:rsidRDefault="00305B8D"/>
        </w:tc>
        <w:tc>
          <w:tcPr>
            <w:tcW w:w="758" w:type="dxa"/>
            <w:shd w:val="clear" w:color="FFFFFF" w:fill="auto"/>
            <w:vAlign w:val="bottom"/>
          </w:tcPr>
          <w:p w14:paraId="6182F122" w14:textId="77777777" w:rsidR="00305B8D" w:rsidRDefault="00305B8D"/>
        </w:tc>
        <w:tc>
          <w:tcPr>
            <w:tcW w:w="1056" w:type="dxa"/>
            <w:shd w:val="clear" w:color="FFFFFF" w:fill="auto"/>
            <w:vAlign w:val="bottom"/>
          </w:tcPr>
          <w:p w14:paraId="776999F0" w14:textId="77777777" w:rsidR="00305B8D" w:rsidRDefault="00305B8D"/>
        </w:tc>
        <w:tc>
          <w:tcPr>
            <w:tcW w:w="711" w:type="dxa"/>
            <w:shd w:val="clear" w:color="FFFFFF" w:fill="auto"/>
            <w:vAlign w:val="bottom"/>
          </w:tcPr>
          <w:p w14:paraId="29437E4E" w14:textId="77777777" w:rsidR="00305B8D" w:rsidRDefault="00305B8D"/>
        </w:tc>
        <w:tc>
          <w:tcPr>
            <w:tcW w:w="1543" w:type="dxa"/>
            <w:shd w:val="clear" w:color="FFFFFF" w:fill="auto"/>
            <w:vAlign w:val="bottom"/>
          </w:tcPr>
          <w:p w14:paraId="1D514264" w14:textId="77777777" w:rsidR="00305B8D" w:rsidRDefault="00305B8D"/>
        </w:tc>
        <w:tc>
          <w:tcPr>
            <w:tcW w:w="6" w:type="dxa"/>
            <w:shd w:val="clear" w:color="FFFFFF" w:fill="auto"/>
            <w:vAlign w:val="bottom"/>
          </w:tcPr>
          <w:p w14:paraId="516CB7D1" w14:textId="77777777" w:rsidR="00305B8D" w:rsidRDefault="00305B8D"/>
        </w:tc>
      </w:tr>
    </w:tbl>
    <w:p w14:paraId="5E40F257" w14:textId="0A2C3AC2" w:rsidR="003E08C7" w:rsidRDefault="003E08C7"/>
    <w:sectPr w:rsidR="003E08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1CA"/>
    <w:multiLevelType w:val="hybridMultilevel"/>
    <w:tmpl w:val="C502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35A"/>
    <w:multiLevelType w:val="hybridMultilevel"/>
    <w:tmpl w:val="BB86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F6267"/>
    <w:multiLevelType w:val="hybridMultilevel"/>
    <w:tmpl w:val="F252BACA"/>
    <w:lvl w:ilvl="0" w:tplc="6DB89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56B27"/>
    <w:multiLevelType w:val="hybridMultilevel"/>
    <w:tmpl w:val="3EC20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E7E5C"/>
    <w:multiLevelType w:val="hybridMultilevel"/>
    <w:tmpl w:val="C502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E2BFA"/>
    <w:multiLevelType w:val="hybridMultilevel"/>
    <w:tmpl w:val="C35E80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1192B"/>
    <w:multiLevelType w:val="hybridMultilevel"/>
    <w:tmpl w:val="F636F6EA"/>
    <w:lvl w:ilvl="0" w:tplc="5D10A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8D"/>
    <w:rsid w:val="00010F83"/>
    <w:rsid w:val="000F3168"/>
    <w:rsid w:val="00123A41"/>
    <w:rsid w:val="001956A1"/>
    <w:rsid w:val="001D4CDC"/>
    <w:rsid w:val="002C3A93"/>
    <w:rsid w:val="00305B8D"/>
    <w:rsid w:val="00342E3E"/>
    <w:rsid w:val="00354065"/>
    <w:rsid w:val="00357DA9"/>
    <w:rsid w:val="00390FE3"/>
    <w:rsid w:val="003C1A0E"/>
    <w:rsid w:val="003E08C7"/>
    <w:rsid w:val="003F3F10"/>
    <w:rsid w:val="004606DA"/>
    <w:rsid w:val="004757FC"/>
    <w:rsid w:val="004E5170"/>
    <w:rsid w:val="005B2ED7"/>
    <w:rsid w:val="005D756B"/>
    <w:rsid w:val="005F03E1"/>
    <w:rsid w:val="00683146"/>
    <w:rsid w:val="00704A27"/>
    <w:rsid w:val="0073647E"/>
    <w:rsid w:val="008007B3"/>
    <w:rsid w:val="0084719A"/>
    <w:rsid w:val="008836F4"/>
    <w:rsid w:val="00890024"/>
    <w:rsid w:val="008A3B6C"/>
    <w:rsid w:val="008A779D"/>
    <w:rsid w:val="009030B1"/>
    <w:rsid w:val="009335DF"/>
    <w:rsid w:val="00AB70A7"/>
    <w:rsid w:val="00AF4721"/>
    <w:rsid w:val="00B154DA"/>
    <w:rsid w:val="00BE35B2"/>
    <w:rsid w:val="00BF556A"/>
    <w:rsid w:val="00CF23EA"/>
    <w:rsid w:val="00D91057"/>
    <w:rsid w:val="00DB3F85"/>
    <w:rsid w:val="00E41739"/>
    <w:rsid w:val="00ED7540"/>
    <w:rsid w:val="00F575BB"/>
    <w:rsid w:val="00F72952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D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9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6A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9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6A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Борис Александрович</dc:creator>
  <cp:lastModifiedBy>Соболев Василий</cp:lastModifiedBy>
  <cp:revision>9</cp:revision>
  <dcterms:created xsi:type="dcterms:W3CDTF">2023-01-17T06:55:00Z</dcterms:created>
  <dcterms:modified xsi:type="dcterms:W3CDTF">2023-01-26T15:00:00Z</dcterms:modified>
</cp:coreProperties>
</file>