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1361" w14:textId="57BEA311" w:rsidR="00172852" w:rsidRDefault="006D5664">
      <w:r>
        <w:t>нужно</w:t>
      </w:r>
      <w:r w:rsidRPr="006D5664">
        <w:t xml:space="preserve"> сделать синхронизацию календарей в 1С с телефоном, но при нажатии "Синхронизировать с Google" появляется такая ошибка.</w:t>
      </w:r>
    </w:p>
    <w:p w14:paraId="4782AA94" w14:textId="044E6CAF" w:rsidR="006D5664" w:rsidRDefault="006D5664">
      <w:r>
        <w:rPr>
          <w:noProof/>
        </w:rPr>
        <w:drawing>
          <wp:inline distT="0" distB="0" distL="0" distR="0" wp14:anchorId="100DC583" wp14:editId="605DA9F8">
            <wp:extent cx="5940425" cy="39312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C2407" w14:textId="7A204C9F" w:rsidR="006D5664" w:rsidRDefault="006D5664">
      <w:r w:rsidRPr="006D5664">
        <w:t>синхронизируется</w:t>
      </w:r>
      <w:r w:rsidRPr="006D5664">
        <w:t xml:space="preserve"> через эту кнопку</w:t>
      </w:r>
    </w:p>
    <w:p w14:paraId="4EF5FF4F" w14:textId="6DF3C264" w:rsidR="006D5664" w:rsidRDefault="006D5664">
      <w:r>
        <w:rPr>
          <w:noProof/>
        </w:rPr>
        <w:drawing>
          <wp:inline distT="0" distB="0" distL="0" distR="0" wp14:anchorId="0115D8E5" wp14:editId="64997393">
            <wp:extent cx="5940425" cy="3928745"/>
            <wp:effectExtent l="0" t="0" r="3175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55710" w14:textId="5E1C5CB4" w:rsidR="006D5664" w:rsidRDefault="006D5664">
      <w:r>
        <w:rPr>
          <w:noProof/>
        </w:rPr>
        <w:lastRenderedPageBreak/>
        <w:drawing>
          <wp:inline distT="0" distB="0" distL="0" distR="0" wp14:anchorId="7E736334" wp14:editId="2BB1C697">
            <wp:extent cx="4943475" cy="5886450"/>
            <wp:effectExtent l="0" t="0" r="9525" b="0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594F9" w14:textId="40638D7C" w:rsidR="006D5664" w:rsidRDefault="006D5664" w:rsidP="006D5664">
      <w:r>
        <w:t>потом открывается браузер и появляется ошибка</w:t>
      </w:r>
    </w:p>
    <w:p w14:paraId="011D5B08" w14:textId="584C7B3D" w:rsidR="006D5664" w:rsidRDefault="006D5664" w:rsidP="006D5664">
      <w:r>
        <w:t xml:space="preserve">пробовали </w:t>
      </w:r>
      <w:proofErr w:type="gramStart"/>
      <w:r>
        <w:t>на разны</w:t>
      </w:r>
      <w:r>
        <w:t>ми</w:t>
      </w:r>
      <w:r>
        <w:t xml:space="preserve"> </w:t>
      </w:r>
      <w:r>
        <w:t>пользователями</w:t>
      </w:r>
      <w:proofErr w:type="gramEnd"/>
      <w:r>
        <w:t xml:space="preserve"> 1С и </w:t>
      </w:r>
      <w:proofErr w:type="spellStart"/>
      <w:r>
        <w:t>гугл</w:t>
      </w:r>
      <w:proofErr w:type="spellEnd"/>
    </w:p>
    <w:p w14:paraId="0920C4D4" w14:textId="321F217B" w:rsidR="006D5664" w:rsidRDefault="006D5664" w:rsidP="006D5664">
      <w:r>
        <w:t>в базе работает синхронизация у одного пользователя, настроенная несколько лет назад.</w:t>
      </w:r>
    </w:p>
    <w:sectPr w:rsidR="006D5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64"/>
    <w:rsid w:val="00172852"/>
    <w:rsid w:val="006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FAA1"/>
  <w15:chartTrackingRefBased/>
  <w15:docId w15:val="{5747BA2D-C130-4B10-9534-31D48A00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Matveev</dc:creator>
  <cp:keywords/>
  <dc:description/>
  <cp:lastModifiedBy>Timur Matveev</cp:lastModifiedBy>
  <cp:revision>1</cp:revision>
  <dcterms:created xsi:type="dcterms:W3CDTF">2023-02-16T09:17:00Z</dcterms:created>
  <dcterms:modified xsi:type="dcterms:W3CDTF">2023-02-16T09:19:00Z</dcterms:modified>
</cp:coreProperties>
</file>