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9A" w:rsidRDefault="0052649A" w:rsidP="0052649A">
      <w:r>
        <w:t xml:space="preserve">Конфигурация Розница 1.0. </w:t>
      </w:r>
    </w:p>
    <w:p w:rsidR="0052649A" w:rsidRDefault="0052649A" w:rsidP="0052649A">
      <w:r>
        <w:t>Создать новый документ "</w:t>
      </w:r>
      <w:r w:rsidRPr="00B40AEA">
        <w:rPr>
          <w:b/>
        </w:rPr>
        <w:t>Заказ на Склад</w:t>
      </w:r>
      <w:r>
        <w:t>".</w:t>
      </w:r>
    </w:p>
    <w:p w:rsidR="00B40AEA" w:rsidRDefault="00B40AEA" w:rsidP="0052649A">
      <w:r w:rsidRPr="00B40AEA">
        <w:rPr>
          <w:b/>
        </w:rPr>
        <w:t>Как сейчас работаем</w:t>
      </w:r>
      <w:r>
        <w:t>: Имеется несколько магазинов и центральный склад.  Продавец для заказа необходимого товара со склада звонит кладовщику и по телефону диктует заказ.  Кладовщик собирает заказ и создает в базе данных документ «Перемещение товаров».</w:t>
      </w:r>
    </w:p>
    <w:p w:rsidR="00B40AEA" w:rsidRDefault="00B40AEA" w:rsidP="0052649A">
      <w:r>
        <w:t xml:space="preserve">Конфигурация </w:t>
      </w:r>
      <w:r w:rsidR="000968F5">
        <w:t>одинаковая для всех магазинов и базы Центрального склада.</w:t>
      </w:r>
    </w:p>
    <w:p w:rsidR="000968F5" w:rsidRPr="000968F5" w:rsidRDefault="000968F5" w:rsidP="0052649A">
      <w:pPr>
        <w:rPr>
          <w:b/>
        </w:rPr>
      </w:pPr>
      <w:r w:rsidRPr="000968F5">
        <w:rPr>
          <w:b/>
        </w:rPr>
        <w:t>ВАЖНО:</w:t>
      </w:r>
      <w:r>
        <w:rPr>
          <w:b/>
        </w:rPr>
        <w:t xml:space="preserve"> </w:t>
      </w:r>
      <w:r w:rsidRPr="000968F5">
        <w:rPr>
          <w:b/>
        </w:rPr>
        <w:t xml:space="preserve"> </w:t>
      </w:r>
      <w:r w:rsidRPr="000968F5">
        <w:t xml:space="preserve">Вызов документа нужно </w:t>
      </w:r>
      <w:r>
        <w:t>сделать из РМК и из интерфейса.</w:t>
      </w:r>
    </w:p>
    <w:p w:rsidR="00B40AEA" w:rsidRDefault="00B40AEA" w:rsidP="0052649A">
      <w:r>
        <w:t>Нужно создать новый документ «Заказ на Склад». Документ можно сделать  копией документа «Перемещение товаров». В табличной части оставить номер, Номенклатуру</w:t>
      </w:r>
      <w:proofErr w:type="gramStart"/>
      <w:r>
        <w:t xml:space="preserve"> ,</w:t>
      </w:r>
      <w:proofErr w:type="gramEnd"/>
      <w:r>
        <w:t xml:space="preserve"> количество, ед.измерения</w:t>
      </w:r>
      <w:r w:rsidR="00660C89">
        <w:t xml:space="preserve">. На картинке галочками указал, что нужно оставить. </w:t>
      </w:r>
    </w:p>
    <w:p w:rsidR="00B40AEA" w:rsidRDefault="00B40AEA" w:rsidP="0052649A">
      <w:r>
        <w:rPr>
          <w:noProof/>
          <w:lang w:eastAsia="ru-RU"/>
        </w:rPr>
        <w:drawing>
          <wp:inline distT="0" distB="0" distL="0" distR="0">
            <wp:extent cx="5934075" cy="3114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89" w:rsidRDefault="00660C89" w:rsidP="0052649A">
      <w:pPr>
        <w:rPr>
          <w:b/>
        </w:rPr>
      </w:pPr>
      <w:r>
        <w:t xml:space="preserve">Добавить кнопку </w:t>
      </w:r>
      <w:r w:rsidRPr="00660C89">
        <w:rPr>
          <w:b/>
        </w:rPr>
        <w:t>«Выгрузить»</w:t>
      </w:r>
      <w:r>
        <w:rPr>
          <w:b/>
        </w:rPr>
        <w:t xml:space="preserve">.  </w:t>
      </w:r>
    </w:p>
    <w:p w:rsidR="00660C89" w:rsidRDefault="00660C89" w:rsidP="0052649A">
      <w:r>
        <w:t>Выгружаем документ в заранее прописанную в конфигурации папку. Имя файла должно быть уникально и содержать</w:t>
      </w:r>
      <w:proofErr w:type="gramStart"/>
      <w:r>
        <w:t xml:space="preserve"> :</w:t>
      </w:r>
      <w:proofErr w:type="gramEnd"/>
      <w:r>
        <w:t xml:space="preserve"> префикс магазина,  дату, время. </w:t>
      </w:r>
    </w:p>
    <w:p w:rsidR="00660C89" w:rsidRDefault="00660C89" w:rsidP="0052649A">
      <w:r>
        <w:t>В базе данных  «Склада», создать обработку по загрузке документов из нужной папки.</w:t>
      </w:r>
    </w:p>
    <w:p w:rsidR="00660C89" w:rsidRDefault="00660C89" w:rsidP="0052649A">
      <w:r>
        <w:t xml:space="preserve">Создавать документы «Перемещение товаров». Дата и время ставить </w:t>
      </w:r>
      <w:proofErr w:type="gramStart"/>
      <w:r>
        <w:t>текущие</w:t>
      </w:r>
      <w:proofErr w:type="gramEnd"/>
      <w:r>
        <w:t>.  Файлы после загрузки удалять или перемещать в другую папку во избежание повторной загрузки.</w:t>
      </w:r>
    </w:p>
    <w:p w:rsidR="000968F5" w:rsidRPr="000968F5" w:rsidRDefault="00660C89" w:rsidP="0052649A">
      <w:r>
        <w:t xml:space="preserve">При создании документа «Перемещение товаров» </w:t>
      </w:r>
      <w:r w:rsidR="000968F5">
        <w:t xml:space="preserve">заполнять </w:t>
      </w:r>
      <w:r>
        <w:t xml:space="preserve"> </w:t>
      </w:r>
      <w:r w:rsidR="000968F5" w:rsidRPr="000968F5">
        <w:rPr>
          <w:b/>
        </w:rPr>
        <w:t>Ц</w:t>
      </w:r>
      <w:r w:rsidRPr="000968F5">
        <w:rPr>
          <w:b/>
        </w:rPr>
        <w:t>ену</w:t>
      </w:r>
      <w:r w:rsidR="000968F5">
        <w:rPr>
          <w:b/>
        </w:rPr>
        <w:t xml:space="preserve"> и </w:t>
      </w:r>
      <w:r w:rsidR="000968F5">
        <w:t xml:space="preserve"> </w:t>
      </w:r>
      <w:r w:rsidR="000968F5" w:rsidRPr="000968F5">
        <w:rPr>
          <w:b/>
        </w:rPr>
        <w:t xml:space="preserve">Ответственного </w:t>
      </w:r>
      <w:r w:rsidR="000968F5">
        <w:t xml:space="preserve">из базы «Склад». Документ </w:t>
      </w:r>
      <w:proofErr w:type="gramStart"/>
      <w:r w:rsidR="000968F5">
        <w:t>записывать</w:t>
      </w:r>
      <w:proofErr w:type="gramEnd"/>
      <w:r w:rsidR="000968F5">
        <w:t xml:space="preserve"> но не проводить.</w:t>
      </w:r>
    </w:p>
    <w:p w:rsidR="00660C89" w:rsidRDefault="000968F5" w:rsidP="0052649A">
      <w:r>
        <w:t xml:space="preserve">  </w:t>
      </w:r>
    </w:p>
    <w:p w:rsidR="00660C89" w:rsidRPr="00660C89" w:rsidRDefault="00660C89" w:rsidP="0052649A"/>
    <w:p w:rsidR="00660C89" w:rsidRPr="00660C89" w:rsidRDefault="00660C89" w:rsidP="0052649A">
      <w:pPr>
        <w:rPr>
          <w:b/>
        </w:rPr>
      </w:pPr>
    </w:p>
    <w:sectPr w:rsidR="00660C89" w:rsidRPr="00660C89" w:rsidSect="005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9A"/>
    <w:rsid w:val="000968F5"/>
    <w:rsid w:val="0052649A"/>
    <w:rsid w:val="0058485F"/>
    <w:rsid w:val="00660C89"/>
    <w:rsid w:val="00B40AEA"/>
    <w:rsid w:val="00C51974"/>
    <w:rsid w:val="00C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</cp:revision>
  <dcterms:created xsi:type="dcterms:W3CDTF">2023-03-10T10:58:00Z</dcterms:created>
  <dcterms:modified xsi:type="dcterms:W3CDTF">2023-03-10T11:38:00Z</dcterms:modified>
</cp:coreProperties>
</file>