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A88C" w14:textId="308AE815" w:rsidR="00CE480A" w:rsidRDefault="00CE480A" w:rsidP="00CE480A">
      <w:pPr>
        <w:spacing w:after="0"/>
        <w:jc w:val="both"/>
      </w:pPr>
      <w:r>
        <w:t>Отчет.</w:t>
      </w:r>
    </w:p>
    <w:p w14:paraId="5BF6443F" w14:textId="1921C2CE" w:rsidR="00C426A1" w:rsidRDefault="00C426A1" w:rsidP="00CE480A">
      <w:pPr>
        <w:spacing w:after="0"/>
        <w:jc w:val="both"/>
      </w:pPr>
      <w:r w:rsidRPr="00C426A1">
        <w:t>Бухгалтерия предприятия КОРП, редакция 3.0 (3.0.131.34)</w:t>
      </w:r>
    </w:p>
    <w:p w14:paraId="01AA78CC" w14:textId="77777777" w:rsidR="00C426A1" w:rsidRDefault="00C426A1" w:rsidP="00CE480A">
      <w:pPr>
        <w:spacing w:after="0"/>
        <w:jc w:val="both"/>
      </w:pPr>
    </w:p>
    <w:p w14:paraId="64F479F5" w14:textId="44F1FA88" w:rsidR="00CE480A" w:rsidRDefault="00CE480A" w:rsidP="00CE480A">
      <w:pPr>
        <w:spacing w:after="0"/>
        <w:jc w:val="both"/>
      </w:pPr>
      <w:r>
        <w:t xml:space="preserve">Необходимо: вывести список контрагентов в разрезе договоров, по которым есть движение по счетам учета [Счета учета расчетов] за </w:t>
      </w:r>
      <w:r w:rsidRPr="00CE480A">
        <w:t>[</w:t>
      </w:r>
      <w:r>
        <w:t>Период проверки</w:t>
      </w:r>
      <w:r w:rsidRPr="00CE480A">
        <w:t>]</w:t>
      </w:r>
      <w:r>
        <w:t>.</w:t>
      </w:r>
    </w:p>
    <w:p w14:paraId="11F78CBD" w14:textId="12251D82" w:rsidR="00CE480A" w:rsidRDefault="00CE480A" w:rsidP="00CE480A">
      <w:pPr>
        <w:spacing w:after="0"/>
        <w:jc w:val="both"/>
      </w:pPr>
      <w:r>
        <w:t xml:space="preserve">Условие: c контрагентом в разрезе договоров, не существует или не проведен документ </w:t>
      </w:r>
      <w:r w:rsidRPr="00CE480A">
        <w:t>[</w:t>
      </w:r>
      <w:r>
        <w:t>АктСверкиВзаиморасчетов</w:t>
      </w:r>
      <w:r w:rsidRPr="00CE480A">
        <w:t>]</w:t>
      </w:r>
      <w:r>
        <w:t xml:space="preserve"> за период </w:t>
      </w:r>
      <w:r w:rsidRPr="00CE480A">
        <w:t>[</w:t>
      </w:r>
      <w:r>
        <w:t>Период актов</w:t>
      </w:r>
      <w:r w:rsidRPr="00CE480A">
        <w:t>]</w:t>
      </w:r>
      <w:r>
        <w:t>.</w:t>
      </w:r>
    </w:p>
    <w:p w14:paraId="2B0FE1FE" w14:textId="77777777" w:rsidR="00CE480A" w:rsidRDefault="00CE480A" w:rsidP="00CE480A">
      <w:pPr>
        <w:spacing w:after="0"/>
        <w:jc w:val="both"/>
      </w:pPr>
    </w:p>
    <w:p w14:paraId="749986F5" w14:textId="750A0BB5" w:rsidR="00F12C76" w:rsidRDefault="00CE480A" w:rsidP="00CE480A">
      <w:pPr>
        <w:spacing w:after="0"/>
        <w:jc w:val="both"/>
      </w:pPr>
      <w:r>
        <w:t xml:space="preserve">Для заполнения счетов учета движений и проверку наличия движений взять за основу документ </w:t>
      </w:r>
      <w:r w:rsidRPr="00CE480A">
        <w:t>[</w:t>
      </w:r>
      <w:r>
        <w:t>АктСверкиВзаиморасчетов</w:t>
      </w:r>
      <w:r w:rsidRPr="00CE480A">
        <w:t>]</w:t>
      </w:r>
      <w:r>
        <w:t>.</w:t>
      </w:r>
    </w:p>
    <w:p w14:paraId="1D702660" w14:textId="77777777" w:rsidR="00CE480A" w:rsidRDefault="00CE480A" w:rsidP="00CE480A">
      <w:pPr>
        <w:spacing w:after="0"/>
        <w:jc w:val="both"/>
      </w:pPr>
    </w:p>
    <w:p w14:paraId="7D2B0B3F" w14:textId="089D62E7" w:rsidR="00CE480A" w:rsidRDefault="00CE480A" w:rsidP="00CE480A">
      <w:pPr>
        <w:spacing w:after="0"/>
        <w:jc w:val="both"/>
      </w:pPr>
      <w:r>
        <w:rPr>
          <w:noProof/>
          <w14:ligatures w14:val="standardContextual"/>
        </w:rPr>
        <w:drawing>
          <wp:inline distT="0" distB="0" distL="0" distR="0" wp14:anchorId="18E7F895" wp14:editId="6770FF96">
            <wp:extent cx="6299835" cy="491744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91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480A" w:rsidSect="00CE480A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DA"/>
    <w:rsid w:val="006C0B77"/>
    <w:rsid w:val="008242FF"/>
    <w:rsid w:val="00870751"/>
    <w:rsid w:val="00922C48"/>
    <w:rsid w:val="00B915B7"/>
    <w:rsid w:val="00C426A1"/>
    <w:rsid w:val="00CE480A"/>
    <w:rsid w:val="00DA3AD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32968"/>
  <w15:chartTrackingRefBased/>
  <w15:docId w15:val="{FCABE73C-3EB4-4D28-BDD3-D5D1715B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2023-03-28T05:11:00Z</dcterms:created>
  <dcterms:modified xsi:type="dcterms:W3CDTF">2023-03-28T05:31:00Z</dcterms:modified>
</cp:coreProperties>
</file>