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32" w:rsidRDefault="006C5C32">
      <w:pPr>
        <w:rPr>
          <w:b/>
        </w:rPr>
      </w:pPr>
      <w:bookmarkStart w:id="0" w:name="_GoBack"/>
      <w:bookmarkEnd w:id="0"/>
      <w:r w:rsidRPr="006C5C32">
        <w:rPr>
          <w:b/>
        </w:rPr>
        <w:t>ДОРАБОТКИ ДЛЯ АРМАТУРЫ_12.04.2023</w:t>
      </w:r>
    </w:p>
    <w:p w:rsidR="000509D6" w:rsidRDefault="000509D6">
      <w:pPr>
        <w:rPr>
          <w:b/>
        </w:rPr>
      </w:pPr>
      <w:r>
        <w:rPr>
          <w:b/>
        </w:rPr>
        <w:t>Конфигурация 1С УНФ</w:t>
      </w:r>
    </w:p>
    <w:p w:rsidR="008A1CE0" w:rsidRPr="006C5C32" w:rsidRDefault="008A1CE0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4B9A0EE" wp14:editId="6F247BFA">
            <wp:extent cx="6645910" cy="4164330"/>
            <wp:effectExtent l="0" t="0" r="254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32" w:rsidRPr="006C5C32" w:rsidRDefault="006C5C32">
      <w:pPr>
        <w:rPr>
          <w:b/>
        </w:rPr>
      </w:pPr>
      <w:r w:rsidRPr="006C5C32">
        <w:rPr>
          <w:b/>
        </w:rPr>
        <w:t>1. Дополнительное расширение: «Менеджер»</w:t>
      </w:r>
    </w:p>
    <w:p w:rsidR="006C5C32" w:rsidRDefault="006C5C32">
      <w:r>
        <w:t xml:space="preserve">Общее описание: ответственный из Контрагента – должен автоматически подставляется ответственным в документы: Заказ покупателя, расходная накладная, счет фактура при этом не важно кто эти документы делал фактически </w:t>
      </w:r>
    </w:p>
    <w:p w:rsidR="006C5C32" w:rsidRPr="006C5C32" w:rsidRDefault="006C5C32">
      <w:pPr>
        <w:rPr>
          <w:b/>
        </w:rPr>
      </w:pPr>
      <w:r w:rsidRPr="006C5C32">
        <w:rPr>
          <w:b/>
        </w:rPr>
        <w:t>2. Дополнительный отчет: ОПЛАТА –ЗАКАЗОВ</w:t>
      </w:r>
    </w:p>
    <w:p w:rsidR="006C5C32" w:rsidRDefault="006C5C32">
      <w:r>
        <w:t>ОТЧЕТ показывает сколько в периоде было оплаченных заказов, строится от документов поступление на расчетный счет/в кассу – если там есть заказ – не важно от какого он числа, тогда он попадает в данный отчет!</w:t>
      </w:r>
    </w:p>
    <w:p w:rsidR="008C0E6D" w:rsidRDefault="008C0E6D">
      <w:r>
        <w:t>ФОРМА</w:t>
      </w:r>
    </w:p>
    <w:p w:rsidR="008C0E6D" w:rsidRDefault="008C0E6D">
      <w:r>
        <w:rPr>
          <w:noProof/>
          <w:lang w:eastAsia="ru-RU"/>
        </w:rPr>
        <w:lastRenderedPageBreak/>
        <w:drawing>
          <wp:inline distT="0" distB="0" distL="0" distR="0" wp14:anchorId="7E832126" wp14:editId="7AD00F19">
            <wp:extent cx="6645910" cy="355028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E6D" w:rsidRDefault="008C0E6D" w:rsidP="008C0E6D"/>
    <w:p w:rsidR="008C0E6D" w:rsidRDefault="008C0E6D" w:rsidP="008C0E6D">
      <w:r>
        <w:t>Вопросы:</w:t>
      </w:r>
    </w:p>
    <w:p w:rsidR="008C0E6D" w:rsidRDefault="008C0E6D" w:rsidP="008C0E6D">
      <w:r>
        <w:t>1. В отчет попадают только оплаченные заказы за определенный период?</w:t>
      </w:r>
      <w:r w:rsidR="00113929">
        <w:t xml:space="preserve"> </w:t>
      </w:r>
      <w:r w:rsidR="00113929" w:rsidRPr="00113929">
        <w:rPr>
          <w:highlight w:val="yellow"/>
        </w:rPr>
        <w:t>Да.</w:t>
      </w:r>
      <w:r>
        <w:t xml:space="preserve"> Отталкиваемся чисто от оплат – привязка в документе поступление на расчетный счет</w:t>
      </w:r>
      <w:r w:rsidR="00113929">
        <w:t xml:space="preserve">. </w:t>
      </w:r>
      <w:r w:rsidR="00113929" w:rsidRPr="00113929">
        <w:rPr>
          <w:highlight w:val="yellow"/>
        </w:rPr>
        <w:t>Да.</w:t>
      </w:r>
    </w:p>
    <w:p w:rsidR="008C0E6D" w:rsidRDefault="008C0E6D" w:rsidP="008C0E6D">
      <w:r>
        <w:t>2. Частично оплаченные попадают в отчет?</w:t>
      </w:r>
      <w:r w:rsidR="00113929">
        <w:t xml:space="preserve"> </w:t>
      </w:r>
      <w:r w:rsidR="00113929" w:rsidRPr="00113929">
        <w:rPr>
          <w:highlight w:val="yellow"/>
        </w:rPr>
        <w:t>Да.</w:t>
      </w:r>
      <w:r>
        <w:t xml:space="preserve"> Если </w:t>
      </w:r>
      <w:proofErr w:type="gramStart"/>
      <w:r>
        <w:t>да</w:t>
      </w:r>
      <w:proofErr w:type="gramEnd"/>
      <w:r>
        <w:t xml:space="preserve"> то их нужно как то выделить?</w:t>
      </w:r>
      <w:r w:rsidR="00113929">
        <w:t xml:space="preserve"> </w:t>
      </w:r>
      <w:r w:rsidR="00113929" w:rsidRPr="00113929">
        <w:rPr>
          <w:highlight w:val="yellow"/>
        </w:rPr>
        <w:t>Да.</w:t>
      </w:r>
    </w:p>
    <w:p w:rsidR="00954F40" w:rsidRDefault="00954F40" w:rsidP="008C0E6D"/>
    <w:p w:rsidR="00954F40" w:rsidRPr="008A1CE0" w:rsidRDefault="000509D6" w:rsidP="00954F40">
      <w:pPr>
        <w:rPr>
          <w:b/>
        </w:rPr>
      </w:pPr>
      <w:r w:rsidRPr="008A1CE0">
        <w:rPr>
          <w:b/>
        </w:rPr>
        <w:t>3. Отчет Отгрузка-Заказ</w:t>
      </w:r>
    </w:p>
    <w:p w:rsidR="000509D6" w:rsidRDefault="000509D6" w:rsidP="008C0E6D">
      <w:r>
        <w:t xml:space="preserve">Общее описание: Отчет показывает </w:t>
      </w:r>
      <w:proofErr w:type="gramStart"/>
      <w:r>
        <w:t>Сколько</w:t>
      </w:r>
      <w:proofErr w:type="gramEnd"/>
      <w:r>
        <w:t xml:space="preserve"> заказов было отгружено в данном периоде, при чем тех у которых еще не было оплат в том же периоде и ранее.</w:t>
      </w:r>
    </w:p>
    <w:p w:rsidR="008C0E6D" w:rsidRDefault="00954F40" w:rsidP="008C0E6D">
      <w:r>
        <w:t>Форма</w:t>
      </w:r>
      <w:r w:rsidR="000509D6">
        <w:t xml:space="preserve"> + столбец </w:t>
      </w:r>
      <w:proofErr w:type="gramStart"/>
      <w:r w:rsidR="000509D6">
        <w:t>оплачен(</w:t>
      </w:r>
      <w:proofErr w:type="gramEnd"/>
      <w:r w:rsidR="000509D6">
        <w:t>там ставить: сумму)</w:t>
      </w:r>
    </w:p>
    <w:p w:rsidR="00954F40" w:rsidRDefault="00954F40" w:rsidP="008C0E6D">
      <w:r>
        <w:rPr>
          <w:noProof/>
          <w:lang w:eastAsia="ru-RU"/>
        </w:rPr>
        <w:lastRenderedPageBreak/>
        <w:drawing>
          <wp:inline distT="0" distB="0" distL="0" distR="0" wp14:anchorId="3D412E76" wp14:editId="1F9C59DB">
            <wp:extent cx="6645910" cy="4126230"/>
            <wp:effectExtent l="0" t="0" r="254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F40" w:rsidRDefault="00954F40" w:rsidP="00954F40"/>
    <w:p w:rsidR="00954F40" w:rsidRPr="008A1CE0" w:rsidRDefault="00954F40" w:rsidP="00954F40">
      <w:pPr>
        <w:rPr>
          <w:b/>
        </w:rPr>
      </w:pPr>
      <w:r w:rsidRPr="008A1CE0">
        <w:rPr>
          <w:b/>
        </w:rPr>
        <w:t>Вопросы:</w:t>
      </w:r>
    </w:p>
    <w:p w:rsidR="00954F40" w:rsidRDefault="00954F40" w:rsidP="00954F40">
      <w:r>
        <w:t>1. В отчет попадают только ОТГРУЖЕННЫЕ заказы за определенный период?</w:t>
      </w:r>
      <w:r w:rsidR="00113929">
        <w:t xml:space="preserve"> </w:t>
      </w:r>
      <w:r w:rsidR="00113929" w:rsidRPr="00113929">
        <w:rPr>
          <w:highlight w:val="yellow"/>
        </w:rPr>
        <w:t>Ещё надо дописать столбец «оплачено/не оплачено», а в остальном ответ на вопрос – да.</w:t>
      </w:r>
      <w:r>
        <w:t xml:space="preserve"> Отталкиваемся чисто от ОТГРУЗОК – привязка в документе Расходная накладная</w:t>
      </w:r>
      <w:r w:rsidR="00113929">
        <w:t xml:space="preserve">? </w:t>
      </w:r>
      <w:r w:rsidR="00113929" w:rsidRPr="00113929">
        <w:rPr>
          <w:highlight w:val="yellow"/>
        </w:rPr>
        <w:t>Да</w:t>
      </w:r>
    </w:p>
    <w:p w:rsidR="00954F40" w:rsidRDefault="00954F40" w:rsidP="00954F40">
      <w:r>
        <w:t>2. Частично отгруженные попадают в отчет?</w:t>
      </w:r>
      <w:r w:rsidR="00113929">
        <w:t xml:space="preserve"> </w:t>
      </w:r>
      <w:r w:rsidR="00113929" w:rsidRPr="00113929">
        <w:rPr>
          <w:highlight w:val="yellow"/>
        </w:rPr>
        <w:t>Если они отгружены, то да.</w:t>
      </w:r>
      <w:r>
        <w:t xml:space="preserve"> Если </w:t>
      </w:r>
      <w:proofErr w:type="gramStart"/>
      <w:r>
        <w:t>да</w:t>
      </w:r>
      <w:proofErr w:type="gramEnd"/>
      <w:r>
        <w:t xml:space="preserve"> то их нужно как то выделить?</w:t>
      </w:r>
      <w:r w:rsidR="00113929">
        <w:t xml:space="preserve"> </w:t>
      </w:r>
      <w:r w:rsidR="00113929" w:rsidRPr="00113929">
        <w:rPr>
          <w:highlight w:val="yellow"/>
        </w:rPr>
        <w:t>нет</w:t>
      </w:r>
    </w:p>
    <w:p w:rsidR="00954F40" w:rsidRDefault="00954F40" w:rsidP="00954F40"/>
    <w:p w:rsidR="004D6B5D" w:rsidRDefault="008A1CE0" w:rsidP="00954F40">
      <w:r>
        <w:t>+ 20 % на переделки</w:t>
      </w:r>
    </w:p>
    <w:p w:rsidR="004D6B5D" w:rsidRPr="004D6B5D" w:rsidRDefault="004D6B5D" w:rsidP="00954F40"/>
    <w:sectPr w:rsidR="004D6B5D" w:rsidRPr="004D6B5D" w:rsidSect="008C0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6D"/>
    <w:rsid w:val="000509D6"/>
    <w:rsid w:val="00113929"/>
    <w:rsid w:val="0018423D"/>
    <w:rsid w:val="004D6B5D"/>
    <w:rsid w:val="00502FD4"/>
    <w:rsid w:val="006C5C32"/>
    <w:rsid w:val="008A1CE0"/>
    <w:rsid w:val="008C0E6D"/>
    <w:rsid w:val="00954F40"/>
    <w:rsid w:val="00BF7970"/>
    <w:rsid w:val="00D4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AE97F-2119-4930-924C-558C27F0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Котлов</dc:creator>
  <cp:keywords/>
  <dc:description/>
  <cp:lastModifiedBy>Surface</cp:lastModifiedBy>
  <cp:revision>2</cp:revision>
  <dcterms:created xsi:type="dcterms:W3CDTF">2023-05-01T18:52:00Z</dcterms:created>
  <dcterms:modified xsi:type="dcterms:W3CDTF">2023-05-01T18:52:00Z</dcterms:modified>
</cp:coreProperties>
</file>