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56DF" w14:textId="45F8004F" w:rsidR="000441C0" w:rsidRDefault="000441C0" w:rsidP="000441C0">
      <w:r>
        <w:t>1. Необходимо оформить конвертация валют наличных денежных средств? как сделать? если нет, то создайте такой документ</w:t>
      </w:r>
    </w:p>
    <w:p w14:paraId="3E21AF67" w14:textId="77777777" w:rsidR="000441C0" w:rsidRDefault="000441C0" w:rsidP="000441C0">
      <w:r>
        <w:t xml:space="preserve">2. прайс лист с </w:t>
      </w:r>
      <w:proofErr w:type="spellStart"/>
      <w:r>
        <w:t>изображ</w:t>
      </w:r>
      <w:proofErr w:type="spellEnd"/>
      <w:r>
        <w:t xml:space="preserve"> </w:t>
      </w:r>
      <w:proofErr w:type="gramStart"/>
      <w:r>
        <w:t>( внутри</w:t>
      </w:r>
      <w:proofErr w:type="gramEnd"/>
      <w:r>
        <w:t xml:space="preserve"> архива уже есть, внешний отчет </w:t>
      </w:r>
    </w:p>
    <w:p w14:paraId="4915E432" w14:textId="77777777" w:rsidR="000441C0" w:rsidRDefault="000441C0" w:rsidP="000441C0">
      <w:r>
        <w:t xml:space="preserve">2.1 </w:t>
      </w:r>
      <w:r>
        <w:t>добавить в конфигуратор</w:t>
      </w:r>
    </w:p>
    <w:p w14:paraId="0B938951" w14:textId="77777777" w:rsidR="000441C0" w:rsidRDefault="000441C0" w:rsidP="000441C0">
      <w:r w:rsidRPr="000441C0">
        <w:drawing>
          <wp:inline distT="0" distB="0" distL="0" distR="0" wp14:anchorId="1DBD22BC" wp14:editId="7BEA4B9A">
            <wp:extent cx="3517900" cy="1472968"/>
            <wp:effectExtent l="0" t="0" r="6350" b="0"/>
            <wp:docPr id="15334348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4348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5447" cy="147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27FC8" w14:textId="6C6A9D64" w:rsidR="000441C0" w:rsidRDefault="000441C0" w:rsidP="000441C0">
      <w:r>
        <w:t xml:space="preserve">2.2) </w:t>
      </w:r>
      <w:r>
        <w:t xml:space="preserve">порядок колонок </w:t>
      </w:r>
      <w:proofErr w:type="gramStart"/>
      <w:r>
        <w:t>поменять :</w:t>
      </w:r>
      <w:proofErr w:type="gramEnd"/>
      <w:r>
        <w:t xml:space="preserve"> 1) изображение , артикул , наименование и </w:t>
      </w:r>
      <w:proofErr w:type="spellStart"/>
      <w:r>
        <w:t>тд</w:t>
      </w:r>
      <w:proofErr w:type="spellEnd"/>
      <w:r>
        <w:t>)</w:t>
      </w:r>
    </w:p>
    <w:p w14:paraId="2364C1A7" w14:textId="6EEFD1EE" w:rsidR="000441C0" w:rsidRDefault="000441C0" w:rsidP="000441C0"/>
    <w:p w14:paraId="69B3E8CE" w14:textId="60919C57" w:rsidR="000441C0" w:rsidRDefault="000441C0" w:rsidP="000441C0">
      <w:r w:rsidRPr="000441C0">
        <w:drawing>
          <wp:inline distT="0" distB="0" distL="0" distR="0" wp14:anchorId="4D27936A" wp14:editId="36969D9E">
            <wp:extent cx="4311767" cy="2622550"/>
            <wp:effectExtent l="0" t="0" r="0" b="6350"/>
            <wp:docPr id="1675973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973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3347" cy="262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4F6F0" w14:textId="77777777" w:rsidR="000441C0" w:rsidRDefault="000441C0" w:rsidP="000441C0"/>
    <w:p w14:paraId="159F47B4" w14:textId="77777777" w:rsidR="000441C0" w:rsidRDefault="000441C0" w:rsidP="000441C0">
      <w:r>
        <w:t>3. В документе реализация</w:t>
      </w:r>
      <w:r>
        <w:t xml:space="preserve"> товаров и услуг </w:t>
      </w:r>
      <w:proofErr w:type="gramStart"/>
      <w:r>
        <w:t>( печатная</w:t>
      </w:r>
      <w:proofErr w:type="gramEnd"/>
      <w:r>
        <w:t xml:space="preserve"> форма: «Расходная накладная с</w:t>
      </w:r>
      <w:r>
        <w:t xml:space="preserve"> </w:t>
      </w:r>
      <w:proofErr w:type="spellStart"/>
      <w:r>
        <w:t>изображ</w:t>
      </w:r>
      <w:proofErr w:type="spellEnd"/>
      <w:r>
        <w:t>»</w:t>
      </w:r>
      <w:r>
        <w:t xml:space="preserve"> </w:t>
      </w:r>
    </w:p>
    <w:p w14:paraId="7E3EF0A3" w14:textId="0FD45EBF" w:rsidR="000441C0" w:rsidRDefault="000441C0" w:rsidP="000441C0">
      <w:r>
        <w:t>3.1 Изображение отражается слишком крупные, необходимо размер сделать аналогично как печатную форму «</w:t>
      </w:r>
      <w:r w:rsidRPr="000441C0">
        <w:t>Приходная накладная</w:t>
      </w:r>
      <w:r>
        <w:t>» из Приобретение товаров</w:t>
      </w:r>
    </w:p>
    <w:p w14:paraId="50D361FA" w14:textId="2F90851E" w:rsidR="000441C0" w:rsidRDefault="000441C0" w:rsidP="000441C0">
      <w:r w:rsidRPr="000441C0">
        <w:drawing>
          <wp:inline distT="0" distB="0" distL="0" distR="0" wp14:anchorId="564F93EF" wp14:editId="797275A8">
            <wp:extent cx="4184650" cy="1931962"/>
            <wp:effectExtent l="0" t="0" r="6350" b="0"/>
            <wp:docPr id="16359017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9017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6117" cy="1932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CDC2C" w14:textId="26EFB04A" w:rsidR="000441C0" w:rsidRDefault="000441C0" w:rsidP="000441C0">
      <w:r>
        <w:lastRenderedPageBreak/>
        <w:t>3.2 Для печатных форм «</w:t>
      </w:r>
      <w:r w:rsidRPr="000441C0">
        <w:t>Расходная накладная</w:t>
      </w:r>
      <w:r>
        <w:t xml:space="preserve">» и </w:t>
      </w:r>
      <w:r>
        <w:t xml:space="preserve">«Расходная накладная с </w:t>
      </w:r>
      <w:proofErr w:type="spellStart"/>
      <w:r>
        <w:t>изображ</w:t>
      </w:r>
      <w:proofErr w:type="spellEnd"/>
      <w:proofErr w:type="gramStart"/>
      <w:r>
        <w:t xml:space="preserve">» </w:t>
      </w:r>
      <w:r>
        <w:t>,</w:t>
      </w:r>
      <w:proofErr w:type="gramEnd"/>
      <w:r>
        <w:t xml:space="preserve"> после колонки Код, добавить артикул товара , а колонку КОД </w:t>
      </w:r>
      <w:r w:rsidR="00D6069D">
        <w:t>поменять на «Секция склада»</w:t>
      </w:r>
    </w:p>
    <w:p w14:paraId="5DB9F94F" w14:textId="0564A96F" w:rsidR="00D6069D" w:rsidRDefault="00D6069D" w:rsidP="000441C0">
      <w:proofErr w:type="gramStart"/>
      <w:r>
        <w:t>Кроме этого</w:t>
      </w:r>
      <w:proofErr w:type="gramEnd"/>
      <w:r>
        <w:t xml:space="preserve"> не отражается телефон организации !!! исправьте пожалуйста, чтобы отражался </w:t>
      </w:r>
    </w:p>
    <w:p w14:paraId="53145A8B" w14:textId="417C3C27" w:rsidR="000441C0" w:rsidRDefault="000441C0" w:rsidP="000441C0">
      <w:r>
        <w:t xml:space="preserve">4. </w:t>
      </w:r>
      <w:r w:rsidR="00D6069D">
        <w:t xml:space="preserve">Отчет Ведомость по товарам на складах с </w:t>
      </w:r>
      <w:proofErr w:type="gramStart"/>
      <w:r w:rsidR="00D6069D">
        <w:t>ценами ,</w:t>
      </w:r>
      <w:proofErr w:type="gramEnd"/>
      <w:r w:rsidR="00D6069D">
        <w:t xml:space="preserve"> добавить пункт , отражение по себестоимости и добавить в шапке булево «показать изображение товара», после сформирование товары должны отражаться с </w:t>
      </w:r>
      <w:proofErr w:type="spellStart"/>
      <w:r w:rsidR="00D6069D">
        <w:t>изоб</w:t>
      </w:r>
      <w:proofErr w:type="spellEnd"/>
      <w:r w:rsidR="00D6069D">
        <w:t xml:space="preserve">.  </w:t>
      </w:r>
    </w:p>
    <w:p w14:paraId="4EE279CF" w14:textId="34AD36A3" w:rsidR="000441C0" w:rsidRDefault="000441C0" w:rsidP="000441C0">
      <w:r>
        <w:t xml:space="preserve">5. РКО </w:t>
      </w:r>
      <w:proofErr w:type="gramStart"/>
      <w:r>
        <w:t>ЗП ,</w:t>
      </w:r>
      <w:proofErr w:type="gramEnd"/>
      <w:r>
        <w:t xml:space="preserve"> как ввести прочие расходы</w:t>
      </w:r>
      <w:r w:rsidR="00D6069D">
        <w:t xml:space="preserve"> , например </w:t>
      </w:r>
      <w:proofErr w:type="spellStart"/>
      <w:r w:rsidR="00D6069D">
        <w:t>зп</w:t>
      </w:r>
      <w:proofErr w:type="spellEnd"/>
      <w:r w:rsidR="00D6069D">
        <w:t xml:space="preserve"> получил какой-то сотрудник или аренда (чтобы можно было посмотреть к концу месяца, декада,  сколько потрачено на налоги , аренда, </w:t>
      </w:r>
      <w:proofErr w:type="spellStart"/>
      <w:r w:rsidR="00D6069D">
        <w:t>зп</w:t>
      </w:r>
      <w:proofErr w:type="spellEnd"/>
      <w:r w:rsidR="00D6069D">
        <w:t xml:space="preserve"> и кому) </w:t>
      </w:r>
    </w:p>
    <w:p w14:paraId="6167E8F1" w14:textId="2F264A71" w:rsidR="000441C0" w:rsidRDefault="000441C0" w:rsidP="000441C0">
      <w:r>
        <w:t>6. Моби - с внутри 1С</w:t>
      </w:r>
      <w:r w:rsidR="00D6069D">
        <w:t xml:space="preserve"> </w:t>
      </w:r>
      <w:proofErr w:type="gramStart"/>
      <w:r w:rsidR="00D6069D">
        <w:t>( внутри</w:t>
      </w:r>
      <w:proofErr w:type="gramEnd"/>
      <w:r w:rsidR="00D6069D">
        <w:t xml:space="preserve"> отправленного архива есть обработка Моби-с , соединить его к конфигуратор, чтобы напрямую через 1с запускали , а не внешний) </w:t>
      </w:r>
    </w:p>
    <w:p w14:paraId="69F5D27D" w14:textId="77777777" w:rsidR="00D6069D" w:rsidRDefault="000441C0" w:rsidP="000441C0">
      <w:r>
        <w:t xml:space="preserve">7. </w:t>
      </w:r>
      <w:r w:rsidR="00D6069D">
        <w:t xml:space="preserve">Не отражается документ </w:t>
      </w:r>
      <w:proofErr w:type="spellStart"/>
      <w:r w:rsidR="00D6069D">
        <w:t>Доп.расходы</w:t>
      </w:r>
      <w:proofErr w:type="spellEnd"/>
      <w:r w:rsidR="00D6069D">
        <w:t xml:space="preserve"> к закупу и Меню Администрирование </w:t>
      </w:r>
    </w:p>
    <w:p w14:paraId="6A605138" w14:textId="466B8172" w:rsidR="000441C0" w:rsidRDefault="00D6069D" w:rsidP="000441C0">
      <w:r w:rsidRPr="00D6069D">
        <w:drawing>
          <wp:inline distT="0" distB="0" distL="0" distR="0" wp14:anchorId="2551DB3E" wp14:editId="49CAE0F4">
            <wp:extent cx="4428479" cy="1885950"/>
            <wp:effectExtent l="0" t="0" r="0" b="0"/>
            <wp:docPr id="20805712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712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3378" cy="188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C18D239" w14:textId="0BF40AFF" w:rsidR="000441C0" w:rsidRDefault="000441C0" w:rsidP="000441C0">
      <w:r>
        <w:t>8. не получается копировать номенклатуру</w:t>
      </w:r>
      <w:r w:rsidR="00D6069D" w:rsidRPr="00D6069D">
        <w:drawing>
          <wp:inline distT="0" distB="0" distL="0" distR="0" wp14:anchorId="2C5692DC" wp14:editId="6F35E673">
            <wp:extent cx="4127500" cy="2376346"/>
            <wp:effectExtent l="0" t="0" r="6350" b="5080"/>
            <wp:docPr id="8657077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077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9399" cy="237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5985E" w14:textId="4C8A5742" w:rsidR="000441C0" w:rsidRDefault="000441C0" w:rsidP="000441C0">
      <w:r>
        <w:t>9.</w:t>
      </w:r>
      <w:r w:rsidR="00D6069D">
        <w:t xml:space="preserve"> Отчет</w:t>
      </w:r>
      <w:r>
        <w:t xml:space="preserve"> Валовая прибыль</w:t>
      </w:r>
      <w:r w:rsidR="00D6069D">
        <w:t xml:space="preserve">, добавить </w:t>
      </w:r>
      <w:proofErr w:type="gramStart"/>
      <w:r w:rsidR="00D6069D">
        <w:t>булево</w:t>
      </w:r>
      <w:r>
        <w:t xml:space="preserve"> </w:t>
      </w:r>
      <w:r w:rsidR="00D6069D">
        <w:t>,</w:t>
      </w:r>
      <w:proofErr w:type="gramEnd"/>
      <w:r w:rsidR="00D6069D">
        <w:t xml:space="preserve"> «</w:t>
      </w:r>
      <w:r>
        <w:t xml:space="preserve">отражать с </w:t>
      </w:r>
      <w:proofErr w:type="spellStart"/>
      <w:r>
        <w:t>изображ</w:t>
      </w:r>
      <w:proofErr w:type="spellEnd"/>
      <w:r w:rsidR="00D6069D">
        <w:t xml:space="preserve">» , чтобы при сформирование отражался </w:t>
      </w:r>
      <w:proofErr w:type="spellStart"/>
      <w:r w:rsidR="00D6069D">
        <w:t>изоб</w:t>
      </w:r>
      <w:proofErr w:type="spellEnd"/>
      <w:r w:rsidR="00D6069D">
        <w:t>.</w:t>
      </w:r>
    </w:p>
    <w:sectPr w:rsidR="0004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89"/>
    <w:rsid w:val="000441C0"/>
    <w:rsid w:val="002734A7"/>
    <w:rsid w:val="00D34789"/>
    <w:rsid w:val="00D6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8528"/>
  <w15:chartTrackingRefBased/>
  <w15:docId w15:val="{A206C65A-66D1-4C1C-BC18-C66263A2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Behruz Niyazov</dc:creator>
  <cp:keywords/>
  <dc:description/>
  <cp:lastModifiedBy>Behruz Niyazov</cp:lastModifiedBy>
  <cp:revision>2</cp:revision>
  <dcterms:created xsi:type="dcterms:W3CDTF">2023-05-19T00:50:00Z</dcterms:created>
  <dcterms:modified xsi:type="dcterms:W3CDTF">2023-05-19T01:08:00Z</dcterms:modified>
</cp:coreProperties>
</file>