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EC" w:rsidRDefault="00E045EC">
      <w:r w:rsidRPr="00E045EC">
        <w:t>Розница, редакция 2.0 (2.0.7.6)</w:t>
      </w:r>
      <w:r>
        <w:t xml:space="preserve"> </w:t>
      </w:r>
    </w:p>
    <w:p w:rsidR="00E87394" w:rsidRDefault="00E045EC">
      <w:r>
        <w:t>конфигурация достаточно изменена</w:t>
      </w:r>
    </w:p>
    <w:p w:rsidR="00E045EC" w:rsidRDefault="00015D6C">
      <w:proofErr w:type="gramStart"/>
      <w:r w:rsidRPr="00015D6C">
        <w:t>1</w:t>
      </w:r>
      <w:r>
        <w:t xml:space="preserve"> задача</w:t>
      </w:r>
      <w:r w:rsidRPr="00015D6C">
        <w:t xml:space="preserve">) </w:t>
      </w:r>
      <w:r w:rsidR="00E045EC">
        <w:t>Документ возврат товаров от покупателя предполагает возврат только товаров</w:t>
      </w:r>
      <w:proofErr w:type="gramEnd"/>
    </w:p>
    <w:p w:rsidR="00E045EC" w:rsidRDefault="00E045EC">
      <w:r>
        <w:t xml:space="preserve">Необходимо добавить возможность возврата сертификатов </w:t>
      </w:r>
    </w:p>
    <w:p w:rsidR="00E045EC" w:rsidRDefault="00E045EC">
      <w:r>
        <w:t>!!! обязательно с вводом номера сертификата</w:t>
      </w:r>
      <w:proofErr w:type="gramStart"/>
      <w:r>
        <w:t xml:space="preserve"> !</w:t>
      </w:r>
      <w:proofErr w:type="gramEnd"/>
      <w:r>
        <w:t>!!</w:t>
      </w:r>
    </w:p>
    <w:p w:rsidR="00E045EC" w:rsidRPr="00DA506B" w:rsidRDefault="00E045EC">
      <w:proofErr w:type="gramStart"/>
      <w:r>
        <w:t>И</w:t>
      </w:r>
      <w:proofErr w:type="gramEnd"/>
      <w:r>
        <w:t xml:space="preserve"> следовательно обязательно с движениями в </w:t>
      </w:r>
      <w:r w:rsidRPr="00E045EC">
        <w:t>Регистр сведений "Движения номеров подарочных сертификатов"</w:t>
      </w:r>
    </w:p>
    <w:p w:rsidR="00015D6C" w:rsidRPr="00015D6C" w:rsidRDefault="00015D6C">
      <w:pPr>
        <w:rPr>
          <w:color w:val="FF0000"/>
        </w:rPr>
      </w:pPr>
      <w:r w:rsidRPr="00015D6C">
        <w:rPr>
          <w:color w:val="FF0000"/>
        </w:rPr>
        <w:t>Изменения в конфигурации не затрагивают задачу 1</w:t>
      </w:r>
    </w:p>
    <w:p w:rsidR="00E045EC" w:rsidRDefault="00E045EC">
      <w:r>
        <w:t xml:space="preserve">Ниже </w:t>
      </w:r>
    </w:p>
    <w:p w:rsidR="00E045EC" w:rsidRDefault="00E045EC">
      <w:r>
        <w:t>показаны движения Отчета о розничных продажах</w:t>
      </w:r>
    </w:p>
    <w:p w:rsidR="00E045EC" w:rsidRDefault="00E045EC">
      <w:r>
        <w:rPr>
          <w:noProof/>
        </w:rPr>
        <w:drawing>
          <wp:inline distT="0" distB="0" distL="0" distR="0">
            <wp:extent cx="5065014" cy="5937051"/>
            <wp:effectExtent l="19050" t="0" r="22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33" cy="5940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EC" w:rsidRDefault="00E045EC">
      <w:r>
        <w:lastRenderedPageBreak/>
        <w:t>А так же документа возврат от покупателей</w:t>
      </w:r>
    </w:p>
    <w:p w:rsidR="00E045EC" w:rsidRDefault="00E045EC">
      <w:r>
        <w:rPr>
          <w:noProof/>
        </w:rPr>
        <w:drawing>
          <wp:inline distT="0" distB="0" distL="0" distR="0">
            <wp:extent cx="5160111" cy="4219135"/>
            <wp:effectExtent l="19050" t="0" r="243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773" cy="421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EC" w:rsidRDefault="00015D6C">
      <w:r>
        <w:t xml:space="preserve">Необходимо в документ возврат от покупателей добавить кнопку такую </w:t>
      </w:r>
      <w:proofErr w:type="gramStart"/>
      <w:r>
        <w:t>же</w:t>
      </w:r>
      <w:proofErr w:type="gramEnd"/>
      <w:r>
        <w:t xml:space="preserve"> как в Отчете о розничных продажах (ввод сертификата) и прописать ее логику</w:t>
      </w:r>
    </w:p>
    <w:p w:rsidR="00015D6C" w:rsidRDefault="00015D6C">
      <w:r>
        <w:rPr>
          <w:noProof/>
        </w:rPr>
        <w:drawing>
          <wp:inline distT="0" distB="0" distL="0" distR="0">
            <wp:extent cx="5940425" cy="2151063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1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D6C" w:rsidRDefault="00015D6C"/>
    <w:p w:rsidR="00015D6C" w:rsidRDefault="00015D6C"/>
    <w:p w:rsidR="00015D6C" w:rsidRDefault="00015D6C"/>
    <w:p w:rsidR="00015D6C" w:rsidRDefault="00015D6C"/>
    <w:p w:rsidR="00015D6C" w:rsidRDefault="00015D6C"/>
    <w:p w:rsidR="00015D6C" w:rsidRDefault="00015D6C">
      <w:proofErr w:type="gramStart"/>
      <w:r>
        <w:lastRenderedPageBreak/>
        <w:t>2 задача) в программе реализован выбор типа возврата продавцом, и возможен возврат в РМК</w:t>
      </w:r>
      <w:r w:rsidR="00DA506B">
        <w:t xml:space="preserve"> (работают в обычном режиме – обычные формы)</w:t>
      </w:r>
      <w:r>
        <w:t xml:space="preserve"> на основании документа возврат товаров от покупателей (для пробития по ККТ)</w:t>
      </w:r>
      <w:proofErr w:type="gramEnd"/>
    </w:p>
    <w:p w:rsidR="00015D6C" w:rsidRDefault="00015D6C">
      <w:r>
        <w:rPr>
          <w:noProof/>
        </w:rPr>
        <w:drawing>
          <wp:inline distT="0" distB="0" distL="0" distR="0">
            <wp:extent cx="5101590" cy="2275023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507" cy="227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D6C" w:rsidRDefault="00015D6C">
      <w:r>
        <w:t xml:space="preserve">При выборе возврата с </w:t>
      </w:r>
      <w:proofErr w:type="gramStart"/>
      <w:r>
        <w:t>заполненным</w:t>
      </w:r>
      <w:proofErr w:type="gramEnd"/>
      <w:r>
        <w:t xml:space="preserve"> в нем сертификатами эти сертификаты не попадают в РМК</w:t>
      </w:r>
    </w:p>
    <w:p w:rsidR="00015D6C" w:rsidRDefault="00015D6C">
      <w:r>
        <w:t xml:space="preserve">Нужно дописать </w:t>
      </w:r>
      <w:proofErr w:type="gramStart"/>
      <w:r>
        <w:t>логику</w:t>
      </w:r>
      <w:proofErr w:type="gramEnd"/>
      <w:r>
        <w:t xml:space="preserve"> чтобы эти товары попадали, попадали именно как сертификаты, и программа давала пробивать без ввода серийного номера.</w:t>
      </w:r>
    </w:p>
    <w:p w:rsidR="00015D6C" w:rsidRDefault="00015D6C">
      <w:r>
        <w:t xml:space="preserve">Для отладки нужно убрать на </w:t>
      </w:r>
      <w:proofErr w:type="gramStart"/>
      <w:r>
        <w:t>какой то</w:t>
      </w:r>
      <w:proofErr w:type="gramEnd"/>
      <w:r>
        <w:t xml:space="preserve"> из ККМ галочки пробивать по кассе</w:t>
      </w:r>
    </w:p>
    <w:p w:rsidR="00015D6C" w:rsidRDefault="00015D6C">
      <w:r>
        <w:rPr>
          <w:noProof/>
        </w:rPr>
        <w:drawing>
          <wp:inline distT="0" distB="0" distL="0" distR="0">
            <wp:extent cx="2870454" cy="1811841"/>
            <wp:effectExtent l="19050" t="0" r="6096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647" cy="1811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D6C" w:rsidRPr="00E515FE" w:rsidRDefault="00015D6C">
      <w:r>
        <w:t>Тогда можно будет пробивать в режиме эмулятора</w:t>
      </w:r>
    </w:p>
    <w:p w:rsidR="00E515FE" w:rsidRPr="00E515FE" w:rsidRDefault="00E515FE"/>
    <w:p w:rsidR="00E515FE" w:rsidRDefault="00E515FE">
      <w:r>
        <w:t>Ссылка на архив ДТ</w:t>
      </w:r>
    </w:p>
    <w:p w:rsidR="00E515FE" w:rsidRPr="00E515FE" w:rsidRDefault="00E515FE">
      <w:r w:rsidRPr="00E515FE">
        <w:rPr>
          <w:lang w:val="en-US"/>
        </w:rPr>
        <w:t>https</w:t>
      </w:r>
      <w:r w:rsidRPr="00E515FE">
        <w:t>://</w:t>
      </w:r>
      <w:r w:rsidRPr="00E515FE">
        <w:rPr>
          <w:lang w:val="en-US"/>
        </w:rPr>
        <w:t>dropmefiles</w:t>
      </w:r>
      <w:r w:rsidRPr="00E515FE">
        <w:t>.</w:t>
      </w:r>
      <w:r w:rsidRPr="00E515FE">
        <w:rPr>
          <w:lang w:val="en-US"/>
        </w:rPr>
        <w:t>com</w:t>
      </w:r>
      <w:r w:rsidRPr="00E515FE">
        <w:t>/</w:t>
      </w:r>
      <w:r w:rsidRPr="00E515FE">
        <w:rPr>
          <w:lang w:val="en-US"/>
        </w:rPr>
        <w:t>W</w:t>
      </w:r>
      <w:r w:rsidRPr="00E515FE">
        <w:t>1</w:t>
      </w:r>
      <w:r w:rsidRPr="00E515FE">
        <w:rPr>
          <w:lang w:val="en-US"/>
        </w:rPr>
        <w:t>GpG</w:t>
      </w:r>
    </w:p>
    <w:p w:rsidR="00E515FE" w:rsidRDefault="00E515FE">
      <w:r>
        <w:t>Пароль архива</w:t>
      </w:r>
    </w:p>
    <w:p w:rsidR="00E515FE" w:rsidRPr="00E515FE" w:rsidRDefault="00E515FE">
      <w:r w:rsidRPr="00E515FE">
        <w:t>20Lans</w:t>
      </w:r>
    </w:p>
    <w:sectPr w:rsidR="00E515FE" w:rsidRPr="00E515FE" w:rsidSect="00E8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045EC"/>
    <w:rsid w:val="00015D6C"/>
    <w:rsid w:val="007F5CF6"/>
    <w:rsid w:val="00DA506B"/>
    <w:rsid w:val="00E045EC"/>
    <w:rsid w:val="00E515FE"/>
    <w:rsid w:val="00E8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5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5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2023-06-02T13:53:00Z</dcterms:created>
  <dcterms:modified xsi:type="dcterms:W3CDTF">2023-06-06T15:40:00Z</dcterms:modified>
</cp:coreProperties>
</file>