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058" w:rsidRDefault="00DD7E40">
      <w:r>
        <w:rPr>
          <w:noProof/>
        </w:rPr>
        <w:drawing>
          <wp:inline distT="0" distB="0" distL="0" distR="0" wp14:anchorId="5C128B73" wp14:editId="7A775049">
            <wp:extent cx="5951220" cy="173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t="6705" r="-1560" b="40584"/>
                    <a:stretch/>
                  </pic:blipFill>
                  <pic:spPr bwMode="auto">
                    <a:xfrm>
                      <a:off x="0" y="0"/>
                      <a:ext cx="5951220" cy="173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7E40" w:rsidRDefault="00DD7E40" w:rsidP="00DD7E40">
      <w:r>
        <w:t>Ошибка при вызове метода контекста (</w:t>
      </w:r>
      <w:proofErr w:type="spellStart"/>
      <w:r>
        <w:t>ИзменитьРеквизиты</w:t>
      </w:r>
      <w:proofErr w:type="spellEnd"/>
      <w:r>
        <w:t>)</w:t>
      </w:r>
    </w:p>
    <w:p w:rsidR="00DD7E40" w:rsidRDefault="00DD7E40" w:rsidP="00DD7E40">
      <w:r>
        <w:t>{</w:t>
      </w:r>
      <w:proofErr w:type="spellStart"/>
      <w:r>
        <w:t>ОтражениеЗарплатыВФинУчете</w:t>
      </w:r>
      <w:proofErr w:type="spellEnd"/>
      <w:r>
        <w:t xml:space="preserve"> Документ.ОтражениеЗарплатыВФинансовомУчете.Форма.ФормаСпискаФизическихЛиц.Форма(7)</w:t>
      </w:r>
      <w:proofErr w:type="gramStart"/>
      <w:r>
        <w:t>}:ИзменитьРеквизиты</w:t>
      </w:r>
      <w:proofErr w:type="gramEnd"/>
      <w:r>
        <w:t>(ДобРеквизиты);</w:t>
      </w:r>
    </w:p>
    <w:p w:rsidR="00DD7E40" w:rsidRDefault="00DD7E40" w:rsidP="00DD7E40">
      <w:r>
        <w:t>{Документ.ОтражениеЗарплатыВФинансовомУчете.Форма.ФормаДокумента.</w:t>
      </w:r>
      <w:proofErr w:type="gramStart"/>
      <w:r>
        <w:t>Форма(</w:t>
      </w:r>
      <w:proofErr w:type="gramEnd"/>
      <w:r>
        <w:t>2045)}:ОткрытьФорму("Документ.ОтражениеЗарплатыВФинансовомУчете.Форма.ФормаСпискаФизическихЛиц",</w:t>
      </w:r>
    </w:p>
    <w:p w:rsidR="00DD7E40" w:rsidRDefault="00DD7E40" w:rsidP="00DD7E40">
      <w:r>
        <w:t>{Документ.ОтражениеЗарплатыВФинансовомУчете.Форма.ФормаДокумента.Форма(327)</w:t>
      </w:r>
      <w:proofErr w:type="gramStart"/>
      <w:r>
        <w:t>}:ОткрытьФормуСведенийПоРаботникам</w:t>
      </w:r>
      <w:proofErr w:type="gramEnd"/>
      <w:r>
        <w:t>(Истина);</w:t>
      </w:r>
    </w:p>
    <w:p w:rsidR="00DD7E40" w:rsidRDefault="00DD7E40" w:rsidP="00DD7E40"/>
    <w:p w:rsidR="00DD7E40" w:rsidRDefault="00DD7E40" w:rsidP="00DD7E40">
      <w:r>
        <w:t>по причине:</w:t>
      </w:r>
    </w:p>
    <w:p w:rsidR="00DD7E40" w:rsidRDefault="00DD7E40" w:rsidP="00DD7E40">
      <w:r>
        <w:t>Недопустимый путь к реквизиту. Путь: "</w:t>
      </w:r>
      <w:proofErr w:type="spellStart"/>
      <w:r>
        <w:t>НачисленнаяЗарплатаИВзносыПоФизлицам</w:t>
      </w:r>
      <w:proofErr w:type="spellEnd"/>
      <w:r>
        <w:t>"</w:t>
      </w:r>
      <w:bookmarkStart w:id="0" w:name="_GoBack"/>
      <w:bookmarkEnd w:id="0"/>
    </w:p>
    <w:sectPr w:rsidR="00DD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40"/>
    <w:rsid w:val="00994058"/>
    <w:rsid w:val="00D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0990"/>
  <w15:chartTrackingRefBased/>
  <w15:docId w15:val="{351721BA-E208-4D08-B951-D92638E9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1</cp:revision>
  <dcterms:created xsi:type="dcterms:W3CDTF">2023-06-11T13:36:00Z</dcterms:created>
  <dcterms:modified xsi:type="dcterms:W3CDTF">2023-06-11T13:37:00Z</dcterms:modified>
</cp:coreProperties>
</file>