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5631" w14:textId="147303EA" w:rsidR="000273E5" w:rsidRDefault="00FC6515" w:rsidP="00CF370F">
      <w:r>
        <w:t>Обработка «</w:t>
      </w:r>
      <w:r w:rsidR="00CF370F">
        <w:t xml:space="preserve">Групповое создание документов «Заказ покупателя» </w:t>
      </w:r>
      <w:r w:rsidR="00B03551">
        <w:t xml:space="preserve">и «Сборка товаров» </w:t>
      </w:r>
      <w:r w:rsidR="00CF370F">
        <w:t>в 1С УТ 10.3</w:t>
      </w:r>
      <w:r>
        <w:t>»</w:t>
      </w:r>
    </w:p>
    <w:p w14:paraId="416F0924" w14:textId="15C6DFFD" w:rsidR="00FC6515" w:rsidRDefault="00B03551" w:rsidP="00CF370F">
      <w:r>
        <w:t>Общий алгоритм</w:t>
      </w:r>
    </w:p>
    <w:p w14:paraId="7F50A02C" w14:textId="4CA10312" w:rsidR="00B03551" w:rsidRDefault="00B03551" w:rsidP="00CF370F">
      <w:r>
        <w:t>Форма заполнения</w:t>
      </w:r>
      <w:r w:rsidR="006817E7">
        <w:t xml:space="preserve"> -</w:t>
      </w:r>
      <w:r w:rsidR="006817E7" w:rsidRPr="006817E7">
        <w:t xml:space="preserve">&gt; </w:t>
      </w:r>
      <w:r w:rsidR="006817E7">
        <w:t>Создание документов «Заказ покупателя» -</w:t>
      </w:r>
      <w:r w:rsidR="006817E7" w:rsidRPr="006817E7">
        <w:t xml:space="preserve">&gt; </w:t>
      </w:r>
      <w:r w:rsidR="006817E7">
        <w:t>Создание документов «Сборка заказов»</w:t>
      </w:r>
    </w:p>
    <w:p w14:paraId="722369C5" w14:textId="11C66C90" w:rsidR="00FC6515" w:rsidRDefault="00FC6515" w:rsidP="00CF370F">
      <w:r>
        <w:t>Форма для заполнения данными</w:t>
      </w:r>
    </w:p>
    <w:p w14:paraId="1398AF18" w14:textId="486705BC" w:rsidR="00FC6515" w:rsidRDefault="00FC6515" w:rsidP="00CF370F">
      <w:r>
        <w:t>Шапка</w:t>
      </w:r>
    </w:p>
    <w:tbl>
      <w:tblPr>
        <w:tblW w:w="4094" w:type="dxa"/>
        <w:tblLook w:val="04A0" w:firstRow="1" w:lastRow="0" w:firstColumn="1" w:lastColumn="0" w:noHBand="0" w:noVBand="1"/>
      </w:tblPr>
      <w:tblGrid>
        <w:gridCol w:w="4094"/>
      </w:tblGrid>
      <w:tr w:rsidR="00E05410" w:rsidRPr="00E05410" w14:paraId="72FFA104" w14:textId="77777777" w:rsidTr="00BD1B31">
        <w:trPr>
          <w:trHeight w:val="31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7307" w14:textId="4CDF54F1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E05410" w:rsidRPr="00E05410" w14:paraId="1650C8F0" w14:textId="77777777" w:rsidTr="00BD1B31">
        <w:trPr>
          <w:trHeight w:val="31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0F9C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Контрагент</w:t>
            </w:r>
          </w:p>
        </w:tc>
      </w:tr>
      <w:tr w:rsidR="00E05410" w:rsidRPr="00E05410" w14:paraId="17AEE3B7" w14:textId="77777777" w:rsidTr="00BD1B31">
        <w:trPr>
          <w:trHeight w:val="31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5CEE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Договор</w:t>
            </w:r>
          </w:p>
        </w:tc>
      </w:tr>
      <w:tr w:rsidR="00E05410" w:rsidRPr="00E05410" w14:paraId="01D594B4" w14:textId="77777777" w:rsidTr="00BD1B31">
        <w:trPr>
          <w:trHeight w:val="31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A15F" w14:textId="24762510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Склад</w:t>
            </w:r>
            <w:r w:rsidR="00BD1B3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(группа доступности складов)</w:t>
            </w:r>
          </w:p>
        </w:tc>
      </w:tr>
    </w:tbl>
    <w:p w14:paraId="78412DE3" w14:textId="3196D9FA" w:rsidR="00DB3AF2" w:rsidRDefault="00DB3AF2" w:rsidP="00CF370F"/>
    <w:p w14:paraId="75A78943" w14:textId="79B67309" w:rsidR="00FC6515" w:rsidRDefault="00FC6515" w:rsidP="00CF370F">
      <w:r>
        <w:t>Табличная часть</w:t>
      </w:r>
    </w:p>
    <w:tbl>
      <w:tblPr>
        <w:tblW w:w="2540" w:type="dxa"/>
        <w:tblLook w:val="04A0" w:firstRow="1" w:lastRow="0" w:firstColumn="1" w:lastColumn="0" w:noHBand="0" w:noVBand="1"/>
      </w:tblPr>
      <w:tblGrid>
        <w:gridCol w:w="2540"/>
      </w:tblGrid>
      <w:tr w:rsidR="00E05410" w:rsidRPr="00E05410" w14:paraId="17C87FD1" w14:textId="77777777" w:rsidTr="00E0541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42F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Номер заказа</w:t>
            </w:r>
          </w:p>
        </w:tc>
      </w:tr>
      <w:tr w:rsidR="00E05410" w:rsidRPr="00E05410" w14:paraId="75AACD3A" w14:textId="77777777" w:rsidTr="00E0541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2602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Дата отгрузки</w:t>
            </w:r>
          </w:p>
        </w:tc>
      </w:tr>
      <w:tr w:rsidR="00E05410" w:rsidRPr="00E05410" w14:paraId="16658E21" w14:textId="77777777" w:rsidTr="00E0541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143F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Артикул</w:t>
            </w:r>
          </w:p>
        </w:tc>
      </w:tr>
      <w:tr w:rsidR="00E05410" w:rsidRPr="00E05410" w14:paraId="12839FCA" w14:textId="77777777" w:rsidTr="00E05410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4847" w14:textId="77777777" w:rsidR="00E05410" w:rsidRPr="00E05410" w:rsidRDefault="00E05410" w:rsidP="00E0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E05410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</w:tr>
    </w:tbl>
    <w:p w14:paraId="34E3EF99" w14:textId="77777777" w:rsidR="00E05410" w:rsidRDefault="00E05410" w:rsidP="00CF370F"/>
    <w:p w14:paraId="34B298BF" w14:textId="5E95D39C" w:rsidR="00FC6515" w:rsidRPr="00E05410" w:rsidRDefault="00FC6515" w:rsidP="00CF370F">
      <w:r>
        <w:t xml:space="preserve">Поле для вставки данных из </w:t>
      </w:r>
      <w:proofErr w:type="spellStart"/>
      <w:r>
        <w:t>екселя</w:t>
      </w:r>
      <w:proofErr w:type="spellEnd"/>
      <w:r>
        <w:t xml:space="preserve"> </w:t>
      </w:r>
      <w:r>
        <w:rPr>
          <w:lang w:val="en-US"/>
        </w:rPr>
        <w:t>ctrl</w:t>
      </w:r>
      <w:r w:rsidRPr="00FC6515">
        <w:t>-</w:t>
      </w:r>
      <w:r>
        <w:rPr>
          <w:lang w:val="en-US"/>
        </w:rPr>
        <w:t>c</w:t>
      </w:r>
      <w:r w:rsidRPr="00FC6515">
        <w:t xml:space="preserve"> </w:t>
      </w:r>
      <w:r>
        <w:rPr>
          <w:lang w:val="en-US"/>
        </w:rPr>
        <w:t>ctrl</w:t>
      </w:r>
      <w:r w:rsidRPr="00FC6515">
        <w:t>-</w:t>
      </w:r>
      <w:r>
        <w:rPr>
          <w:lang w:val="en-US"/>
        </w:rPr>
        <w:t>v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2040"/>
        <w:gridCol w:w="2540"/>
        <w:gridCol w:w="2340"/>
        <w:gridCol w:w="1620"/>
      </w:tblGrid>
      <w:tr w:rsidR="00F0766A" w:rsidRPr="00F0766A" w14:paraId="3EB028C8" w14:textId="77777777" w:rsidTr="00F0766A">
        <w:trPr>
          <w:trHeight w:val="72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128B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Номер заказа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0A55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Дата отгрузки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1C52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Артикул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4D8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</w:tr>
      <w:tr w:rsidR="00F0766A" w:rsidRPr="00F0766A" w14:paraId="09917A85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5A5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29640984-0081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CC10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89CF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10J1172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97C0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F0766A" w:rsidRPr="00F0766A" w14:paraId="704D13E3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E4A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35955382-0056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DE8B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485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10J1184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4D9B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F0766A" w:rsidRPr="00F0766A" w14:paraId="74208EC3" w14:textId="77777777" w:rsidTr="00F0766A">
        <w:trPr>
          <w:trHeight w:val="4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hideMark/>
          </w:tcPr>
          <w:p w14:paraId="5800F0D6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  <w:t>44258382-0022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27DF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5F9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12J1080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0BEE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1</w:t>
            </w:r>
          </w:p>
        </w:tc>
      </w:tr>
      <w:tr w:rsidR="00F0766A" w:rsidRPr="00F0766A" w14:paraId="5063EB01" w14:textId="77777777" w:rsidTr="00F0766A">
        <w:trPr>
          <w:trHeight w:val="4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hideMark/>
          </w:tcPr>
          <w:p w14:paraId="2011CA66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  <w:t>44258382-0022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72C2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762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12J1079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C23" w14:textId="7B0C7E55" w:rsidR="00F0766A" w:rsidRPr="00F0766A" w:rsidRDefault="008675E4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AE73EC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ru-RU"/>
                <w14:ligatures w14:val="none"/>
              </w:rPr>
              <w:t>2</w:t>
            </w:r>
          </w:p>
        </w:tc>
      </w:tr>
      <w:tr w:rsidR="00F0766A" w:rsidRPr="00F0766A" w14:paraId="7399555E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595C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56701177-0082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E9A7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6D3C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10J1094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47CD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F0766A" w:rsidRPr="00F0766A" w14:paraId="44E663FC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E571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77589847-0112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0846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58AC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10J3339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7FE6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F0766A" w:rsidRPr="00F0766A" w14:paraId="365AA600" w14:textId="77777777" w:rsidTr="00F0766A">
        <w:trPr>
          <w:trHeight w:val="4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hideMark/>
          </w:tcPr>
          <w:p w14:paraId="559694AF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  <w:t>83242511-0020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EB1F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CD2C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11J1106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BA5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F0766A" w:rsidRPr="00F0766A" w14:paraId="25AFC2EB" w14:textId="77777777" w:rsidTr="00F0766A">
        <w:trPr>
          <w:trHeight w:val="4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hideMark/>
          </w:tcPr>
          <w:p w14:paraId="4E9F144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9C0006"/>
                <w:kern w:val="0"/>
                <w:lang w:eastAsia="ru-RU"/>
                <w14:ligatures w14:val="none"/>
              </w:rPr>
              <w:t>83242511-0020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F68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9A3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11J2229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35E1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F0766A" w:rsidRPr="00F0766A" w14:paraId="78E1F892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8477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84756934-0036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B3EE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7E1D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11K1134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F16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F0766A" w:rsidRPr="00F0766A" w14:paraId="09977B42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F86C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89730826-0027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F29E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77C2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11J1074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1795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F0766A" w:rsidRPr="00F0766A" w14:paraId="56B4EE97" w14:textId="77777777" w:rsidTr="00F0766A">
        <w:trPr>
          <w:trHeight w:val="43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5B6F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91228695-0015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7D99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29.06.2023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5357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10J1084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F4B8" w14:textId="77777777" w:rsidR="00F0766A" w:rsidRPr="00F0766A" w:rsidRDefault="00F0766A" w:rsidP="00F0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0766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10FC6E1E" w14:textId="77777777" w:rsidR="00E05410" w:rsidRDefault="00E05410" w:rsidP="00CF370F"/>
    <w:p w14:paraId="7EB74823" w14:textId="31B0FEE4" w:rsidR="00204CFD" w:rsidRDefault="00204CFD" w:rsidP="00CF370F">
      <w:r>
        <w:t xml:space="preserve">Значения в столбце «Номер заказа» могут повторяться. </w:t>
      </w:r>
      <w:r w:rsidR="00D1179A">
        <w:t>Это означает, что в заказе будет несколько строк</w:t>
      </w:r>
      <w:r w:rsidR="00263A35">
        <w:t>.</w:t>
      </w:r>
    </w:p>
    <w:p w14:paraId="1F65E1CE" w14:textId="11B138DD" w:rsidR="00126D99" w:rsidRDefault="00126D99" w:rsidP="00CF370F">
      <w:r>
        <w:t>К</w:t>
      </w:r>
      <w:r w:rsidR="005E688E">
        <w:t>нопка «создать заказы</w:t>
      </w:r>
      <w:r w:rsidR="00263A35">
        <w:t xml:space="preserve"> и сборки</w:t>
      </w:r>
      <w:r w:rsidR="005E688E">
        <w:t>»</w:t>
      </w:r>
    </w:p>
    <w:p w14:paraId="7EACB186" w14:textId="7993FC0D" w:rsidR="00A83FE8" w:rsidRDefault="00A83FE8" w:rsidP="00CF370F">
      <w:r>
        <w:t xml:space="preserve">Сначала создаем документы «заказ покупателя» </w:t>
      </w:r>
    </w:p>
    <w:p w14:paraId="7AEF43FE" w14:textId="1617AF89" w:rsidR="00AE73EC" w:rsidRDefault="00AE73EC" w:rsidP="00CF370F">
      <w:r>
        <w:t>Пример по заказу «</w:t>
      </w:r>
      <w:r w:rsidRPr="00F0766A">
        <w:rPr>
          <w:rFonts w:ascii="Calibri" w:eastAsia="Times New Roman" w:hAnsi="Calibri" w:cs="Calibri"/>
          <w:color w:val="9C0006"/>
          <w:kern w:val="0"/>
          <w:lang w:eastAsia="ru-RU"/>
          <w14:ligatures w14:val="none"/>
        </w:rPr>
        <w:t>44258382-0022</w:t>
      </w:r>
      <w:r>
        <w:t>»</w:t>
      </w:r>
    </w:p>
    <w:p w14:paraId="7D58A00F" w14:textId="53F8CC88" w:rsidR="00C84A8A" w:rsidRDefault="00263A35" w:rsidP="00CF370F">
      <w:r>
        <w:lastRenderedPageBreak/>
        <w:t xml:space="preserve">На основании данных </w:t>
      </w:r>
      <w:r w:rsidR="00AE6E14">
        <w:t>создаются заказы.</w:t>
      </w:r>
      <w:r w:rsidR="002677DB">
        <w:br/>
      </w:r>
    </w:p>
    <w:p w14:paraId="4A746DF6" w14:textId="4B87CB30" w:rsidR="00263A35" w:rsidRDefault="00C84A8A" w:rsidP="00CF370F">
      <w:r>
        <w:rPr>
          <w:noProof/>
        </w:rPr>
        <w:drawing>
          <wp:inline distT="0" distB="0" distL="0" distR="0" wp14:anchorId="338AC196" wp14:editId="2184FF2C">
            <wp:extent cx="6300470" cy="3122295"/>
            <wp:effectExtent l="0" t="0" r="5080" b="1905"/>
            <wp:docPr id="3364781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78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6E14">
        <w:br/>
      </w:r>
    </w:p>
    <w:p w14:paraId="6895F52C" w14:textId="58FECD9D" w:rsidR="008533C6" w:rsidRDefault="00CB3657" w:rsidP="002677DB">
      <w:pPr>
        <w:pStyle w:val="a3"/>
        <w:numPr>
          <w:ilvl w:val="0"/>
          <w:numId w:val="1"/>
        </w:numPr>
      </w:pPr>
      <w:r>
        <w:t xml:space="preserve">Дата </w:t>
      </w:r>
      <w:r w:rsidR="00323090">
        <w:t>текущая</w:t>
      </w:r>
    </w:p>
    <w:p w14:paraId="33B3765F" w14:textId="294CFB78" w:rsidR="00CB3657" w:rsidRDefault="00323090" w:rsidP="002677DB">
      <w:pPr>
        <w:pStyle w:val="a3"/>
        <w:numPr>
          <w:ilvl w:val="0"/>
          <w:numId w:val="1"/>
        </w:numPr>
      </w:pPr>
      <w:r>
        <w:t>Организация по умолчанию</w:t>
      </w:r>
    </w:p>
    <w:p w14:paraId="10F9A4A3" w14:textId="091FB2F5" w:rsidR="00323090" w:rsidRDefault="00CE53E4" w:rsidP="002677DB">
      <w:pPr>
        <w:pStyle w:val="a3"/>
        <w:numPr>
          <w:ilvl w:val="0"/>
          <w:numId w:val="1"/>
        </w:numPr>
      </w:pPr>
      <w:r>
        <w:t>Контрагент из шапки</w:t>
      </w:r>
    </w:p>
    <w:p w14:paraId="3226ACD2" w14:textId="4A3F3A6E" w:rsidR="00CE53E4" w:rsidRDefault="00CE53E4" w:rsidP="002677DB">
      <w:pPr>
        <w:pStyle w:val="a3"/>
        <w:numPr>
          <w:ilvl w:val="0"/>
          <w:numId w:val="1"/>
        </w:numPr>
      </w:pPr>
      <w:r>
        <w:t>Договор из шапки</w:t>
      </w:r>
    </w:p>
    <w:p w14:paraId="2DD1E2BC" w14:textId="1D0436F6" w:rsidR="001D24A9" w:rsidRDefault="001D24A9" w:rsidP="002677DB">
      <w:pPr>
        <w:pStyle w:val="a3"/>
        <w:numPr>
          <w:ilvl w:val="0"/>
          <w:numId w:val="1"/>
        </w:numPr>
      </w:pPr>
      <w:r>
        <w:t>Тип цен из договора</w:t>
      </w:r>
    </w:p>
    <w:p w14:paraId="0A30E568" w14:textId="0BC3C018" w:rsidR="00766CAF" w:rsidRDefault="00766CAF" w:rsidP="002677DB">
      <w:pPr>
        <w:pStyle w:val="a3"/>
        <w:numPr>
          <w:ilvl w:val="0"/>
          <w:numId w:val="1"/>
        </w:numPr>
      </w:pPr>
      <w:r>
        <w:t>Дата отгрузки из ТЧ обработки</w:t>
      </w:r>
    </w:p>
    <w:p w14:paraId="0EB1579B" w14:textId="031A8B8B" w:rsidR="00CE53E4" w:rsidRDefault="00CE53E4" w:rsidP="002677DB">
      <w:pPr>
        <w:pStyle w:val="a3"/>
        <w:numPr>
          <w:ilvl w:val="0"/>
          <w:numId w:val="1"/>
        </w:numPr>
      </w:pPr>
      <w:r>
        <w:t>Склад/группа доступности складов из шапки</w:t>
      </w:r>
    </w:p>
    <w:p w14:paraId="5B8EB949" w14:textId="14791B15" w:rsidR="00766CAF" w:rsidRDefault="00766CAF" w:rsidP="002677DB">
      <w:pPr>
        <w:pStyle w:val="a3"/>
        <w:numPr>
          <w:ilvl w:val="0"/>
          <w:numId w:val="1"/>
        </w:numPr>
      </w:pPr>
      <w:r>
        <w:t>Номенклатура</w:t>
      </w:r>
      <w:r w:rsidR="00F12351">
        <w:t xml:space="preserve"> (по </w:t>
      </w:r>
      <w:proofErr w:type="gramStart"/>
      <w:r w:rsidR="00F12351">
        <w:t xml:space="preserve">артикулу) </w:t>
      </w:r>
      <w:r>
        <w:t xml:space="preserve"> и</w:t>
      </w:r>
      <w:r w:rsidR="00F12351">
        <w:t>з</w:t>
      </w:r>
      <w:proofErr w:type="gramEnd"/>
      <w:r w:rsidR="00F12351">
        <w:t xml:space="preserve"> </w:t>
      </w:r>
      <w:r w:rsidR="00651671">
        <w:t>ТЧ</w:t>
      </w:r>
    </w:p>
    <w:p w14:paraId="6F7D8354" w14:textId="52F07E6A" w:rsidR="00651671" w:rsidRDefault="00651671" w:rsidP="002677DB">
      <w:pPr>
        <w:pStyle w:val="a3"/>
        <w:numPr>
          <w:ilvl w:val="0"/>
          <w:numId w:val="1"/>
        </w:numPr>
      </w:pPr>
      <w:r>
        <w:t>Количество из ТЧ</w:t>
      </w:r>
    </w:p>
    <w:p w14:paraId="1F5DE2D0" w14:textId="0426DE4A" w:rsidR="003D3D11" w:rsidRDefault="00A54EE6" w:rsidP="003D3D11">
      <w:r>
        <w:t>Далее в документе «Заказ покупателя» нужно заполнить размещение и поставить товары в резерв.</w:t>
      </w:r>
      <w:r w:rsidR="005F5C36">
        <w:br/>
        <w:t>Аналогично действиям по кнопке «Заполнить и провести»</w:t>
      </w:r>
      <w:r w:rsidR="003B3CBB">
        <w:br/>
      </w:r>
      <w:r w:rsidR="009E1F72">
        <w:rPr>
          <w:noProof/>
        </w:rPr>
        <w:drawing>
          <wp:inline distT="0" distB="0" distL="0" distR="0" wp14:anchorId="622A6365" wp14:editId="659F8E82">
            <wp:extent cx="6300470" cy="3150235"/>
            <wp:effectExtent l="0" t="0" r="5080" b="0"/>
            <wp:docPr id="1259052666" name="Рисунок 1" descr="Изображение выглядит как текст, снимок экрана, программное обеспечение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52666" name="Рисунок 1" descr="Изображение выглядит как текст, снимок экрана, программное обеспечение, дисплей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74D8" w14:textId="2DF6FB97" w:rsidR="00512FA1" w:rsidRDefault="00512FA1" w:rsidP="003D3D11">
      <w:r>
        <w:lastRenderedPageBreak/>
        <w:t>В результате товар резервируется на складах</w:t>
      </w:r>
      <w:r w:rsidR="00653BC5">
        <w:br/>
      </w:r>
      <w:r w:rsidR="00375573">
        <w:rPr>
          <w:noProof/>
        </w:rPr>
        <w:drawing>
          <wp:inline distT="0" distB="0" distL="0" distR="0" wp14:anchorId="771E9F0D" wp14:editId="29A2CC5D">
            <wp:extent cx="6300470" cy="3154045"/>
            <wp:effectExtent l="0" t="0" r="5080" b="8255"/>
            <wp:docPr id="60942835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2835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52DAB" w14:textId="77777777" w:rsidR="00375573" w:rsidRDefault="00375573" w:rsidP="003D3D11"/>
    <w:p w14:paraId="22E70B9C" w14:textId="500851A6" w:rsidR="00375573" w:rsidRDefault="00375573" w:rsidP="003D3D11">
      <w:r>
        <w:t>Если же размещение не встало</w:t>
      </w:r>
      <w:r w:rsidR="00660714">
        <w:t xml:space="preserve"> по одной или нескольким</w:t>
      </w:r>
      <w:r w:rsidR="00A07858">
        <w:t xml:space="preserve"> строкам</w:t>
      </w:r>
      <w:r>
        <w:t xml:space="preserve">, </w:t>
      </w:r>
    </w:p>
    <w:p w14:paraId="7BA3824D" w14:textId="30570FD9" w:rsidR="00660714" w:rsidRDefault="00660714" w:rsidP="003D3D11">
      <w:r>
        <w:rPr>
          <w:noProof/>
        </w:rPr>
        <w:drawing>
          <wp:inline distT="0" distB="0" distL="0" distR="0" wp14:anchorId="1707D0B3" wp14:editId="2F630961">
            <wp:extent cx="6300470" cy="3118485"/>
            <wp:effectExtent l="0" t="0" r="5080" b="5715"/>
            <wp:docPr id="986736295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36295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7239" w14:textId="7F27479C" w:rsidR="00D274C0" w:rsidRDefault="00A07858" w:rsidP="003D3D11">
      <w:r>
        <w:t xml:space="preserve">То выводить текст типа: </w:t>
      </w:r>
      <w:r w:rsidR="00D274C0">
        <w:t>«Заказ УТ</w:t>
      </w:r>
      <w:r w:rsidR="00D274C0">
        <w:rPr>
          <w:lang w:val="en-US"/>
        </w:rPr>
        <w:t>F</w:t>
      </w:r>
      <w:r w:rsidR="00D274C0">
        <w:t>00001022</w:t>
      </w:r>
      <w:r>
        <w:t xml:space="preserve"> </w:t>
      </w:r>
      <w:r w:rsidR="00497416">
        <w:t>недостаточно товаров на складе, сборка не сформирована</w:t>
      </w:r>
      <w:r w:rsidR="00D274C0">
        <w:t xml:space="preserve">» </w:t>
      </w:r>
    </w:p>
    <w:p w14:paraId="76AC895B" w14:textId="77777777" w:rsidR="00963621" w:rsidRDefault="001C455C" w:rsidP="003D3D11">
      <w:proofErr w:type="gramStart"/>
      <w:r>
        <w:t>По заказам</w:t>
      </w:r>
      <w:proofErr w:type="gramEnd"/>
      <w:r>
        <w:t xml:space="preserve"> в которых размещение заполнено по всем строкам нужно создать </w:t>
      </w:r>
      <w:r w:rsidR="007D498E">
        <w:t xml:space="preserve">на основании </w:t>
      </w:r>
      <w:r>
        <w:t>документы «Сборка</w:t>
      </w:r>
      <w:r w:rsidR="00E23036">
        <w:t xml:space="preserve"> товаров</w:t>
      </w:r>
      <w:r w:rsidR="00651671">
        <w:t>»</w:t>
      </w:r>
      <w:r w:rsidR="00E23036">
        <w:t xml:space="preserve"> </w:t>
      </w:r>
    </w:p>
    <w:p w14:paraId="20A3D6DC" w14:textId="094351FA" w:rsidR="001E6275" w:rsidRDefault="001E6275" w:rsidP="003D3D11">
      <w:r>
        <w:t>*</w:t>
      </w:r>
      <w:r w:rsidR="007D498E">
        <w:t xml:space="preserve">сам </w:t>
      </w:r>
      <w:r w:rsidR="00E23036">
        <w:t>документ уже есть в конфигурации</w:t>
      </w:r>
    </w:p>
    <w:p w14:paraId="74F97829" w14:textId="46CCFB6F" w:rsidR="00BD06DF" w:rsidRDefault="00963621" w:rsidP="003D3D11">
      <w:r>
        <w:rPr>
          <w:noProof/>
        </w:rPr>
        <w:lastRenderedPageBreak/>
        <w:drawing>
          <wp:inline distT="0" distB="0" distL="0" distR="0" wp14:anchorId="40D69EBA" wp14:editId="7685E230">
            <wp:extent cx="6300470" cy="3502025"/>
            <wp:effectExtent l="0" t="0" r="5080" b="3175"/>
            <wp:docPr id="1541423421" name="Рисунок 1" descr="Изображение выглядит как текст, снимок экрана, программное обеспечение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23421" name="Рисунок 1" descr="Изображение выглядит как текст, снимок экрана, программное обеспечение, дисплей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55C">
        <w:t xml:space="preserve"> </w:t>
      </w:r>
    </w:p>
    <w:p w14:paraId="2D9583E2" w14:textId="44A58E68" w:rsidR="00963621" w:rsidRPr="00D274C0" w:rsidRDefault="00963621" w:rsidP="003D3D11">
      <w:r>
        <w:t xml:space="preserve">В документе сборка заполнить комментарий </w:t>
      </w:r>
      <w:r w:rsidR="008A2EAB">
        <w:t xml:space="preserve">текстом комментария из заказа. </w:t>
      </w:r>
    </w:p>
    <w:sectPr w:rsidR="00963621" w:rsidRPr="00D274C0" w:rsidSect="00FC6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0A3B"/>
    <w:multiLevelType w:val="hybridMultilevel"/>
    <w:tmpl w:val="D29A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0F"/>
    <w:rsid w:val="000273E5"/>
    <w:rsid w:val="00126D99"/>
    <w:rsid w:val="001C455C"/>
    <w:rsid w:val="001D24A9"/>
    <w:rsid w:val="001E6275"/>
    <w:rsid w:val="00204CFD"/>
    <w:rsid w:val="00263A35"/>
    <w:rsid w:val="002677DB"/>
    <w:rsid w:val="00323090"/>
    <w:rsid w:val="00375573"/>
    <w:rsid w:val="003B3CBB"/>
    <w:rsid w:val="003C0A10"/>
    <w:rsid w:val="003D3D11"/>
    <w:rsid w:val="00497416"/>
    <w:rsid w:val="00512FA1"/>
    <w:rsid w:val="005339FD"/>
    <w:rsid w:val="005E688E"/>
    <w:rsid w:val="005F5C36"/>
    <w:rsid w:val="00633403"/>
    <w:rsid w:val="00651671"/>
    <w:rsid w:val="00653BC5"/>
    <w:rsid w:val="00660714"/>
    <w:rsid w:val="006817E7"/>
    <w:rsid w:val="00766CAF"/>
    <w:rsid w:val="007D498E"/>
    <w:rsid w:val="007F690D"/>
    <w:rsid w:val="008533C6"/>
    <w:rsid w:val="008675E4"/>
    <w:rsid w:val="008A2EAB"/>
    <w:rsid w:val="00963621"/>
    <w:rsid w:val="009E1F72"/>
    <w:rsid w:val="00A07858"/>
    <w:rsid w:val="00A54EE6"/>
    <w:rsid w:val="00A83FE8"/>
    <w:rsid w:val="00AE6E14"/>
    <w:rsid w:val="00AE73EC"/>
    <w:rsid w:val="00B03551"/>
    <w:rsid w:val="00BD06DF"/>
    <w:rsid w:val="00BD1B31"/>
    <w:rsid w:val="00C84A8A"/>
    <w:rsid w:val="00CB3657"/>
    <w:rsid w:val="00CE53E4"/>
    <w:rsid w:val="00CF370F"/>
    <w:rsid w:val="00D1179A"/>
    <w:rsid w:val="00D23231"/>
    <w:rsid w:val="00D274C0"/>
    <w:rsid w:val="00DB3AF2"/>
    <w:rsid w:val="00E05410"/>
    <w:rsid w:val="00E23036"/>
    <w:rsid w:val="00F0766A"/>
    <w:rsid w:val="00F12351"/>
    <w:rsid w:val="00F55AD1"/>
    <w:rsid w:val="00FC6515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3D6"/>
  <w15:chartTrackingRefBased/>
  <w15:docId w15:val="{0800AA6F-5A68-486E-BEE8-7C9B8963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2</cp:revision>
  <dcterms:created xsi:type="dcterms:W3CDTF">2023-06-29T09:18:00Z</dcterms:created>
  <dcterms:modified xsi:type="dcterms:W3CDTF">2023-06-29T09:18:00Z</dcterms:modified>
</cp:coreProperties>
</file>