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A6DE" w14:textId="200A6B21" w:rsidR="006C1944" w:rsidRPr="002D6064" w:rsidRDefault="006C1944" w:rsidP="00DB7A69">
      <w:pPr>
        <w:ind w:left="357" w:firstLine="567"/>
        <w:rPr>
          <w:b/>
          <w:bCs/>
        </w:rPr>
      </w:pPr>
      <w:r w:rsidRPr="002D6064">
        <w:rPr>
          <w:b/>
          <w:bCs/>
        </w:rPr>
        <w:t xml:space="preserve">Вопросы по синхронизации 1С с сайтом на </w:t>
      </w:r>
      <w:proofErr w:type="spellStart"/>
      <w:r w:rsidRPr="002D6064">
        <w:rPr>
          <w:b/>
          <w:bCs/>
        </w:rPr>
        <w:t>Битрикс</w:t>
      </w:r>
      <w:proofErr w:type="spellEnd"/>
      <w:r w:rsidR="002D6064" w:rsidRPr="002D6064">
        <w:rPr>
          <w:b/>
          <w:bCs/>
        </w:rPr>
        <w:t>:</w:t>
      </w:r>
    </w:p>
    <w:p w14:paraId="1FAA3282" w14:textId="4247C858" w:rsidR="00C1251F" w:rsidRDefault="0014403C" w:rsidP="00DB7A69">
      <w:pPr>
        <w:ind w:left="357" w:firstLine="567"/>
      </w:pPr>
      <w:r>
        <w:t xml:space="preserve">Наша база в 1С </w:t>
      </w:r>
      <w:r w:rsidR="00C1251F">
        <w:t xml:space="preserve">Розница </w:t>
      </w:r>
      <w:r>
        <w:t>ведётся с 2012 года</w:t>
      </w:r>
      <w:r w:rsidR="00E0345A">
        <w:t xml:space="preserve">, </w:t>
      </w:r>
      <w:r w:rsidR="00C1251F">
        <w:t xml:space="preserve">имеется действующая синхронизация базы 1С с сайтом на </w:t>
      </w:r>
      <w:proofErr w:type="spellStart"/>
      <w:r w:rsidR="00C1251F">
        <w:rPr>
          <w:lang w:val="en-US"/>
        </w:rPr>
        <w:t>JoomShopping</w:t>
      </w:r>
      <w:proofErr w:type="spellEnd"/>
      <w:r w:rsidR="00C1251F">
        <w:t>:</w:t>
      </w:r>
    </w:p>
    <w:p w14:paraId="5F6070FA" w14:textId="77777777" w:rsidR="00C1251F" w:rsidRDefault="00C1251F" w:rsidP="00DB7A69">
      <w:pPr>
        <w:ind w:left="357" w:firstLine="567"/>
      </w:pPr>
      <w:r w:rsidRPr="00E0345A">
        <w:t>https://www.murmandance.ru/katalog/obuv-dlya-tantsa/standart-zhenskij/2298-Fox-lst-101</w:t>
      </w:r>
    </w:p>
    <w:p w14:paraId="677EA795" w14:textId="7EC2503B" w:rsidR="00C1251F" w:rsidRDefault="00C1251F" w:rsidP="00DB7A69">
      <w:pPr>
        <w:ind w:left="357" w:firstLine="567"/>
      </w:pPr>
      <w:r>
        <w:t>Однако</w:t>
      </w:r>
      <w:r w:rsidR="00EF42FD">
        <w:t>,</w:t>
      </w:r>
      <w:r w:rsidR="00E0345A">
        <w:t xml:space="preserve"> наш взгляд</w:t>
      </w:r>
      <w:r w:rsidR="00EF42FD">
        <w:t>,</w:t>
      </w:r>
      <w:r w:rsidR="00E0345A">
        <w:t xml:space="preserve"> для синхронизации с сайтом на </w:t>
      </w:r>
      <w:proofErr w:type="spellStart"/>
      <w:r w:rsidR="00E0345A">
        <w:t>Битрикс</w:t>
      </w:r>
      <w:proofErr w:type="spellEnd"/>
      <w:r w:rsidR="006C1944">
        <w:t xml:space="preserve"> </w:t>
      </w:r>
      <w:r>
        <w:t xml:space="preserve">она </w:t>
      </w:r>
      <w:r w:rsidR="00E0345A">
        <w:t xml:space="preserve">некорректна, </w:t>
      </w:r>
      <w:r w:rsidR="00EF42FD">
        <w:t xml:space="preserve">за счет особенностей ведения учета характеристик номенклатуры, </w:t>
      </w:r>
      <w:r>
        <w:t>далее по тексту есть пример ведения номенклатуры в нашей базе с пояснениями.</w:t>
      </w:r>
      <w:r w:rsidR="00EF42FD">
        <w:t xml:space="preserve"> Сейчас в базе</w:t>
      </w:r>
      <w:r w:rsidR="00EF42FD" w:rsidRPr="00EF42FD">
        <w:t xml:space="preserve"> </w:t>
      </w:r>
      <w:r w:rsidR="00EF42FD">
        <w:t xml:space="preserve">около 2700 позиций номенклатуры и около 14000 с учетом вариаций характеристик. </w:t>
      </w:r>
    </w:p>
    <w:p w14:paraId="279ED675" w14:textId="11DAB424" w:rsidR="006075DB" w:rsidRDefault="006075DB" w:rsidP="00DB7A69">
      <w:pPr>
        <w:ind w:left="357" w:firstLine="567"/>
      </w:pPr>
      <w:r>
        <w:t xml:space="preserve">Есть готовая синхронизация </w:t>
      </w:r>
      <w:r w:rsidR="00C1251F">
        <w:t xml:space="preserve">с сайтом на </w:t>
      </w:r>
      <w:proofErr w:type="spellStart"/>
      <w:r w:rsidR="00C1251F">
        <w:t>Битрикс</w:t>
      </w:r>
      <w:proofErr w:type="spellEnd"/>
      <w:r w:rsidR="006E3126">
        <w:t xml:space="preserve"> (малый бизнес)</w:t>
      </w:r>
      <w:r w:rsidR="00C1251F">
        <w:t xml:space="preserve">, модулем </w:t>
      </w:r>
      <w:proofErr w:type="spellStart"/>
      <w:r w:rsidR="00C1251F">
        <w:t>Битрикс</w:t>
      </w:r>
      <w:r w:rsidR="00EF42FD">
        <w:t>а</w:t>
      </w:r>
      <w:proofErr w:type="spellEnd"/>
      <w:r>
        <w:t>:</w:t>
      </w:r>
    </w:p>
    <w:p w14:paraId="0135A3B7" w14:textId="7F53603C" w:rsidR="006075DB" w:rsidRDefault="006075DB" w:rsidP="00DB7A69">
      <w:pPr>
        <w:ind w:left="357" w:firstLine="567"/>
      </w:pPr>
      <w:hyperlink r:id="rId5" w:history="1">
        <w:r w:rsidRPr="00F16881">
          <w:rPr>
            <w:rStyle w:val="a4"/>
          </w:rPr>
          <w:t>https://dancemall.ru/</w:t>
        </w:r>
      </w:hyperlink>
    </w:p>
    <w:p w14:paraId="112D53BC" w14:textId="28C06E36" w:rsidR="006075DB" w:rsidRDefault="006075DB" w:rsidP="00DB7A69">
      <w:pPr>
        <w:ind w:left="357" w:firstLine="567"/>
      </w:pPr>
      <w:r>
        <w:t xml:space="preserve">туда выгружена та же база что и в </w:t>
      </w:r>
      <w:hyperlink r:id="rId6" w:history="1">
        <w:r w:rsidRPr="00F16881">
          <w:rPr>
            <w:rStyle w:val="a4"/>
          </w:rPr>
          <w:t>https://www.murmandance.ru</w:t>
        </w:r>
      </w:hyperlink>
    </w:p>
    <w:p w14:paraId="4E2BCCC0" w14:textId="590052F4" w:rsidR="006075DB" w:rsidRDefault="006075DB" w:rsidP="00DB7A69">
      <w:pPr>
        <w:ind w:left="357" w:firstLine="567"/>
      </w:pPr>
      <w:r>
        <w:t>но большая путаница с характеристиками, а точнее со свойствами</w:t>
      </w:r>
      <w:r w:rsidR="00673CFF">
        <w:t>,</w:t>
      </w:r>
      <w:r>
        <w:t xml:space="preserve"> составляющими характеристики, так</w:t>
      </w:r>
      <w:r w:rsidR="00673CFF">
        <w:t>,</w:t>
      </w:r>
      <w:r>
        <w:t xml:space="preserve"> например</w:t>
      </w:r>
      <w:r w:rsidR="00673CFF">
        <w:t>,</w:t>
      </w:r>
      <w:r>
        <w:t xml:space="preserve"> размер обуви как свойство, создан для каждого производителя, соответственно фильтры </w:t>
      </w:r>
      <w:proofErr w:type="spellStart"/>
      <w:r>
        <w:t>Битрикса</w:t>
      </w:r>
      <w:proofErr w:type="spellEnd"/>
      <w:r>
        <w:t xml:space="preserve"> и маркет-</w:t>
      </w:r>
      <w:proofErr w:type="spellStart"/>
      <w:r>
        <w:t>плейсов</w:t>
      </w:r>
      <w:proofErr w:type="spellEnd"/>
      <w:r>
        <w:t xml:space="preserve"> их не могут использовать.</w:t>
      </w:r>
    </w:p>
    <w:p w14:paraId="15239A14" w14:textId="77777777" w:rsidR="006075DB" w:rsidRDefault="006075DB" w:rsidP="00DB7A69">
      <w:pPr>
        <w:ind w:left="357" w:firstLine="567"/>
      </w:pPr>
    </w:p>
    <w:p w14:paraId="0FDE8BAE" w14:textId="34A26A1F" w:rsidR="00C1251F" w:rsidRPr="00673CFF" w:rsidRDefault="006075DB" w:rsidP="00DB7A69">
      <w:pPr>
        <w:ind w:left="357" w:firstLine="567"/>
        <w:rPr>
          <w:b/>
          <w:bCs/>
        </w:rPr>
      </w:pPr>
      <w:r w:rsidRPr="00673CFF">
        <w:rPr>
          <w:b/>
          <w:bCs/>
        </w:rPr>
        <w:t>Чтобы исправить недостатки</w:t>
      </w:r>
      <w:r w:rsidR="00C1251F" w:rsidRPr="00673CFF">
        <w:rPr>
          <w:b/>
          <w:bCs/>
        </w:rPr>
        <w:t xml:space="preserve"> планируем</w:t>
      </w:r>
      <w:r w:rsidR="00EF42FD" w:rsidRPr="00673CFF">
        <w:rPr>
          <w:b/>
          <w:bCs/>
        </w:rPr>
        <w:t xml:space="preserve"> создать новую базу 1С с первоначальным заполнением всех справочников. </w:t>
      </w:r>
    </w:p>
    <w:p w14:paraId="6BD4276B" w14:textId="264BCE2C" w:rsidR="00EF42FD" w:rsidRPr="00673CFF" w:rsidRDefault="00EF42FD" w:rsidP="00DB7A69">
      <w:pPr>
        <w:ind w:left="357" w:firstLine="567"/>
        <w:rPr>
          <w:b/>
          <w:bCs/>
        </w:rPr>
      </w:pPr>
      <w:r w:rsidRPr="00673CFF">
        <w:rPr>
          <w:b/>
          <w:bCs/>
        </w:rPr>
        <w:t>Есть ли Ваши требования или рекомендации</w:t>
      </w:r>
      <w:r w:rsidR="00CE0C6D" w:rsidRPr="00673CFF">
        <w:rPr>
          <w:b/>
          <w:bCs/>
        </w:rPr>
        <w:t>,</w:t>
      </w:r>
      <w:r w:rsidRPr="00673CFF">
        <w:rPr>
          <w:b/>
          <w:bCs/>
        </w:rPr>
        <w:t xml:space="preserve"> с учетом</w:t>
      </w:r>
      <w:r w:rsidR="006E3126" w:rsidRPr="00673CFF">
        <w:rPr>
          <w:b/>
          <w:bCs/>
        </w:rPr>
        <w:t xml:space="preserve"> имеющегося</w:t>
      </w:r>
      <w:r w:rsidRPr="00673CFF">
        <w:rPr>
          <w:b/>
          <w:bCs/>
        </w:rPr>
        <w:t xml:space="preserve"> опыта синхронизаций с 1С</w:t>
      </w:r>
      <w:r w:rsidR="00CE0C6D" w:rsidRPr="00673CFF">
        <w:rPr>
          <w:b/>
          <w:bCs/>
        </w:rPr>
        <w:t>,</w:t>
      </w:r>
      <w:r w:rsidRPr="00673CFF">
        <w:rPr>
          <w:b/>
          <w:bCs/>
        </w:rPr>
        <w:t xml:space="preserve"> к методике ведения учета характеристик номенклатуры с характеристиками и видами, свойствами характеристик</w:t>
      </w:r>
      <w:r w:rsidR="00CE0C6D" w:rsidRPr="00673CFF">
        <w:rPr>
          <w:b/>
          <w:bCs/>
        </w:rPr>
        <w:t>, так, чтобы они корректно выгружались и отображались в карточке товара, обрабатывались поисковыми фильтрами на сайте</w:t>
      </w:r>
      <w:r w:rsidR="006075DB" w:rsidRPr="00673CFF">
        <w:rPr>
          <w:b/>
          <w:bCs/>
        </w:rPr>
        <w:t xml:space="preserve"> и маркетплейсах</w:t>
      </w:r>
      <w:r w:rsidR="00517986" w:rsidRPr="00673CFF">
        <w:rPr>
          <w:b/>
          <w:bCs/>
        </w:rPr>
        <w:t>:</w:t>
      </w:r>
    </w:p>
    <w:p w14:paraId="18A33664" w14:textId="70E2E615" w:rsidR="00DB7A69" w:rsidRPr="00673CFF" w:rsidRDefault="00CE0C6D" w:rsidP="00517986">
      <w:pPr>
        <w:pStyle w:val="a3"/>
        <w:numPr>
          <w:ilvl w:val="0"/>
          <w:numId w:val="2"/>
        </w:numPr>
        <w:ind w:left="851" w:firstLine="0"/>
        <w:rPr>
          <w:b/>
          <w:bCs/>
        </w:rPr>
      </w:pPr>
      <w:r w:rsidRPr="00673CFF">
        <w:rPr>
          <w:b/>
          <w:bCs/>
        </w:rPr>
        <w:t>Например</w:t>
      </w:r>
      <w:r w:rsidR="000923EA" w:rsidRPr="00673CFF">
        <w:rPr>
          <w:b/>
          <w:bCs/>
        </w:rPr>
        <w:t xml:space="preserve"> как</w:t>
      </w:r>
      <w:r w:rsidRPr="00673CFF">
        <w:rPr>
          <w:b/>
          <w:bCs/>
        </w:rPr>
        <w:t xml:space="preserve"> </w:t>
      </w:r>
      <w:r w:rsidR="000923EA" w:rsidRPr="00673CFF">
        <w:rPr>
          <w:b/>
          <w:bCs/>
        </w:rPr>
        <w:t xml:space="preserve">создавать виды номенклатуры для </w:t>
      </w:r>
      <w:r w:rsidR="006075DB" w:rsidRPr="00673CFF">
        <w:rPr>
          <w:b/>
          <w:bCs/>
        </w:rPr>
        <w:t>товаров</w:t>
      </w:r>
      <w:r w:rsidR="000923EA" w:rsidRPr="00673CFF">
        <w:rPr>
          <w:b/>
          <w:bCs/>
        </w:rPr>
        <w:t xml:space="preserve"> – например «одежда», «обувь», «предметы гимнастические» или детализ</w:t>
      </w:r>
      <w:r w:rsidR="006E3126" w:rsidRPr="00673CFF">
        <w:rPr>
          <w:b/>
          <w:bCs/>
        </w:rPr>
        <w:t>ир</w:t>
      </w:r>
      <w:r w:rsidR="000923EA" w:rsidRPr="00673CFF">
        <w:rPr>
          <w:b/>
          <w:bCs/>
        </w:rPr>
        <w:t>овать эти виды «</w:t>
      </w:r>
      <w:proofErr w:type="spellStart"/>
      <w:r w:rsidR="000923EA" w:rsidRPr="00673CFF">
        <w:rPr>
          <w:b/>
          <w:bCs/>
        </w:rPr>
        <w:t>обувь_балетки</w:t>
      </w:r>
      <w:proofErr w:type="spellEnd"/>
      <w:r w:rsidR="000923EA" w:rsidRPr="00673CFF">
        <w:rPr>
          <w:b/>
          <w:bCs/>
        </w:rPr>
        <w:t>» «</w:t>
      </w:r>
      <w:proofErr w:type="spellStart"/>
      <w:r w:rsidR="000923EA" w:rsidRPr="00673CFF">
        <w:rPr>
          <w:b/>
          <w:bCs/>
        </w:rPr>
        <w:t>обувь_получешки</w:t>
      </w:r>
      <w:proofErr w:type="spellEnd"/>
      <w:r w:rsidR="000923EA" w:rsidRPr="00673CFF">
        <w:rPr>
          <w:b/>
          <w:bCs/>
        </w:rPr>
        <w:t xml:space="preserve">» «предметы </w:t>
      </w:r>
      <w:proofErr w:type="spellStart"/>
      <w:r w:rsidR="000923EA" w:rsidRPr="00673CFF">
        <w:rPr>
          <w:b/>
          <w:bCs/>
        </w:rPr>
        <w:t>гимнастические_мячи</w:t>
      </w:r>
      <w:proofErr w:type="spellEnd"/>
      <w:r w:rsidR="000923EA" w:rsidRPr="00673CFF">
        <w:rPr>
          <w:b/>
          <w:bCs/>
        </w:rPr>
        <w:t xml:space="preserve">» «предметы </w:t>
      </w:r>
      <w:proofErr w:type="spellStart"/>
      <w:r w:rsidR="000923EA" w:rsidRPr="00673CFF">
        <w:rPr>
          <w:b/>
          <w:bCs/>
        </w:rPr>
        <w:t>гимнастические_скакалки</w:t>
      </w:r>
      <w:proofErr w:type="spellEnd"/>
      <w:r w:rsidR="000923EA" w:rsidRPr="00673CFF">
        <w:rPr>
          <w:b/>
          <w:bCs/>
        </w:rPr>
        <w:t>» или по производителю «</w:t>
      </w:r>
      <w:proofErr w:type="spellStart"/>
      <w:r w:rsidR="000923EA" w:rsidRPr="00673CFF">
        <w:rPr>
          <w:b/>
          <w:bCs/>
        </w:rPr>
        <w:t>обувь_Дансмастер</w:t>
      </w:r>
      <w:proofErr w:type="spellEnd"/>
      <w:r w:rsidR="000923EA" w:rsidRPr="00673CFF">
        <w:rPr>
          <w:b/>
          <w:bCs/>
        </w:rPr>
        <w:t>» «</w:t>
      </w:r>
      <w:proofErr w:type="spellStart"/>
      <w:r w:rsidR="000923EA" w:rsidRPr="00673CFF">
        <w:rPr>
          <w:b/>
          <w:bCs/>
        </w:rPr>
        <w:t>обувь_Соло</w:t>
      </w:r>
      <w:proofErr w:type="spellEnd"/>
      <w:r w:rsidR="000923EA" w:rsidRPr="00673CFF">
        <w:rPr>
          <w:b/>
          <w:bCs/>
        </w:rPr>
        <w:t>» и т.д.,  с учетом того что у разных производителей могут быть разные размерные сетки Европейский (</w:t>
      </w:r>
      <w:r w:rsidR="000923EA" w:rsidRPr="00673CFF">
        <w:rPr>
          <w:b/>
          <w:bCs/>
          <w:lang w:val="en-US"/>
        </w:rPr>
        <w:t>XS</w:t>
      </w:r>
      <w:r w:rsidR="000923EA" w:rsidRPr="00673CFF">
        <w:rPr>
          <w:b/>
          <w:bCs/>
        </w:rPr>
        <w:t xml:space="preserve">, </w:t>
      </w:r>
      <w:r w:rsidR="000923EA" w:rsidRPr="00673CFF">
        <w:rPr>
          <w:b/>
          <w:bCs/>
          <w:lang w:val="en-US"/>
        </w:rPr>
        <w:t>S</w:t>
      </w:r>
      <w:r w:rsidR="000923EA" w:rsidRPr="00673CFF">
        <w:rPr>
          <w:b/>
          <w:bCs/>
        </w:rPr>
        <w:t xml:space="preserve">, </w:t>
      </w:r>
      <w:r w:rsidR="000923EA" w:rsidRPr="00673CFF">
        <w:rPr>
          <w:b/>
          <w:bCs/>
          <w:lang w:val="en-US"/>
        </w:rPr>
        <w:t>M</w:t>
      </w:r>
      <w:r w:rsidR="000923EA" w:rsidRPr="00673CFF">
        <w:rPr>
          <w:b/>
          <w:bCs/>
        </w:rPr>
        <w:t xml:space="preserve">, </w:t>
      </w:r>
      <w:r w:rsidR="000923EA" w:rsidRPr="00673CFF">
        <w:rPr>
          <w:b/>
          <w:bCs/>
          <w:lang w:val="en-US"/>
        </w:rPr>
        <w:t>L</w:t>
      </w:r>
      <w:r w:rsidR="000923EA" w:rsidRPr="00673CFF">
        <w:rPr>
          <w:b/>
          <w:bCs/>
        </w:rPr>
        <w:t xml:space="preserve">, </w:t>
      </w:r>
      <w:r w:rsidR="000923EA" w:rsidRPr="00673CFF">
        <w:rPr>
          <w:b/>
          <w:bCs/>
          <w:lang w:val="en-US"/>
        </w:rPr>
        <w:t>XL</w:t>
      </w:r>
      <w:r w:rsidR="000923EA" w:rsidRPr="00673CFF">
        <w:rPr>
          <w:b/>
          <w:bCs/>
        </w:rPr>
        <w:t xml:space="preserve">) Российский (42,44,46,48,50 …), каким образом они будут применяться в фильтрах </w:t>
      </w:r>
      <w:r w:rsidR="00DB7A69" w:rsidRPr="00673CFF">
        <w:rPr>
          <w:b/>
          <w:bCs/>
        </w:rPr>
        <w:t>на сайте, будут ли отображаться все размерные сетки в карточке товара или только те значения, которые есть у конкретной номенклатуры?</w:t>
      </w:r>
    </w:p>
    <w:p w14:paraId="57781365" w14:textId="46FAE9A7" w:rsidR="006075DB" w:rsidRPr="00673CFF" w:rsidRDefault="00517986" w:rsidP="006075DB">
      <w:pPr>
        <w:pStyle w:val="a3"/>
        <w:numPr>
          <w:ilvl w:val="0"/>
          <w:numId w:val="2"/>
        </w:numPr>
        <w:ind w:left="851" w:firstLine="0"/>
        <w:rPr>
          <w:b/>
          <w:bCs/>
        </w:rPr>
      </w:pPr>
      <w:r w:rsidRPr="00673CFF">
        <w:rPr>
          <w:b/>
          <w:bCs/>
        </w:rPr>
        <w:t>Что использовать в карточке номенклатуры 1С Производитель или Бренд для выгрузки на сайт.</w:t>
      </w:r>
      <w:r w:rsidR="006075DB" w:rsidRPr="00673CFF">
        <w:rPr>
          <w:b/>
          <w:bCs/>
        </w:rPr>
        <w:t xml:space="preserve"> </w:t>
      </w:r>
    </w:p>
    <w:p w14:paraId="6D7D586F" w14:textId="22E279BF" w:rsidR="00517986" w:rsidRPr="00673CFF" w:rsidRDefault="006075DB" w:rsidP="00517986">
      <w:pPr>
        <w:pStyle w:val="a3"/>
        <w:numPr>
          <w:ilvl w:val="0"/>
          <w:numId w:val="2"/>
        </w:numPr>
        <w:ind w:left="851" w:firstLine="0"/>
        <w:rPr>
          <w:b/>
          <w:bCs/>
        </w:rPr>
      </w:pPr>
      <w:r w:rsidRPr="00673CFF">
        <w:rPr>
          <w:b/>
          <w:bCs/>
        </w:rPr>
        <w:t>Какие размеры фотографий использовать, чтобы база была актуальна еще лет 5-7?</w:t>
      </w:r>
    </w:p>
    <w:p w14:paraId="338AAEBD" w14:textId="4BA1B661" w:rsidR="00DB7A69" w:rsidRPr="00673CFF" w:rsidRDefault="00DB7A69" w:rsidP="00517986">
      <w:pPr>
        <w:pStyle w:val="a3"/>
        <w:numPr>
          <w:ilvl w:val="0"/>
          <w:numId w:val="2"/>
        </w:numPr>
        <w:ind w:left="851" w:firstLine="0"/>
        <w:rPr>
          <w:b/>
          <w:bCs/>
        </w:rPr>
      </w:pPr>
      <w:r w:rsidRPr="00673CFF">
        <w:rPr>
          <w:b/>
          <w:bCs/>
        </w:rPr>
        <w:t>Может быть еще какие-то рекомендации</w:t>
      </w:r>
      <w:r w:rsidR="00517986" w:rsidRPr="00673CFF">
        <w:rPr>
          <w:b/>
          <w:bCs/>
        </w:rPr>
        <w:t xml:space="preserve">, по проблемам, с которыми вы сталкивались? </w:t>
      </w:r>
    </w:p>
    <w:p w14:paraId="2EE87EBD" w14:textId="77777777" w:rsidR="00EF42FD" w:rsidRDefault="00EF42FD" w:rsidP="00C1251F">
      <w:pPr>
        <w:ind w:left="360"/>
      </w:pPr>
    </w:p>
    <w:p w14:paraId="2F2F62CE" w14:textId="77777777" w:rsidR="00C1251F" w:rsidRDefault="00C1251F" w:rsidP="00C1251F">
      <w:pPr>
        <w:ind w:left="360"/>
      </w:pPr>
    </w:p>
    <w:p w14:paraId="1A5A05E1" w14:textId="77777777" w:rsidR="00C1251F" w:rsidRDefault="00C1251F" w:rsidP="00C1251F">
      <w:pPr>
        <w:ind w:left="360"/>
      </w:pPr>
    </w:p>
    <w:p w14:paraId="4257E2F4" w14:textId="77777777" w:rsidR="00C1251F" w:rsidRDefault="00C1251F" w:rsidP="00C1251F">
      <w:pPr>
        <w:ind w:left="360"/>
      </w:pPr>
    </w:p>
    <w:p w14:paraId="659E3767" w14:textId="77777777" w:rsidR="00C1251F" w:rsidRDefault="00C1251F" w:rsidP="00C1251F">
      <w:pPr>
        <w:ind w:left="360"/>
      </w:pPr>
    </w:p>
    <w:p w14:paraId="489A030D" w14:textId="77777777" w:rsidR="00C1251F" w:rsidRDefault="00C1251F" w:rsidP="00C1251F">
      <w:pPr>
        <w:ind w:left="360"/>
      </w:pPr>
    </w:p>
    <w:p w14:paraId="16DC323C" w14:textId="489CCBEB" w:rsidR="00C1251F" w:rsidRPr="006C1944" w:rsidRDefault="00DB7A69" w:rsidP="00C1251F">
      <w:pPr>
        <w:ind w:left="360"/>
        <w:rPr>
          <w:b/>
          <w:bCs/>
        </w:rPr>
      </w:pPr>
      <w:r w:rsidRPr="006C1944">
        <w:rPr>
          <w:b/>
          <w:bCs/>
        </w:rPr>
        <w:t>Особенности текущего учета номенклатуры и характеристик</w:t>
      </w:r>
      <w:r w:rsidR="006C1944" w:rsidRPr="006C1944">
        <w:rPr>
          <w:b/>
          <w:bCs/>
        </w:rPr>
        <w:t xml:space="preserve"> в 1С Розница:</w:t>
      </w:r>
    </w:p>
    <w:p w14:paraId="5AF4B836" w14:textId="3C8C18D5" w:rsidR="004E7911" w:rsidRDefault="004E7911" w:rsidP="004E7911">
      <w:pPr>
        <w:ind w:left="360"/>
      </w:pPr>
      <w:r>
        <w:t xml:space="preserve">Мы торговали в большей степени </w:t>
      </w:r>
      <w:r w:rsidR="00D80E9F">
        <w:t>обувью для танцев, номенклатура име</w:t>
      </w:r>
      <w:r w:rsidR="00677858">
        <w:t>ла</w:t>
      </w:r>
      <w:r w:rsidR="00D80E9F">
        <w:t xml:space="preserve"> характеристики</w:t>
      </w:r>
      <w:r w:rsidR="00677858">
        <w:t xml:space="preserve"> (размер, материал поверхности, тип каблука, наличие пряжек) </w:t>
      </w:r>
      <w:r w:rsidR="00D80E9F">
        <w:t xml:space="preserve">у </w:t>
      </w:r>
      <w:r w:rsidR="00677858">
        <w:t>разных</w:t>
      </w:r>
      <w:r w:rsidR="00D80E9F">
        <w:t xml:space="preserve"> производител</w:t>
      </w:r>
      <w:r w:rsidR="00677858">
        <w:t>ей</w:t>
      </w:r>
      <w:r w:rsidR="00D80E9F">
        <w:t xml:space="preserve"> были </w:t>
      </w:r>
      <w:r w:rsidR="00677858">
        <w:t xml:space="preserve">разные размерные </w:t>
      </w:r>
      <w:r w:rsidR="00677858">
        <w:lastRenderedPageBreak/>
        <w:t xml:space="preserve">сетки, виды и названия материалов, виды каблуков, поэтому при создании характеристик использовались Виды номенклатуры уникальные для каждого производителя. </w:t>
      </w:r>
    </w:p>
    <w:p w14:paraId="65A17161" w14:textId="56FB6420" w:rsidR="00677858" w:rsidRDefault="00677858" w:rsidP="004E7911">
      <w:pPr>
        <w:ind w:left="360"/>
      </w:pPr>
      <w:r>
        <w:rPr>
          <w:noProof/>
        </w:rPr>
        <w:drawing>
          <wp:inline distT="0" distB="0" distL="0" distR="0" wp14:anchorId="053D0D06" wp14:editId="43D66D2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8B64E" w14:textId="5C57DA97" w:rsidR="004E7911" w:rsidRDefault="006625F5" w:rsidP="004E7911">
      <w:pPr>
        <w:ind w:left="360"/>
      </w:pPr>
      <w:r w:rsidRPr="006625F5">
        <w:rPr>
          <w:noProof/>
        </w:rPr>
        <w:drawing>
          <wp:inline distT="0" distB="0" distL="0" distR="0" wp14:anchorId="3169ACB2" wp14:editId="1B55EA05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52C8" w14:textId="4D5C14F2" w:rsidR="004E7911" w:rsidRDefault="00E54318" w:rsidP="004E7911">
      <w:pPr>
        <w:ind w:left="360"/>
      </w:pPr>
      <w:r w:rsidRPr="00E54318">
        <w:rPr>
          <w:noProof/>
        </w:rPr>
        <w:lastRenderedPageBreak/>
        <w:drawing>
          <wp:inline distT="0" distB="0" distL="0" distR="0" wp14:anchorId="609C5A69" wp14:editId="1262521B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030D" w14:textId="334E0299" w:rsidR="004E7911" w:rsidRDefault="00E54318" w:rsidP="004E7911">
      <w:pPr>
        <w:ind w:left="360"/>
      </w:pPr>
      <w:r>
        <w:t xml:space="preserve">Аналогичным образом формируются характеристики и для одежды, но учитывая схожесть размеров, цветов и материала, с какого-то времени </w:t>
      </w:r>
      <w:r w:rsidR="00CB25B7">
        <w:t xml:space="preserve">привязка к производителю утратилась и виды характеристик   стали использоваться хаотично от разных производителей. Набор свойств у этих характеристик в схожий, но набор цветов, например, может отличатся, размерные сетки могут быть </w:t>
      </w:r>
      <w:r w:rsidR="00B54C75">
        <w:t>разные Российские, Европейские и т.д.</w:t>
      </w:r>
    </w:p>
    <w:p w14:paraId="2AB6FF99" w14:textId="70117CD5" w:rsidR="00CB25B7" w:rsidRDefault="00CB25B7" w:rsidP="004E7911">
      <w:pPr>
        <w:ind w:left="360"/>
      </w:pPr>
      <w:r w:rsidRPr="00CB25B7">
        <w:rPr>
          <w:noProof/>
        </w:rPr>
        <w:drawing>
          <wp:inline distT="0" distB="0" distL="0" distR="0" wp14:anchorId="69EEE080" wp14:editId="00F294E6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99FE2" w14:textId="77777777" w:rsidR="004E7911" w:rsidRDefault="004E7911" w:rsidP="004E7911">
      <w:pPr>
        <w:ind w:left="360"/>
      </w:pPr>
    </w:p>
    <w:p w14:paraId="111D6406" w14:textId="52C66745" w:rsidR="004E7911" w:rsidRDefault="004E7911" w:rsidP="004E7911">
      <w:pPr>
        <w:ind w:left="360"/>
      </w:pPr>
    </w:p>
    <w:p w14:paraId="64D1DE3C" w14:textId="77777777" w:rsidR="003B6BED" w:rsidRDefault="003B6BED" w:rsidP="004E7911">
      <w:pPr>
        <w:ind w:left="360"/>
      </w:pPr>
    </w:p>
    <w:p w14:paraId="60186179" w14:textId="77777777" w:rsidR="00210C1A" w:rsidRDefault="00210C1A" w:rsidP="004E7911">
      <w:pPr>
        <w:ind w:left="360"/>
      </w:pPr>
    </w:p>
    <w:p w14:paraId="00E8373B" w14:textId="12E11CBC" w:rsidR="00977FF6" w:rsidRPr="00977FF6" w:rsidRDefault="00977FF6" w:rsidP="0063111F"/>
    <w:sectPr w:rsidR="00977FF6" w:rsidRPr="00977FF6" w:rsidSect="00673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36B"/>
    <w:multiLevelType w:val="hybridMultilevel"/>
    <w:tmpl w:val="83AE309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762367B2"/>
    <w:multiLevelType w:val="hybridMultilevel"/>
    <w:tmpl w:val="B8E8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40664">
    <w:abstractNumId w:val="1"/>
  </w:num>
  <w:num w:numId="2" w16cid:durableId="8086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9"/>
    <w:rsid w:val="000738CC"/>
    <w:rsid w:val="000923EA"/>
    <w:rsid w:val="0014403C"/>
    <w:rsid w:val="00210C1A"/>
    <w:rsid w:val="002D6064"/>
    <w:rsid w:val="003B6BED"/>
    <w:rsid w:val="004E7911"/>
    <w:rsid w:val="00517986"/>
    <w:rsid w:val="0056331B"/>
    <w:rsid w:val="005F1CC9"/>
    <w:rsid w:val="006075DB"/>
    <w:rsid w:val="00625F09"/>
    <w:rsid w:val="0063111F"/>
    <w:rsid w:val="006625F5"/>
    <w:rsid w:val="006646C9"/>
    <w:rsid w:val="00673CFF"/>
    <w:rsid w:val="00677858"/>
    <w:rsid w:val="006966B7"/>
    <w:rsid w:val="006C1944"/>
    <w:rsid w:val="006E3126"/>
    <w:rsid w:val="00713990"/>
    <w:rsid w:val="0076077D"/>
    <w:rsid w:val="007855B4"/>
    <w:rsid w:val="007A2131"/>
    <w:rsid w:val="0080509E"/>
    <w:rsid w:val="00977FF6"/>
    <w:rsid w:val="00B54C75"/>
    <w:rsid w:val="00C1251F"/>
    <w:rsid w:val="00CB25B7"/>
    <w:rsid w:val="00CE0C6D"/>
    <w:rsid w:val="00D80E9F"/>
    <w:rsid w:val="00DB76BF"/>
    <w:rsid w:val="00DB7A69"/>
    <w:rsid w:val="00E0345A"/>
    <w:rsid w:val="00E54318"/>
    <w:rsid w:val="00EF42FD"/>
    <w:rsid w:val="00F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A0F3"/>
  <w15:chartTrackingRefBased/>
  <w15:docId w15:val="{D6CEB726-E136-4E8D-80A8-DB708141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0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7F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rmandanc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ancemall.r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3026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ThinkCentre</cp:lastModifiedBy>
  <cp:revision>16</cp:revision>
  <dcterms:created xsi:type="dcterms:W3CDTF">2021-10-27T08:04:00Z</dcterms:created>
  <dcterms:modified xsi:type="dcterms:W3CDTF">2022-11-19T19:42:00Z</dcterms:modified>
</cp:coreProperties>
</file>