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EC" w:rsidRPr="00D652DB" w:rsidRDefault="00651967" w:rsidP="00651967">
      <w:pPr>
        <w:jc w:val="center"/>
        <w:rPr>
          <w:b/>
        </w:rPr>
      </w:pPr>
      <w:r w:rsidRPr="00D652DB">
        <w:rPr>
          <w:b/>
        </w:rPr>
        <w:t>Карточка контрагента «ВЗЫСКАТЕЛЬ»</w:t>
      </w:r>
    </w:p>
    <w:p w:rsidR="00651967" w:rsidRDefault="00651967" w:rsidP="00651967">
      <w:pPr>
        <w:pStyle w:val="a3"/>
        <w:numPr>
          <w:ilvl w:val="0"/>
          <w:numId w:val="1"/>
        </w:numPr>
      </w:pPr>
      <w:r>
        <w:t>Физические лица:</w:t>
      </w:r>
    </w:p>
    <w:p w:rsidR="00651967" w:rsidRDefault="00651967" w:rsidP="00651967">
      <w:pPr>
        <w:pStyle w:val="a3"/>
        <w:numPr>
          <w:ilvl w:val="0"/>
          <w:numId w:val="1"/>
        </w:numPr>
      </w:pPr>
      <w:r>
        <w:t>Юридические лица;</w:t>
      </w:r>
    </w:p>
    <w:p w:rsidR="00651967" w:rsidRDefault="00651967" w:rsidP="00651967">
      <w:pPr>
        <w:pStyle w:val="a3"/>
      </w:pPr>
    </w:p>
    <w:p w:rsidR="00651967" w:rsidRDefault="00651967" w:rsidP="00651967">
      <w:pPr>
        <w:pStyle w:val="a3"/>
      </w:pPr>
    </w:p>
    <w:p w:rsidR="00651967" w:rsidRPr="00651967" w:rsidRDefault="00651967" w:rsidP="00651967">
      <w:pPr>
        <w:pStyle w:val="a3"/>
        <w:numPr>
          <w:ilvl w:val="0"/>
          <w:numId w:val="2"/>
        </w:numPr>
        <w:jc w:val="center"/>
        <w:rPr>
          <w:b/>
          <w:u w:val="single"/>
        </w:rPr>
      </w:pPr>
      <w:r w:rsidRPr="00651967">
        <w:rPr>
          <w:b/>
          <w:u w:val="single"/>
        </w:rPr>
        <w:t>Физические лица</w:t>
      </w:r>
    </w:p>
    <w:p w:rsidR="00651967" w:rsidRPr="00651967" w:rsidRDefault="00651967" w:rsidP="00651967">
      <w:pPr>
        <w:ind w:left="360"/>
        <w:rPr>
          <w:b/>
        </w:rPr>
      </w:pPr>
      <w:r w:rsidRPr="00651967">
        <w:rPr>
          <w:b/>
        </w:rPr>
        <w:t>Общие данные: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Фамилия Имя Отчество;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Дата рождения;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Паспорт серия;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Паспорт номер;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Паспорт дата выдачи;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Паспорт Кем выдан;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Паспорт код подразделения;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Место рождения;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Адрес регистрации;</w:t>
      </w:r>
    </w:p>
    <w:p w:rsidR="00651967" w:rsidRDefault="00651967" w:rsidP="00651967">
      <w:pPr>
        <w:pStyle w:val="a3"/>
        <w:numPr>
          <w:ilvl w:val="0"/>
          <w:numId w:val="3"/>
        </w:numPr>
      </w:pPr>
      <w:r>
        <w:t>Фактический адрес.</w:t>
      </w:r>
    </w:p>
    <w:p w:rsidR="00651967" w:rsidRPr="00F829B6" w:rsidRDefault="00651967" w:rsidP="00651967">
      <w:pPr>
        <w:ind w:left="360"/>
        <w:rPr>
          <w:b/>
        </w:rPr>
      </w:pPr>
      <w:r w:rsidRPr="00F829B6">
        <w:rPr>
          <w:b/>
        </w:rPr>
        <w:t>Банковские реквизиты: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Номер расчетного счета;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Номер корреспондирующего счета;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БИК Банка;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Наименование банка;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ИНН Банка;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КПП Банка;</w:t>
      </w:r>
    </w:p>
    <w:p w:rsidR="00651967" w:rsidRDefault="00651967" w:rsidP="00651967">
      <w:pPr>
        <w:pStyle w:val="a3"/>
        <w:numPr>
          <w:ilvl w:val="0"/>
          <w:numId w:val="4"/>
        </w:numPr>
      </w:pPr>
      <w:r>
        <w:t>Адрес Банка.</w:t>
      </w:r>
    </w:p>
    <w:p w:rsidR="00F829B6" w:rsidRPr="00D652DB" w:rsidRDefault="00F829B6" w:rsidP="00F829B6">
      <w:pPr>
        <w:ind w:left="360"/>
        <w:rPr>
          <w:b/>
        </w:rPr>
      </w:pPr>
      <w:r w:rsidRPr="00D652DB">
        <w:rPr>
          <w:b/>
        </w:rPr>
        <w:t>Информация о договорах:</w:t>
      </w:r>
    </w:p>
    <w:p w:rsidR="00F829B6" w:rsidRDefault="00F829B6" w:rsidP="00F829B6">
      <w:pPr>
        <w:pStyle w:val="a3"/>
        <w:numPr>
          <w:ilvl w:val="0"/>
          <w:numId w:val="5"/>
        </w:numPr>
      </w:pPr>
      <w:r>
        <w:t>Номер Агентского договора;</w:t>
      </w:r>
    </w:p>
    <w:p w:rsidR="00F829B6" w:rsidRDefault="00F829B6" w:rsidP="00F829B6">
      <w:pPr>
        <w:pStyle w:val="a3"/>
        <w:numPr>
          <w:ilvl w:val="0"/>
          <w:numId w:val="5"/>
        </w:numPr>
      </w:pPr>
      <w:r>
        <w:t>Дата Агентского договора.</w:t>
      </w: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Default="00F829B6" w:rsidP="00F829B6">
      <w:pPr>
        <w:pStyle w:val="a3"/>
      </w:pPr>
    </w:p>
    <w:p w:rsidR="00F829B6" w:rsidRPr="00F829B6" w:rsidRDefault="00F829B6" w:rsidP="00F829B6">
      <w:pPr>
        <w:ind w:left="720"/>
        <w:jc w:val="center"/>
        <w:rPr>
          <w:b/>
          <w:u w:val="single"/>
        </w:rPr>
      </w:pPr>
      <w:r w:rsidRPr="00F829B6">
        <w:rPr>
          <w:b/>
          <w:u w:val="single"/>
        </w:rPr>
        <w:t>2. Юридические лица</w:t>
      </w:r>
    </w:p>
    <w:p w:rsidR="00651967" w:rsidRPr="00F829B6" w:rsidRDefault="00F829B6" w:rsidP="00651967">
      <w:pPr>
        <w:ind w:left="360"/>
        <w:rPr>
          <w:b/>
        </w:rPr>
      </w:pPr>
      <w:r w:rsidRPr="00F829B6">
        <w:rPr>
          <w:b/>
        </w:rPr>
        <w:t>Общие данные:</w:t>
      </w:r>
    </w:p>
    <w:p w:rsidR="00F829B6" w:rsidRDefault="00F829B6" w:rsidP="00F829B6">
      <w:pPr>
        <w:pStyle w:val="a3"/>
      </w:pPr>
      <w:r w:rsidRPr="00F829B6">
        <w:t>1</w:t>
      </w:r>
      <w:r>
        <w:t>. Наименование;</w:t>
      </w:r>
    </w:p>
    <w:p w:rsidR="00F829B6" w:rsidRDefault="00F829B6" w:rsidP="00F829B6">
      <w:pPr>
        <w:pStyle w:val="a3"/>
      </w:pPr>
      <w:r>
        <w:t>2. ОГРН;</w:t>
      </w:r>
    </w:p>
    <w:p w:rsidR="00F829B6" w:rsidRDefault="00F829B6" w:rsidP="00F829B6">
      <w:pPr>
        <w:pStyle w:val="a3"/>
      </w:pPr>
      <w:r>
        <w:t>3. ИНН;</w:t>
      </w:r>
    </w:p>
    <w:p w:rsidR="00F829B6" w:rsidRDefault="00F829B6" w:rsidP="00F829B6">
      <w:pPr>
        <w:pStyle w:val="a3"/>
      </w:pPr>
      <w:r>
        <w:t>4. КПП;</w:t>
      </w:r>
    </w:p>
    <w:p w:rsidR="00F829B6" w:rsidRDefault="00F829B6" w:rsidP="00F829B6">
      <w:pPr>
        <w:pStyle w:val="a3"/>
      </w:pPr>
      <w:r>
        <w:t>5. Адрес регистрации;</w:t>
      </w:r>
    </w:p>
    <w:p w:rsidR="00F829B6" w:rsidRPr="00F829B6" w:rsidRDefault="00F829B6" w:rsidP="00F829B6">
      <w:pPr>
        <w:pStyle w:val="a3"/>
      </w:pPr>
      <w:r>
        <w:t>6. Почтовый адрес.</w:t>
      </w:r>
    </w:p>
    <w:p w:rsidR="00651967" w:rsidRDefault="00651967" w:rsidP="00651967">
      <w:pPr>
        <w:pStyle w:val="a3"/>
      </w:pPr>
    </w:p>
    <w:p w:rsidR="00D652DB" w:rsidRPr="00D652DB" w:rsidRDefault="00D652DB" w:rsidP="00651967">
      <w:pPr>
        <w:pStyle w:val="a3"/>
        <w:rPr>
          <w:b/>
        </w:rPr>
      </w:pPr>
      <w:r w:rsidRPr="00D652DB">
        <w:rPr>
          <w:b/>
        </w:rPr>
        <w:t>Подписанты:</w:t>
      </w:r>
    </w:p>
    <w:p w:rsidR="00651967" w:rsidRDefault="00D652DB" w:rsidP="00651967">
      <w:pPr>
        <w:pStyle w:val="a3"/>
      </w:pPr>
      <w:r>
        <w:t>1. Фамилия Имя Отчество;</w:t>
      </w:r>
    </w:p>
    <w:p w:rsidR="00D652DB" w:rsidRDefault="00D652DB" w:rsidP="00651967">
      <w:pPr>
        <w:pStyle w:val="a3"/>
      </w:pPr>
      <w:r>
        <w:t>2. Должность;</w:t>
      </w:r>
    </w:p>
    <w:p w:rsidR="00D652DB" w:rsidRDefault="00D652DB" w:rsidP="00651967">
      <w:pPr>
        <w:pStyle w:val="a3"/>
      </w:pPr>
      <w:r>
        <w:t>3. Основание действия должностного лица.</w:t>
      </w:r>
    </w:p>
    <w:p w:rsidR="00D652DB" w:rsidRDefault="00D652DB" w:rsidP="00651967">
      <w:pPr>
        <w:pStyle w:val="a3"/>
      </w:pPr>
    </w:p>
    <w:p w:rsidR="00D652DB" w:rsidRPr="00F829B6" w:rsidRDefault="00D652DB" w:rsidP="00D652DB">
      <w:pPr>
        <w:ind w:left="360"/>
        <w:rPr>
          <w:b/>
        </w:rPr>
      </w:pPr>
      <w:r w:rsidRPr="00F829B6">
        <w:rPr>
          <w:b/>
        </w:rPr>
        <w:t>Банковские реквизиты:</w:t>
      </w:r>
    </w:p>
    <w:p w:rsidR="00D652DB" w:rsidRDefault="00D652DB" w:rsidP="00D652DB">
      <w:pPr>
        <w:spacing w:after="0"/>
      </w:pPr>
      <w:r>
        <w:t xml:space="preserve">1. </w:t>
      </w:r>
      <w:r>
        <w:t>Номер расчетного счета;</w:t>
      </w:r>
    </w:p>
    <w:p w:rsidR="00D652DB" w:rsidRDefault="00D652DB" w:rsidP="00D652DB">
      <w:pPr>
        <w:spacing w:after="0"/>
      </w:pPr>
      <w:r>
        <w:t xml:space="preserve">2. </w:t>
      </w:r>
      <w:r>
        <w:t>Номер корреспондирующего счета;</w:t>
      </w:r>
    </w:p>
    <w:p w:rsidR="00D652DB" w:rsidRDefault="00D652DB" w:rsidP="00D652DB">
      <w:pPr>
        <w:spacing w:after="0"/>
      </w:pPr>
      <w:r>
        <w:t xml:space="preserve">3. </w:t>
      </w:r>
      <w:r>
        <w:t>БИК Банка;</w:t>
      </w:r>
    </w:p>
    <w:p w:rsidR="00D652DB" w:rsidRDefault="00D652DB" w:rsidP="00D652DB">
      <w:pPr>
        <w:spacing w:after="0"/>
      </w:pPr>
      <w:r>
        <w:t xml:space="preserve">4. </w:t>
      </w:r>
      <w:r>
        <w:t>Наименование банка;</w:t>
      </w:r>
      <w:r>
        <w:t xml:space="preserve"> </w:t>
      </w:r>
    </w:p>
    <w:p w:rsidR="00D652DB" w:rsidRDefault="00D652DB" w:rsidP="00D652DB">
      <w:pPr>
        <w:spacing w:after="0"/>
      </w:pPr>
      <w:r>
        <w:t xml:space="preserve">5. </w:t>
      </w:r>
      <w:r>
        <w:t>ИНН Банка;</w:t>
      </w:r>
    </w:p>
    <w:p w:rsidR="00D652DB" w:rsidRDefault="00D652DB" w:rsidP="00D652DB">
      <w:pPr>
        <w:spacing w:after="0"/>
      </w:pPr>
      <w:r>
        <w:t xml:space="preserve">6. </w:t>
      </w:r>
      <w:r>
        <w:t>КПП Банка;</w:t>
      </w:r>
    </w:p>
    <w:p w:rsidR="00D652DB" w:rsidRDefault="00D652DB" w:rsidP="00D652DB">
      <w:pPr>
        <w:spacing w:after="0"/>
      </w:pPr>
      <w:r>
        <w:t xml:space="preserve">7. </w:t>
      </w:r>
      <w:r>
        <w:t>Адрес Банка.</w:t>
      </w:r>
    </w:p>
    <w:p w:rsidR="00D652DB" w:rsidRDefault="00D652DB" w:rsidP="00D652DB">
      <w:pPr>
        <w:ind w:left="360"/>
        <w:rPr>
          <w:b/>
        </w:rPr>
      </w:pPr>
    </w:p>
    <w:p w:rsidR="00D652DB" w:rsidRPr="00D652DB" w:rsidRDefault="00D652DB" w:rsidP="00D652DB">
      <w:pPr>
        <w:ind w:left="360"/>
        <w:rPr>
          <w:b/>
        </w:rPr>
      </w:pPr>
      <w:r w:rsidRPr="00D652DB">
        <w:rPr>
          <w:b/>
        </w:rPr>
        <w:t>Информация о договорах:</w:t>
      </w:r>
    </w:p>
    <w:p w:rsidR="00D652DB" w:rsidRDefault="00D652DB" w:rsidP="00D652DB">
      <w:pPr>
        <w:spacing w:after="0"/>
      </w:pPr>
      <w:r>
        <w:t xml:space="preserve">1. </w:t>
      </w:r>
      <w:r>
        <w:t>Номер Агентского договора;</w:t>
      </w:r>
    </w:p>
    <w:p w:rsidR="00D652DB" w:rsidRDefault="00D652DB" w:rsidP="00D652DB">
      <w:pPr>
        <w:spacing w:after="0"/>
      </w:pPr>
      <w:r>
        <w:t xml:space="preserve">2. </w:t>
      </w:r>
      <w:r>
        <w:t>Дата Агентского договора.</w:t>
      </w:r>
    </w:p>
    <w:p w:rsidR="00D652DB" w:rsidRDefault="00D652DB" w:rsidP="00651967">
      <w:pPr>
        <w:pStyle w:val="a3"/>
      </w:pPr>
    </w:p>
    <w:p w:rsidR="00841AA7" w:rsidRDefault="00841AA7" w:rsidP="00651967">
      <w:pPr>
        <w:pStyle w:val="a3"/>
      </w:pPr>
    </w:p>
    <w:p w:rsidR="00841AA7" w:rsidRPr="00F829B6" w:rsidRDefault="00841AA7" w:rsidP="00841AA7">
      <w:pPr>
        <w:ind w:left="720"/>
        <w:jc w:val="center"/>
        <w:rPr>
          <w:b/>
          <w:u w:val="single"/>
        </w:rPr>
      </w:pPr>
      <w:r>
        <w:rPr>
          <w:b/>
          <w:u w:val="single"/>
        </w:rPr>
        <w:t>3</w:t>
      </w:r>
      <w:r w:rsidRPr="00F829B6">
        <w:rPr>
          <w:b/>
          <w:u w:val="single"/>
        </w:rPr>
        <w:t xml:space="preserve">. </w:t>
      </w:r>
      <w:r w:rsidR="00EA442F">
        <w:rPr>
          <w:b/>
          <w:u w:val="single"/>
        </w:rPr>
        <w:t>Индивидуальный предприниматель</w:t>
      </w:r>
    </w:p>
    <w:p w:rsidR="00841AA7" w:rsidRPr="00F829B6" w:rsidRDefault="00841AA7" w:rsidP="00841AA7">
      <w:pPr>
        <w:ind w:left="360"/>
        <w:rPr>
          <w:b/>
        </w:rPr>
      </w:pPr>
      <w:r w:rsidRPr="00F829B6">
        <w:rPr>
          <w:b/>
        </w:rPr>
        <w:t>Общие данные:</w:t>
      </w:r>
    </w:p>
    <w:p w:rsidR="00841AA7" w:rsidRDefault="00841AA7" w:rsidP="00841AA7">
      <w:pPr>
        <w:pStyle w:val="a3"/>
      </w:pPr>
      <w:r w:rsidRPr="00F829B6">
        <w:t>1</w:t>
      </w:r>
      <w:r>
        <w:t>. Наименование;</w:t>
      </w:r>
    </w:p>
    <w:p w:rsidR="00841AA7" w:rsidRDefault="00841AA7" w:rsidP="00841AA7">
      <w:pPr>
        <w:pStyle w:val="a3"/>
      </w:pPr>
      <w:r>
        <w:t>2. ОГРН</w:t>
      </w:r>
      <w:r>
        <w:t>ИП</w:t>
      </w:r>
      <w:r>
        <w:t>;</w:t>
      </w:r>
    </w:p>
    <w:p w:rsidR="00841AA7" w:rsidRDefault="00841AA7" w:rsidP="00841AA7">
      <w:pPr>
        <w:pStyle w:val="a3"/>
      </w:pPr>
      <w:r>
        <w:t>3. ИНН;</w:t>
      </w:r>
    </w:p>
    <w:p w:rsidR="00841AA7" w:rsidRDefault="00841AA7" w:rsidP="00841AA7">
      <w:pPr>
        <w:pStyle w:val="a3"/>
      </w:pPr>
      <w:r>
        <w:t>4</w:t>
      </w:r>
      <w:r>
        <w:t>. Адрес регистрации;</w:t>
      </w:r>
    </w:p>
    <w:p w:rsidR="00841AA7" w:rsidRPr="00F829B6" w:rsidRDefault="00841AA7" w:rsidP="00841AA7">
      <w:pPr>
        <w:pStyle w:val="a3"/>
      </w:pPr>
      <w:r>
        <w:t>5</w:t>
      </w:r>
      <w:r>
        <w:t>. Почтовый адрес.</w:t>
      </w:r>
    </w:p>
    <w:p w:rsidR="00841AA7" w:rsidRDefault="00841AA7" w:rsidP="00841AA7">
      <w:pPr>
        <w:pStyle w:val="a3"/>
      </w:pPr>
    </w:p>
    <w:p w:rsidR="00841AA7" w:rsidRDefault="00841AA7" w:rsidP="00841AA7">
      <w:pPr>
        <w:pStyle w:val="a3"/>
      </w:pPr>
    </w:p>
    <w:p w:rsidR="00841AA7" w:rsidRPr="00F829B6" w:rsidRDefault="00841AA7" w:rsidP="00841AA7">
      <w:pPr>
        <w:ind w:left="360"/>
        <w:rPr>
          <w:b/>
        </w:rPr>
      </w:pPr>
      <w:r w:rsidRPr="00F829B6">
        <w:rPr>
          <w:b/>
        </w:rPr>
        <w:t>Банковские реквизиты:</w:t>
      </w:r>
    </w:p>
    <w:p w:rsidR="00841AA7" w:rsidRDefault="00841AA7" w:rsidP="00841AA7">
      <w:pPr>
        <w:spacing w:after="0"/>
      </w:pPr>
      <w:r>
        <w:t>1. Номер расчетного счета;</w:t>
      </w:r>
    </w:p>
    <w:p w:rsidR="00841AA7" w:rsidRDefault="00841AA7" w:rsidP="00841AA7">
      <w:pPr>
        <w:spacing w:after="0"/>
      </w:pPr>
      <w:r>
        <w:t>2. Номер корреспондирующего счета;</w:t>
      </w:r>
    </w:p>
    <w:p w:rsidR="00841AA7" w:rsidRDefault="00841AA7" w:rsidP="00841AA7">
      <w:pPr>
        <w:spacing w:after="0"/>
      </w:pPr>
      <w:r>
        <w:t>3. БИК Банка;</w:t>
      </w:r>
    </w:p>
    <w:p w:rsidR="00841AA7" w:rsidRDefault="00841AA7" w:rsidP="00841AA7">
      <w:pPr>
        <w:spacing w:after="0"/>
      </w:pPr>
      <w:r>
        <w:t xml:space="preserve">4. Наименование банка; </w:t>
      </w:r>
    </w:p>
    <w:p w:rsidR="00841AA7" w:rsidRDefault="00841AA7" w:rsidP="00841AA7">
      <w:pPr>
        <w:spacing w:after="0"/>
      </w:pPr>
      <w:r>
        <w:lastRenderedPageBreak/>
        <w:t>5. ИНН Банка;</w:t>
      </w:r>
    </w:p>
    <w:p w:rsidR="00841AA7" w:rsidRDefault="00841AA7" w:rsidP="00841AA7">
      <w:pPr>
        <w:spacing w:after="0"/>
      </w:pPr>
      <w:r>
        <w:t>6. КПП Банка;</w:t>
      </w:r>
    </w:p>
    <w:p w:rsidR="00841AA7" w:rsidRDefault="00841AA7" w:rsidP="00841AA7">
      <w:pPr>
        <w:spacing w:after="0"/>
      </w:pPr>
      <w:r>
        <w:t>7. Адрес Банка.</w:t>
      </w:r>
    </w:p>
    <w:p w:rsidR="00841AA7" w:rsidRDefault="00841AA7" w:rsidP="00841AA7">
      <w:pPr>
        <w:ind w:left="360"/>
        <w:rPr>
          <w:b/>
        </w:rPr>
      </w:pPr>
    </w:p>
    <w:p w:rsidR="00841AA7" w:rsidRPr="00D652DB" w:rsidRDefault="00841AA7" w:rsidP="00841AA7">
      <w:pPr>
        <w:ind w:left="360"/>
        <w:rPr>
          <w:b/>
        </w:rPr>
      </w:pPr>
      <w:r w:rsidRPr="00D652DB">
        <w:rPr>
          <w:b/>
        </w:rPr>
        <w:t>Информация о договорах:</w:t>
      </w:r>
    </w:p>
    <w:p w:rsidR="00841AA7" w:rsidRDefault="00841AA7" w:rsidP="00841AA7">
      <w:pPr>
        <w:spacing w:after="0"/>
      </w:pPr>
      <w:r>
        <w:t>1. Номер Агентского договора;</w:t>
      </w:r>
    </w:p>
    <w:p w:rsidR="00841AA7" w:rsidRDefault="00841AA7" w:rsidP="00841AA7">
      <w:pPr>
        <w:spacing w:after="0"/>
      </w:pPr>
      <w:r>
        <w:t>2. Дата Агентского договора.</w:t>
      </w:r>
    </w:p>
    <w:p w:rsidR="00841AA7" w:rsidRDefault="00841AA7" w:rsidP="00651967">
      <w:pPr>
        <w:pStyle w:val="a3"/>
      </w:pPr>
    </w:p>
    <w:p w:rsidR="00841AA7" w:rsidRDefault="00841AA7" w:rsidP="00651967">
      <w:pPr>
        <w:pStyle w:val="a3"/>
      </w:pPr>
    </w:p>
    <w:p w:rsidR="00841AA7" w:rsidRDefault="00841AA7" w:rsidP="00651967">
      <w:pPr>
        <w:pStyle w:val="a3"/>
      </w:pPr>
    </w:p>
    <w:p w:rsidR="00841AA7" w:rsidRDefault="00841AA7" w:rsidP="00651967">
      <w:pPr>
        <w:pStyle w:val="a3"/>
      </w:pPr>
    </w:p>
    <w:p w:rsidR="00841AA7" w:rsidRDefault="00841AA7" w:rsidP="00651967">
      <w:pPr>
        <w:pStyle w:val="a3"/>
      </w:pPr>
    </w:p>
    <w:p w:rsidR="00651967" w:rsidRPr="00841AA7" w:rsidRDefault="00D652DB" w:rsidP="00651967">
      <w:pPr>
        <w:pStyle w:val="a3"/>
        <w:rPr>
          <w:b/>
        </w:rPr>
      </w:pPr>
      <w:proofErr w:type="spellStart"/>
      <w:r w:rsidRPr="00841AA7">
        <w:rPr>
          <w:b/>
        </w:rPr>
        <w:t>Парсинг</w:t>
      </w:r>
      <w:proofErr w:type="spellEnd"/>
      <w:r w:rsidRPr="00841AA7">
        <w:rPr>
          <w:b/>
        </w:rPr>
        <w:t xml:space="preserve"> документов:</w:t>
      </w:r>
    </w:p>
    <w:p w:rsidR="00D652DB" w:rsidRDefault="00D652DB" w:rsidP="00651967">
      <w:pPr>
        <w:pStyle w:val="a3"/>
      </w:pPr>
      <w:r>
        <w:t>1. Агентский договор;</w:t>
      </w:r>
    </w:p>
    <w:p w:rsidR="00D652DB" w:rsidRDefault="00D652DB" w:rsidP="00651967">
      <w:pPr>
        <w:pStyle w:val="a3"/>
      </w:pPr>
      <w:r>
        <w:t>2. Приложения к Агентскому договору;</w:t>
      </w:r>
    </w:p>
    <w:p w:rsidR="00D652DB" w:rsidRDefault="00D652DB" w:rsidP="00651967">
      <w:pPr>
        <w:pStyle w:val="a3"/>
      </w:pPr>
      <w:r>
        <w:t>3. Устав полный</w:t>
      </w:r>
      <w:r w:rsidR="00147697">
        <w:t xml:space="preserve"> – </w:t>
      </w:r>
      <w:r w:rsidR="00147697" w:rsidRPr="00147697">
        <w:rPr>
          <w:b/>
        </w:rPr>
        <w:t>обязательный реквизит</w:t>
      </w:r>
      <w:r>
        <w:t>;</w:t>
      </w:r>
    </w:p>
    <w:p w:rsidR="00D652DB" w:rsidRDefault="00D652DB" w:rsidP="00651967">
      <w:pPr>
        <w:pStyle w:val="a3"/>
      </w:pPr>
      <w:r>
        <w:t>4. Устав 1 и последняя стр.;</w:t>
      </w:r>
    </w:p>
    <w:p w:rsidR="00D652DB" w:rsidRDefault="00D652DB" w:rsidP="00651967">
      <w:pPr>
        <w:pStyle w:val="a3"/>
      </w:pPr>
      <w:r>
        <w:t>5. Решение о назначении директора</w:t>
      </w:r>
      <w:r w:rsidR="00147697">
        <w:t xml:space="preserve"> </w:t>
      </w:r>
      <w:r w:rsidR="00147697">
        <w:t xml:space="preserve">– </w:t>
      </w:r>
      <w:r w:rsidR="00147697" w:rsidRPr="00147697">
        <w:rPr>
          <w:b/>
        </w:rPr>
        <w:t>обязательный реквизит</w:t>
      </w:r>
      <w:r>
        <w:t>;</w:t>
      </w:r>
    </w:p>
    <w:p w:rsidR="00841AA7" w:rsidRDefault="00841AA7" w:rsidP="00651967">
      <w:pPr>
        <w:pStyle w:val="a3"/>
      </w:pPr>
      <w:r>
        <w:t>6. Доверенность на подписанта;</w:t>
      </w:r>
    </w:p>
    <w:p w:rsidR="00D652DB" w:rsidRDefault="00841AA7" w:rsidP="00651967">
      <w:pPr>
        <w:pStyle w:val="a3"/>
      </w:pPr>
      <w:r>
        <w:t>7</w:t>
      </w:r>
      <w:r w:rsidR="00D652DB">
        <w:t>. Свидетельство о государственной регистрации в качестве ООО либо ИП;</w:t>
      </w:r>
    </w:p>
    <w:p w:rsidR="00D652DB" w:rsidRDefault="00841AA7" w:rsidP="00651967">
      <w:pPr>
        <w:pStyle w:val="a3"/>
      </w:pPr>
      <w:r>
        <w:t>8</w:t>
      </w:r>
      <w:r w:rsidR="00D652DB">
        <w:t xml:space="preserve">. </w:t>
      </w:r>
      <w:r>
        <w:t>Лицензия</w:t>
      </w:r>
      <w:r w:rsidRPr="00841AA7">
        <w:t xml:space="preserve"> </w:t>
      </w:r>
      <w:r>
        <w:t>на управление МКД</w:t>
      </w:r>
      <w:bookmarkStart w:id="0" w:name="_GoBack"/>
      <w:bookmarkEnd w:id="0"/>
      <w:r w:rsidR="00147697">
        <w:t xml:space="preserve"> </w:t>
      </w:r>
      <w:r w:rsidR="00147697">
        <w:t xml:space="preserve">– </w:t>
      </w:r>
      <w:r w:rsidR="00147697" w:rsidRPr="00147697">
        <w:rPr>
          <w:b/>
        </w:rPr>
        <w:t>обязательный реквизит</w:t>
      </w:r>
      <w:r>
        <w:t>;</w:t>
      </w:r>
    </w:p>
    <w:p w:rsidR="00D652DB" w:rsidRDefault="00841AA7" w:rsidP="00651967">
      <w:pPr>
        <w:pStyle w:val="a3"/>
        <w:rPr>
          <w:b/>
        </w:rPr>
      </w:pPr>
      <w:r>
        <w:t>9. Выписка из ЕГРЮЛ (должна быть не позже 30 дней перед обращением в суд)</w:t>
      </w:r>
      <w:r w:rsidR="00147697" w:rsidRPr="00147697">
        <w:t xml:space="preserve"> </w:t>
      </w:r>
      <w:r w:rsidR="00147697">
        <w:t xml:space="preserve">– </w:t>
      </w:r>
      <w:r w:rsidR="00147697" w:rsidRPr="00147697">
        <w:rPr>
          <w:b/>
        </w:rPr>
        <w:t>обязательный реквизит</w:t>
      </w:r>
      <w:r w:rsidR="00147697">
        <w:rPr>
          <w:b/>
        </w:rPr>
        <w:t>;</w:t>
      </w:r>
    </w:p>
    <w:p w:rsidR="00147697" w:rsidRPr="00147697" w:rsidRDefault="00147697" w:rsidP="00651967">
      <w:pPr>
        <w:pStyle w:val="a3"/>
      </w:pPr>
      <w:r w:rsidRPr="00147697">
        <w:t>10. Паспорт для физического лица.</w:t>
      </w:r>
    </w:p>
    <w:p w:rsidR="00841AA7" w:rsidRDefault="00841AA7" w:rsidP="00651967">
      <w:pPr>
        <w:pStyle w:val="a3"/>
      </w:pPr>
    </w:p>
    <w:sectPr w:rsidR="0084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FEA"/>
    <w:multiLevelType w:val="hybridMultilevel"/>
    <w:tmpl w:val="0920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313"/>
    <w:multiLevelType w:val="hybridMultilevel"/>
    <w:tmpl w:val="6C407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9030C"/>
    <w:multiLevelType w:val="hybridMultilevel"/>
    <w:tmpl w:val="C792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E0163"/>
    <w:multiLevelType w:val="hybridMultilevel"/>
    <w:tmpl w:val="BFC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D40DB"/>
    <w:multiLevelType w:val="hybridMultilevel"/>
    <w:tmpl w:val="089EE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A7"/>
    <w:rsid w:val="00147697"/>
    <w:rsid w:val="00651967"/>
    <w:rsid w:val="00841AA7"/>
    <w:rsid w:val="00866FA7"/>
    <w:rsid w:val="00D652DB"/>
    <w:rsid w:val="00E037EC"/>
    <w:rsid w:val="00EA442F"/>
    <w:rsid w:val="00F8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7B28"/>
  <w15:chartTrackingRefBased/>
  <w15:docId w15:val="{D049D966-BAF8-45B6-BB9E-B948FB66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pc_2903</dc:creator>
  <cp:keywords/>
  <dc:description/>
  <cp:lastModifiedBy>pc_2903</cp:lastModifiedBy>
  <cp:revision>3</cp:revision>
  <dcterms:created xsi:type="dcterms:W3CDTF">2023-07-23T13:40:00Z</dcterms:created>
  <dcterms:modified xsi:type="dcterms:W3CDTF">2023-07-23T13:43:00Z</dcterms:modified>
</cp:coreProperties>
</file>