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82" w:rsidRDefault="00553466" w:rsidP="00553466">
      <w:pPr>
        <w:jc w:val="center"/>
      </w:pPr>
      <w:r>
        <w:t xml:space="preserve">УТ11 (вер. </w:t>
      </w:r>
      <w:r w:rsidRPr="00A949B4">
        <w:t>11.4.14.181</w:t>
      </w:r>
      <w:r>
        <w:t xml:space="preserve">), </w:t>
      </w:r>
      <w:r w:rsidRPr="00EB5D18">
        <w:t>8.3.22.1709</w:t>
      </w:r>
    </w:p>
    <w:p w:rsidR="00553466" w:rsidRDefault="00553466" w:rsidP="00553466">
      <w:pPr>
        <w:jc w:val="center"/>
      </w:pPr>
      <w:r>
        <w:t>Подчиненный справочник «</w:t>
      </w:r>
      <w:r>
        <w:t>Список адресов доставки</w:t>
      </w:r>
      <w:r>
        <w:t>»</w:t>
      </w:r>
    </w:p>
    <w:p w:rsidR="00553466" w:rsidRDefault="00553466" w:rsidP="00553466">
      <w:r>
        <w:t xml:space="preserve">По умолчания список адресов доставки в заказе клиента берется из последних документов доставки. </w:t>
      </w:r>
    </w:p>
    <w:p w:rsidR="00553466" w:rsidRDefault="00553466" w:rsidP="00553466">
      <w:r w:rsidRPr="00553466">
        <w:drawing>
          <wp:inline distT="0" distB="0" distL="0" distR="0" wp14:anchorId="4A79F04C" wp14:editId="0CED992B">
            <wp:extent cx="5940425" cy="2437726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37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466" w:rsidRDefault="00553466" w:rsidP="00553466">
      <w:r>
        <w:t xml:space="preserve">Требуется это изменить, требуется создать подчиненный справочнику «Партнеры» справочник «Список адресов доставки». В </w:t>
      </w:r>
      <w:proofErr w:type="gramStart"/>
      <w:r>
        <w:t>котором</w:t>
      </w:r>
      <w:proofErr w:type="gramEnd"/>
      <w:r>
        <w:t xml:space="preserve"> пользователь может указывать адреса доставки. И тогда возможные адреса подгружать адреса из этого подчиненного справочника. </w:t>
      </w:r>
    </w:p>
    <w:p w:rsidR="00553466" w:rsidRDefault="00553466" w:rsidP="00553466">
      <w:r>
        <w:t>Адреса в создаваемом справочнике «</w:t>
      </w:r>
      <w:r>
        <w:t>Список адресов доставки</w:t>
      </w:r>
      <w:r>
        <w:t xml:space="preserve">» должны указывать в диалоговом окне </w:t>
      </w:r>
      <w:proofErr w:type="spellStart"/>
      <w:r>
        <w:t>кладра</w:t>
      </w:r>
      <w:proofErr w:type="spellEnd"/>
      <w:r>
        <w:t xml:space="preserve">, т.е. чтобы указать адрес нужно открыть стандартное окно классификатора адресов и указать все поля адреса (индекс, город и т.д.) или </w:t>
      </w:r>
      <w:proofErr w:type="spellStart"/>
      <w:r>
        <w:t>проивольный</w:t>
      </w:r>
      <w:proofErr w:type="spellEnd"/>
      <w:r>
        <w:t>.</w:t>
      </w:r>
    </w:p>
    <w:p w:rsidR="00553466" w:rsidRDefault="00553466" w:rsidP="00553466">
      <w:r>
        <w:t>Открывать подчиненный справочник необходимо командой из формы партнера – вверху добавить команду открытия.</w:t>
      </w:r>
      <w:bookmarkStart w:id="0" w:name="_GoBack"/>
      <w:bookmarkEnd w:id="0"/>
    </w:p>
    <w:p w:rsidR="00553466" w:rsidRDefault="00553466" w:rsidP="00553466">
      <w:r w:rsidRPr="00553466">
        <w:lastRenderedPageBreak/>
        <w:drawing>
          <wp:inline distT="0" distB="0" distL="0" distR="0" wp14:anchorId="31DE18CE" wp14:editId="4104599D">
            <wp:extent cx="5940425" cy="417895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7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85"/>
    <w:rsid w:val="00553466"/>
    <w:rsid w:val="006B4882"/>
    <w:rsid w:val="00C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2023-08-08T10:13:00Z</dcterms:created>
  <dcterms:modified xsi:type="dcterms:W3CDTF">2023-08-08T10:22:00Z</dcterms:modified>
</cp:coreProperties>
</file>