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B92" w:rsidRDefault="00584B92">
      <w:pPr>
        <w:rPr>
          <w:noProof/>
          <w:lang w:eastAsia="ru-RU"/>
        </w:rPr>
      </w:pPr>
    </w:p>
    <w:p w:rsidR="00051EC3" w:rsidRDefault="00584B9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835660</wp:posOffset>
                </wp:positionV>
                <wp:extent cx="565150" cy="31750"/>
                <wp:effectExtent l="38100" t="38100" r="25400" b="825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150" cy="31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1128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15.45pt;margin-top:65.8pt;width:44.5pt;height:2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40425" cy="31762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-09-07_14-15-4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B92" w:rsidRDefault="006335F1">
      <w:r>
        <w:t xml:space="preserve">1) </w:t>
      </w:r>
      <w:r w:rsidR="00601F86">
        <w:t>Документ в</w:t>
      </w:r>
      <w:r w:rsidR="00584B92">
        <w:t xml:space="preserve">нутренний заказ, при нажатии кнопки </w:t>
      </w:r>
      <w:r w:rsidR="00601F86">
        <w:t>«</w:t>
      </w:r>
      <w:r w:rsidR="00584B92">
        <w:t>Заполнить заказы покупателей</w:t>
      </w:r>
      <w:r w:rsidR="00601F86">
        <w:t>»,</w:t>
      </w:r>
      <w:r w:rsidR="00584B92">
        <w:t xml:space="preserve"> программа </w:t>
      </w:r>
      <w:r w:rsidR="00601F86">
        <w:t>в колонке «Заказы покупателей», в каждую строчку номенклатуры записывает, где участвовала данная номенклатура в каком заказе покупателя.</w:t>
      </w:r>
      <w:r w:rsidR="00601F86">
        <w:br/>
      </w:r>
      <w:r w:rsidR="00601F86">
        <w:br/>
        <w:t>То есть, если данная номенклатура была в заказе покупателя, то в колонку «Заказ покупателя» записывает данный заказ (и</w:t>
      </w:r>
      <w:r w:rsidR="00584B92">
        <w:t>щет самый ранний заказ</w:t>
      </w:r>
      <w:r w:rsidR="00601F86">
        <w:t>,</w:t>
      </w:r>
      <w:r w:rsidR="00584B92">
        <w:t xml:space="preserve"> где есть данная </w:t>
      </w:r>
      <w:r w:rsidR="00601F86">
        <w:t>номенклатура,</w:t>
      </w:r>
      <w:r w:rsidR="00584B92">
        <w:t xml:space="preserve"> смотрит отгружена она или нет</w:t>
      </w:r>
      <w:r w:rsidR="00601F86">
        <w:t>,</w:t>
      </w:r>
      <w:r w:rsidR="00584B92">
        <w:t xml:space="preserve"> если есть остаток для отгрузки и этот остаток не превышает количество в этом заказе</w:t>
      </w:r>
      <w:r w:rsidR="00601F86">
        <w:t>,</w:t>
      </w:r>
      <w:r w:rsidR="00584B92">
        <w:t xml:space="preserve"> то в колонке </w:t>
      </w:r>
      <w:r w:rsidR="00601F86">
        <w:t>«</w:t>
      </w:r>
      <w:r w:rsidR="00584B92">
        <w:t>Заказы покупателя</w:t>
      </w:r>
      <w:r w:rsidR="00601F86">
        <w:t>»</w:t>
      </w:r>
      <w:r w:rsidR="00584B92">
        <w:t xml:space="preserve"> подставля</w:t>
      </w:r>
      <w:r w:rsidR="00601F86">
        <w:t>ет в каждую строку данный заказ).</w:t>
      </w:r>
      <w:r w:rsidR="00601F86">
        <w:br/>
      </w:r>
      <w:r w:rsidR="00601F86">
        <w:br/>
        <w:t>Е</w:t>
      </w:r>
      <w:r w:rsidR="00584B92">
        <w:t>сли же в документе</w:t>
      </w:r>
      <w:r w:rsidR="00601F86">
        <w:t xml:space="preserve"> «Заказ покупателя»</w:t>
      </w:r>
      <w:r w:rsidR="00584B92">
        <w:t xml:space="preserve"> указано 100</w:t>
      </w:r>
      <w:r w:rsidR="00601F86">
        <w:t>,</w:t>
      </w:r>
      <w:r w:rsidR="00584B92">
        <w:t xml:space="preserve"> а в </w:t>
      </w:r>
      <w:r w:rsidR="00601F86">
        <w:t>«З</w:t>
      </w:r>
      <w:r w:rsidR="00584B92">
        <w:t>аказе на отгрузку</w:t>
      </w:r>
      <w:r w:rsidR="00601F86">
        <w:t>»</w:t>
      </w:r>
      <w:r w:rsidR="00584B92">
        <w:t xml:space="preserve"> осталось отгрузить 50</w:t>
      </w:r>
      <w:r w:rsidR="00601F86">
        <w:t>, то он подставит</w:t>
      </w:r>
      <w:r w:rsidR="00584B92">
        <w:t xml:space="preserve"> этот заказ</w:t>
      </w:r>
      <w:r w:rsidR="00601F86">
        <w:t>,</w:t>
      </w:r>
      <w:r w:rsidR="00584B92">
        <w:t xml:space="preserve"> но раздробит эту строчку на </w:t>
      </w:r>
      <w:r w:rsidR="00601F86">
        <w:t>двое</w:t>
      </w:r>
      <w:r w:rsidR="00584B92">
        <w:t xml:space="preserve"> </w:t>
      </w:r>
      <w:r w:rsidR="00601F86">
        <w:t>(</w:t>
      </w:r>
      <w:r w:rsidR="00584B92">
        <w:t>в одном оставит 50 и подставит этот заказ</w:t>
      </w:r>
      <w:r w:rsidR="00601F86">
        <w:t>,</w:t>
      </w:r>
      <w:r w:rsidR="00584B92">
        <w:t xml:space="preserve"> а во второй тоже сделает 50 но подставит уже следующий заказ</w:t>
      </w:r>
      <w:r>
        <w:t>,</w:t>
      </w:r>
      <w:r w:rsidR="00584B92">
        <w:t xml:space="preserve"> по которому нужно отгрузить</w:t>
      </w:r>
      <w:r>
        <w:t xml:space="preserve">). </w:t>
      </w:r>
      <w:r>
        <w:br/>
      </w:r>
      <w:r>
        <w:br/>
      </w:r>
      <w:r w:rsidRPr="006335F1">
        <w:rPr>
          <w:b/>
        </w:rPr>
        <w:t>Ну</w:t>
      </w:r>
      <w:r w:rsidR="00584B92" w:rsidRPr="006335F1">
        <w:rPr>
          <w:b/>
        </w:rPr>
        <w:t>жно добавить</w:t>
      </w:r>
      <w:r w:rsidRPr="006335F1">
        <w:rPr>
          <w:b/>
        </w:rPr>
        <w:t xml:space="preserve"> такое</w:t>
      </w:r>
      <w:r w:rsidR="00584B92" w:rsidRPr="006335F1">
        <w:rPr>
          <w:b/>
        </w:rPr>
        <w:t xml:space="preserve"> условие</w:t>
      </w:r>
      <w:r w:rsidRPr="006335F1">
        <w:rPr>
          <w:b/>
        </w:rPr>
        <w:t>,</w:t>
      </w:r>
      <w:r w:rsidR="00584B92" w:rsidRPr="006335F1">
        <w:rPr>
          <w:b/>
        </w:rPr>
        <w:t xml:space="preserve"> чтоб он искал</w:t>
      </w:r>
      <w:r w:rsidRPr="006335F1">
        <w:rPr>
          <w:b/>
        </w:rPr>
        <w:t xml:space="preserve"> и подставлял</w:t>
      </w:r>
      <w:r w:rsidR="00584B92" w:rsidRPr="006335F1">
        <w:rPr>
          <w:b/>
        </w:rPr>
        <w:t xml:space="preserve"> </w:t>
      </w:r>
      <w:r w:rsidRPr="006335F1">
        <w:rPr>
          <w:b/>
        </w:rPr>
        <w:t>только те заказы покупателей, которые в статусе «В работе». Потому что, попадают заказы, которые в статусе «Выполнен» и «Открыт».</w:t>
      </w:r>
      <w:r>
        <w:br/>
      </w:r>
    </w:p>
    <w:p w:rsidR="00584B92" w:rsidRDefault="006335F1">
      <w:r>
        <w:lastRenderedPageBreak/>
        <w:t xml:space="preserve">2) </w:t>
      </w:r>
      <w:r w:rsidR="00584B92">
        <w:t>Далее</w:t>
      </w:r>
      <w:r>
        <w:t>,</w:t>
      </w:r>
      <w:r w:rsidR="00584B92">
        <w:t xml:space="preserve"> после того как он все заполнил</w:t>
      </w:r>
      <w:r>
        <w:t>,</w:t>
      </w:r>
      <w:r w:rsidR="00584B92">
        <w:t xml:space="preserve"> создаем на основании </w:t>
      </w:r>
      <w:r>
        <w:t>«В</w:t>
      </w:r>
      <w:r w:rsidR="00584B92">
        <w:t>нутреннего заказа</w:t>
      </w:r>
      <w:r>
        <w:t>»</w:t>
      </w:r>
      <w:r w:rsidR="00584B92">
        <w:t xml:space="preserve"> </w:t>
      </w:r>
      <w:r>
        <w:t>- «Р</w:t>
      </w:r>
      <w:r w:rsidR="00584B92">
        <w:t>асходную накладную</w:t>
      </w:r>
      <w:r>
        <w:t>»</w:t>
      </w:r>
      <w:r w:rsidR="00584B92">
        <w:t>.</w:t>
      </w:r>
      <w:r w:rsidR="00584B92">
        <w:rPr>
          <w:noProof/>
          <w:lang w:eastAsia="ru-RU"/>
        </w:rPr>
        <w:drawing>
          <wp:inline distT="0" distB="0" distL="0" distR="0">
            <wp:extent cx="5940425" cy="310324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3-09-07_14-25-2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B92" w:rsidRDefault="00584B92">
      <w:r>
        <w:t>В таком случае</w:t>
      </w:r>
      <w:r w:rsidR="006335F1">
        <w:t>,</w:t>
      </w:r>
      <w:r>
        <w:t xml:space="preserve"> в первой вкладке появляется колонка </w:t>
      </w:r>
      <w:r w:rsidR="006335F1">
        <w:t>«</w:t>
      </w:r>
      <w:r>
        <w:t>Заказ покупателя</w:t>
      </w:r>
      <w:r w:rsidR="006335F1">
        <w:t>»</w:t>
      </w:r>
      <w:r>
        <w:t xml:space="preserve"> и заполняется соответствующими заказами которые перекинулись из </w:t>
      </w:r>
      <w:r w:rsidR="006335F1">
        <w:t>«В</w:t>
      </w:r>
      <w:r>
        <w:t>нутреннего заказа</w:t>
      </w:r>
      <w:r w:rsidR="006335F1">
        <w:t>»</w:t>
      </w:r>
      <w:r>
        <w:t>.</w:t>
      </w:r>
      <w:r>
        <w:rPr>
          <w:noProof/>
          <w:lang w:eastAsia="ru-RU"/>
        </w:rPr>
        <w:drawing>
          <wp:inline distT="0" distB="0" distL="0" distR="0">
            <wp:extent cx="5940425" cy="3192145"/>
            <wp:effectExtent l="0" t="0" r="317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3-09-07_14-25-5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5F1" w:rsidRPr="006335F1" w:rsidRDefault="00584B92">
      <w:pPr>
        <w:rPr>
          <w:b/>
        </w:rPr>
      </w:pPr>
      <w:r w:rsidRPr="006335F1">
        <w:rPr>
          <w:b/>
        </w:rPr>
        <w:t xml:space="preserve">Но вторая вкладка </w:t>
      </w:r>
      <w:r w:rsidR="006335F1" w:rsidRPr="006335F1">
        <w:rPr>
          <w:b/>
        </w:rPr>
        <w:t>«</w:t>
      </w:r>
      <w:r w:rsidRPr="006335F1">
        <w:rPr>
          <w:b/>
        </w:rPr>
        <w:t>Заказы</w:t>
      </w:r>
      <w:r w:rsidR="006335F1" w:rsidRPr="006335F1">
        <w:rPr>
          <w:b/>
        </w:rPr>
        <w:t>»</w:t>
      </w:r>
      <w:r w:rsidRPr="006335F1">
        <w:rPr>
          <w:b/>
        </w:rPr>
        <w:t xml:space="preserve"> в производстве не заполняются, нужно перебить</w:t>
      </w:r>
      <w:r w:rsidR="006335F1" w:rsidRPr="006335F1">
        <w:rPr>
          <w:b/>
        </w:rPr>
        <w:t xml:space="preserve"> (кликнуть и изменить количество в первой строчке табличной части)</w:t>
      </w:r>
      <w:r w:rsidRPr="006335F1">
        <w:rPr>
          <w:b/>
        </w:rPr>
        <w:t xml:space="preserve"> количество или перевыбрать характеристику и после этого уже заполнится. Нужно поправить</w:t>
      </w:r>
      <w:r w:rsidR="006335F1" w:rsidRPr="006335F1">
        <w:rPr>
          <w:b/>
        </w:rPr>
        <w:t>,</w:t>
      </w:r>
      <w:r w:rsidRPr="006335F1">
        <w:rPr>
          <w:b/>
        </w:rPr>
        <w:t xml:space="preserve"> чтоб сразу после</w:t>
      </w:r>
      <w:r w:rsidR="006335F1" w:rsidRPr="006335F1">
        <w:rPr>
          <w:b/>
        </w:rPr>
        <w:t xml:space="preserve"> </w:t>
      </w:r>
      <w:r w:rsidRPr="006335F1">
        <w:rPr>
          <w:b/>
        </w:rPr>
        <w:t>создания на основании</w:t>
      </w:r>
      <w:r w:rsidR="006335F1" w:rsidRPr="006335F1">
        <w:rPr>
          <w:b/>
        </w:rPr>
        <w:t>,</w:t>
      </w:r>
      <w:r w:rsidRPr="006335F1">
        <w:rPr>
          <w:b/>
        </w:rPr>
        <w:t xml:space="preserve"> оно заполнялось.</w:t>
      </w:r>
    </w:p>
    <w:p w:rsidR="00584B92" w:rsidRDefault="00653097">
      <w:r>
        <w:rPr>
          <w:noProof/>
          <w:lang w:eastAsia="ru-RU"/>
        </w:rPr>
        <w:lastRenderedPageBreak/>
        <w:drawing>
          <wp:inline distT="0" distB="0" distL="0" distR="0">
            <wp:extent cx="5940425" cy="3140075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3-09-07_14-28-1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097" w:rsidRDefault="00653097"/>
    <w:p w:rsidR="00653097" w:rsidRDefault="006335F1">
      <w:r>
        <w:t>3) Если</w:t>
      </w:r>
      <w:r w:rsidR="00653097">
        <w:t xml:space="preserve"> документ </w:t>
      </w:r>
      <w:r>
        <w:t>«Р</w:t>
      </w:r>
      <w:r w:rsidR="00653097">
        <w:t>асходную накладную</w:t>
      </w:r>
      <w:r>
        <w:t>»</w:t>
      </w:r>
      <w:r w:rsidR="00653097">
        <w:t xml:space="preserve"> создать просто</w:t>
      </w:r>
      <w:r>
        <w:t xml:space="preserve"> (без основания</w:t>
      </w:r>
      <w:r w:rsidR="00653097">
        <w:t xml:space="preserve"> внутреннего заказа ) в этом случае в шапке</w:t>
      </w:r>
      <w:r>
        <w:t>,</w:t>
      </w:r>
      <w:r w:rsidR="00653097">
        <w:t xml:space="preserve"> появляется</w:t>
      </w:r>
      <w:r>
        <w:t xml:space="preserve"> поле</w:t>
      </w:r>
      <w:r w:rsidR="00653097">
        <w:t xml:space="preserve"> </w:t>
      </w:r>
      <w:r>
        <w:t>«</w:t>
      </w:r>
      <w:r w:rsidR="00653097">
        <w:t>Заказ</w:t>
      </w:r>
      <w:r>
        <w:t xml:space="preserve">» и в первой вкладке, в табличной части, </w:t>
      </w:r>
      <w:r w:rsidR="00653097">
        <w:t xml:space="preserve">нет колонки </w:t>
      </w:r>
      <w:r>
        <w:t>«</w:t>
      </w:r>
      <w:r w:rsidR="00653097">
        <w:t>Заказ покупателя</w:t>
      </w:r>
      <w:r>
        <w:t>» (меняется форма документа).</w:t>
      </w:r>
      <w:r>
        <w:br/>
      </w:r>
      <w:bookmarkStart w:id="0" w:name="_GoBack"/>
      <w:r w:rsidR="00653097" w:rsidRPr="006335F1">
        <w:rPr>
          <w:b/>
        </w:rPr>
        <w:t xml:space="preserve">В документе </w:t>
      </w:r>
      <w:r w:rsidRPr="006335F1">
        <w:rPr>
          <w:b/>
        </w:rPr>
        <w:t>«</w:t>
      </w:r>
      <w:r w:rsidR="00653097" w:rsidRPr="006335F1">
        <w:rPr>
          <w:b/>
        </w:rPr>
        <w:t>Расходная нак</w:t>
      </w:r>
      <w:r w:rsidRPr="006335F1">
        <w:rPr>
          <w:b/>
        </w:rPr>
        <w:t xml:space="preserve">ладная» </w:t>
      </w:r>
      <w:r w:rsidR="00653097" w:rsidRPr="006335F1">
        <w:rPr>
          <w:b/>
        </w:rPr>
        <w:t>нужно добавить функцию заполнен</w:t>
      </w:r>
      <w:r w:rsidRPr="006335F1">
        <w:rPr>
          <w:b/>
        </w:rPr>
        <w:t>ия по заказам следующим образом: е</w:t>
      </w:r>
      <w:r w:rsidR="00653097" w:rsidRPr="006335F1">
        <w:rPr>
          <w:b/>
        </w:rPr>
        <w:t xml:space="preserve">сли в шапке поставить в поле </w:t>
      </w:r>
      <w:r w:rsidRPr="006335F1">
        <w:rPr>
          <w:b/>
        </w:rPr>
        <w:t>«</w:t>
      </w:r>
      <w:r w:rsidR="00653097" w:rsidRPr="006335F1">
        <w:rPr>
          <w:b/>
        </w:rPr>
        <w:t>Заказ</w:t>
      </w:r>
      <w:r w:rsidRPr="006335F1">
        <w:rPr>
          <w:b/>
        </w:rPr>
        <w:t>»</w:t>
      </w:r>
      <w:r w:rsidR="00653097" w:rsidRPr="006335F1">
        <w:rPr>
          <w:b/>
        </w:rPr>
        <w:t xml:space="preserve"> – документ </w:t>
      </w:r>
      <w:r w:rsidRPr="006335F1">
        <w:rPr>
          <w:b/>
        </w:rPr>
        <w:t>«З</w:t>
      </w:r>
      <w:r w:rsidR="00653097" w:rsidRPr="006335F1">
        <w:rPr>
          <w:b/>
        </w:rPr>
        <w:t>аказ покупателя</w:t>
      </w:r>
      <w:r w:rsidRPr="006335F1">
        <w:rPr>
          <w:b/>
        </w:rPr>
        <w:t>»,</w:t>
      </w:r>
      <w:r w:rsidR="00653097" w:rsidRPr="006335F1">
        <w:rPr>
          <w:b/>
        </w:rPr>
        <w:t xml:space="preserve"> то во всех строчках</w:t>
      </w:r>
      <w:r w:rsidRPr="006335F1">
        <w:rPr>
          <w:b/>
        </w:rPr>
        <w:t>,</w:t>
      </w:r>
      <w:r w:rsidR="00653097" w:rsidRPr="006335F1">
        <w:rPr>
          <w:b/>
        </w:rPr>
        <w:t xml:space="preserve"> в колонке </w:t>
      </w:r>
      <w:r w:rsidRPr="006335F1">
        <w:rPr>
          <w:b/>
        </w:rPr>
        <w:t>«</w:t>
      </w:r>
      <w:r w:rsidR="00653097" w:rsidRPr="006335F1">
        <w:rPr>
          <w:b/>
        </w:rPr>
        <w:t>Заказ покупателя</w:t>
      </w:r>
      <w:r w:rsidRPr="006335F1">
        <w:rPr>
          <w:b/>
        </w:rPr>
        <w:t>»</w:t>
      </w:r>
      <w:r w:rsidR="00653097" w:rsidRPr="006335F1">
        <w:rPr>
          <w:b/>
        </w:rPr>
        <w:t xml:space="preserve"> заполниться данный заказ. Но</w:t>
      </w:r>
      <w:r w:rsidRPr="006335F1">
        <w:rPr>
          <w:b/>
        </w:rPr>
        <w:t>,</w:t>
      </w:r>
      <w:r w:rsidR="00653097" w:rsidRPr="006335F1">
        <w:rPr>
          <w:b/>
        </w:rPr>
        <w:t xml:space="preserve"> если не выбран </w:t>
      </w:r>
      <w:r w:rsidRPr="006335F1">
        <w:rPr>
          <w:b/>
        </w:rPr>
        <w:t>«</w:t>
      </w:r>
      <w:r w:rsidR="00653097" w:rsidRPr="006335F1">
        <w:rPr>
          <w:b/>
        </w:rPr>
        <w:t>заказ</w:t>
      </w:r>
      <w:r w:rsidRPr="006335F1">
        <w:rPr>
          <w:b/>
        </w:rPr>
        <w:t>»</w:t>
      </w:r>
      <w:r w:rsidR="00653097" w:rsidRPr="006335F1">
        <w:rPr>
          <w:b/>
        </w:rPr>
        <w:t xml:space="preserve"> и выбран </w:t>
      </w:r>
      <w:r w:rsidRPr="006335F1">
        <w:rPr>
          <w:b/>
        </w:rPr>
        <w:t>«</w:t>
      </w:r>
      <w:r w:rsidR="00653097" w:rsidRPr="006335F1">
        <w:rPr>
          <w:b/>
        </w:rPr>
        <w:t>Внутренний заказ</w:t>
      </w:r>
      <w:r w:rsidRPr="006335F1">
        <w:rPr>
          <w:b/>
        </w:rPr>
        <w:t>»,</w:t>
      </w:r>
      <w:r w:rsidR="00653097" w:rsidRPr="006335F1">
        <w:rPr>
          <w:b/>
        </w:rPr>
        <w:t xml:space="preserve"> то колонку </w:t>
      </w:r>
      <w:r w:rsidRPr="006335F1">
        <w:rPr>
          <w:b/>
        </w:rPr>
        <w:t>«</w:t>
      </w:r>
      <w:r w:rsidR="00653097" w:rsidRPr="006335F1">
        <w:rPr>
          <w:b/>
        </w:rPr>
        <w:t>Заказ покупателя</w:t>
      </w:r>
      <w:r w:rsidRPr="006335F1">
        <w:rPr>
          <w:b/>
        </w:rPr>
        <w:t>» заполнять по «В</w:t>
      </w:r>
      <w:r w:rsidR="00653097" w:rsidRPr="006335F1">
        <w:rPr>
          <w:b/>
        </w:rPr>
        <w:t>нутреннему заказу</w:t>
      </w:r>
      <w:r w:rsidRPr="006335F1">
        <w:rPr>
          <w:b/>
        </w:rPr>
        <w:t>» теми заказами,</w:t>
      </w:r>
      <w:r w:rsidR="00653097" w:rsidRPr="006335F1">
        <w:rPr>
          <w:b/>
        </w:rPr>
        <w:t xml:space="preserve"> которые указаны во внутреннем.</w:t>
      </w:r>
      <w:r w:rsidR="00653097">
        <w:t xml:space="preserve"> </w:t>
      </w:r>
      <w:bookmarkEnd w:id="0"/>
    </w:p>
    <w:sectPr w:rsidR="00653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E1"/>
    <w:rsid w:val="000456E1"/>
    <w:rsid w:val="00051EC3"/>
    <w:rsid w:val="00584B92"/>
    <w:rsid w:val="00601F86"/>
    <w:rsid w:val="006335F1"/>
    <w:rsid w:val="0065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7857"/>
  <w15:chartTrackingRefBased/>
  <w15:docId w15:val="{70FDC800-DF38-4C67-9E99-27D4F819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Раисян</dc:creator>
  <cp:keywords/>
  <dc:description/>
  <cp:lastModifiedBy>Александр</cp:lastModifiedBy>
  <cp:revision>3</cp:revision>
  <dcterms:created xsi:type="dcterms:W3CDTF">2023-09-07T11:40:00Z</dcterms:created>
  <dcterms:modified xsi:type="dcterms:W3CDTF">2023-09-07T15:08:00Z</dcterms:modified>
</cp:coreProperties>
</file>