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0D605" w14:textId="76A23624" w:rsidR="00FF77AF" w:rsidRDefault="00C779FA" w:rsidP="00C8369D">
      <w:pPr>
        <w:pStyle w:val="a6"/>
        <w:rPr>
          <w:rFonts w:ascii="Times New Roman" w:hAnsi="Times New Roman"/>
        </w:rPr>
      </w:pPr>
      <w:r>
        <w:t>Необходимо портировать обработк</w:t>
      </w:r>
      <w:r w:rsidR="00983E72">
        <w:t>и</w:t>
      </w:r>
      <w:r>
        <w:t xml:space="preserve"> </w:t>
      </w:r>
      <w:r w:rsidR="002B3140">
        <w:t xml:space="preserve">групповой </w:t>
      </w:r>
      <w:r>
        <w:t xml:space="preserve">печати документов </w:t>
      </w:r>
      <w:r w:rsidR="00983E72">
        <w:t xml:space="preserve">и формирование маршрутов </w:t>
      </w:r>
      <w:r>
        <w:t xml:space="preserve">из конфигурации 7.7 в </w:t>
      </w:r>
      <w:r w:rsidRPr="00C779FA">
        <w:rPr>
          <w:rFonts w:ascii="Times New Roman" w:hAnsi="Times New Roman"/>
        </w:rPr>
        <w:t>8.</w:t>
      </w:r>
      <w:r>
        <w:rPr>
          <w:rFonts w:ascii="Times New Roman" w:hAnsi="Times New Roman"/>
          <w:lang w:val="en-US"/>
        </w:rPr>
        <w:t>x</w:t>
      </w:r>
      <w:r w:rsidRPr="00C779FA">
        <w:rPr>
          <w:rFonts w:ascii="Times New Roman" w:hAnsi="Times New Roman"/>
        </w:rPr>
        <w:t>.</w:t>
      </w:r>
    </w:p>
    <w:p w14:paraId="11190C2E" w14:textId="78ABDAF7" w:rsidR="00C779FA" w:rsidRDefault="00C779FA">
      <w:pPr>
        <w:rPr>
          <w:rFonts w:ascii="Times New Roman" w:hAnsi="Times New Roman"/>
          <w:lang w:val="en-US"/>
        </w:rPr>
      </w:pPr>
      <w:r>
        <w:rPr>
          <w:noProof/>
        </w:rPr>
        <w:drawing>
          <wp:inline distT="0" distB="0" distL="0" distR="0" wp14:anchorId="73FC407F" wp14:editId="538ABFBD">
            <wp:extent cx="6753225" cy="5110217"/>
            <wp:effectExtent l="0" t="0" r="0" b="0"/>
            <wp:docPr id="18272272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2272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6368" cy="51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E9E19" w14:textId="022A383D" w:rsidR="00983E72" w:rsidRDefault="00983E72">
      <w:pPr>
        <w:rPr>
          <w:rFonts w:ascii="Times New Roman" w:hAnsi="Times New Roman"/>
        </w:rPr>
      </w:pPr>
      <w:r>
        <w:rPr>
          <w:rFonts w:ascii="Times New Roman" w:hAnsi="Times New Roman"/>
        </w:rPr>
        <w:t>Обработка для 8-ки должна объединять 2 обработки из 7-ки. Будут 2 вкладки:</w:t>
      </w:r>
    </w:p>
    <w:p w14:paraId="53CA70ED" w14:textId="6CEF724E" w:rsidR="00983E72" w:rsidRDefault="00983E72" w:rsidP="00983E72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Групповая печать</w:t>
      </w:r>
    </w:p>
    <w:p w14:paraId="7A07F604" w14:textId="03E510F5" w:rsidR="00983E72" w:rsidRDefault="00983E72" w:rsidP="00983E72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Маршруты</w:t>
      </w:r>
    </w:p>
    <w:p w14:paraId="1E5C09FE" w14:textId="4803EA41" w:rsidR="00C779FA" w:rsidRDefault="002B3140">
      <w:pPr>
        <w:rPr>
          <w:rFonts w:ascii="Times New Roman" w:hAnsi="Times New Roman"/>
        </w:rPr>
      </w:pPr>
      <w:r>
        <w:rPr>
          <w:rFonts w:ascii="Times New Roman" w:hAnsi="Times New Roman"/>
        </w:rPr>
        <w:t>Обработка групповой печати документов:</w:t>
      </w:r>
    </w:p>
    <w:p w14:paraId="0C782914" w14:textId="76DEE071" w:rsidR="002B3140" w:rsidRDefault="002B3140" w:rsidP="003D0A13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Дата обработки данных.</w:t>
      </w:r>
    </w:p>
    <w:p w14:paraId="66B74365" w14:textId="670F9353" w:rsidR="002B3140" w:rsidRDefault="002B3140" w:rsidP="003D0A13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Панель управления списком: снять, установить, очистить, обновить.</w:t>
      </w:r>
    </w:p>
    <w:p w14:paraId="4DF268CD" w14:textId="0D011148" w:rsidR="002B3140" w:rsidRDefault="002B3140" w:rsidP="003D0A13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Быстрый отбор по складам, при установке</w:t>
      </w:r>
      <w:r w:rsidRPr="002B3140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снятии галки список обновляется. </w:t>
      </w:r>
      <w:r w:rsidR="00C346A0">
        <w:rPr>
          <w:rFonts w:ascii="Times New Roman" w:hAnsi="Times New Roman"/>
        </w:rPr>
        <w:t>Список складов заполняется не всем содержимым справочника, а отбирается при выборе даты формирования в список заносятся только те склады, которые есть в отобранных накладных.</w:t>
      </w:r>
    </w:p>
    <w:p w14:paraId="64D0FC51" w14:textId="658708CA" w:rsidR="002B3140" w:rsidRDefault="002B3140" w:rsidP="003D0A13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Отбор по контрагенту.</w:t>
      </w:r>
    </w:p>
    <w:p w14:paraId="453A8E59" w14:textId="7E9F73BE" w:rsidR="002B3140" w:rsidRDefault="002B3140" w:rsidP="003D0A13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Отбор по маршруту.</w:t>
      </w:r>
      <w:r w:rsidR="00D60B80" w:rsidRPr="00D60B80">
        <w:rPr>
          <w:rFonts w:ascii="Times New Roman" w:hAnsi="Times New Roman"/>
        </w:rPr>
        <w:t xml:space="preserve"> </w:t>
      </w:r>
      <w:r w:rsidR="00D60B80">
        <w:rPr>
          <w:rFonts w:ascii="Times New Roman" w:hAnsi="Times New Roman"/>
        </w:rPr>
        <w:t>Дополнительное свойство документа Реализация</w:t>
      </w:r>
      <w:r w:rsidR="004555F3">
        <w:rPr>
          <w:rFonts w:ascii="Times New Roman" w:hAnsi="Times New Roman"/>
        </w:rPr>
        <w:t xml:space="preserve">: </w:t>
      </w:r>
      <w:r w:rsidR="004555F3" w:rsidRPr="004555F3">
        <w:rPr>
          <w:rFonts w:ascii="Times New Roman" w:hAnsi="Times New Roman"/>
        </w:rPr>
        <w:t>“Маршрут доставки”</w:t>
      </w:r>
      <w:r w:rsidR="00D60B80">
        <w:rPr>
          <w:rFonts w:ascii="Times New Roman" w:hAnsi="Times New Roman"/>
        </w:rPr>
        <w:t>.</w:t>
      </w:r>
    </w:p>
    <w:p w14:paraId="10884A94" w14:textId="098136CF" w:rsidR="004555F3" w:rsidRDefault="00A3362D" w:rsidP="003D0A13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Быстрый </w:t>
      </w:r>
      <w:proofErr w:type="gramStart"/>
      <w:r>
        <w:rPr>
          <w:rFonts w:ascii="Times New Roman" w:hAnsi="Times New Roman"/>
        </w:rPr>
        <w:t>о</w:t>
      </w:r>
      <w:r w:rsidR="004555F3">
        <w:rPr>
          <w:rFonts w:ascii="Times New Roman" w:hAnsi="Times New Roman"/>
        </w:rPr>
        <w:t>тбор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при установке признака список обновляется)</w:t>
      </w:r>
      <w:r w:rsidR="004555F3">
        <w:rPr>
          <w:rFonts w:ascii="Times New Roman" w:hAnsi="Times New Roman"/>
        </w:rPr>
        <w:t xml:space="preserve"> по признакам проведения.</w:t>
      </w:r>
      <w:r>
        <w:rPr>
          <w:rFonts w:ascii="Times New Roman" w:hAnsi="Times New Roman"/>
        </w:rPr>
        <w:t xml:space="preserve"> Можно оставить 3 галки: Проведенные, </w:t>
      </w:r>
      <w:proofErr w:type="spellStart"/>
      <w:r>
        <w:rPr>
          <w:rFonts w:ascii="Times New Roman" w:hAnsi="Times New Roman"/>
        </w:rPr>
        <w:t>Непроведенные</w:t>
      </w:r>
      <w:proofErr w:type="spell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Сводные(</w:t>
      </w:r>
      <w:proofErr w:type="gramEnd"/>
      <w:r>
        <w:rPr>
          <w:rFonts w:ascii="Times New Roman" w:hAnsi="Times New Roman"/>
        </w:rPr>
        <w:t xml:space="preserve">Сводные документы </w:t>
      </w:r>
      <w:proofErr w:type="spellStart"/>
      <w:r>
        <w:rPr>
          <w:rFonts w:ascii="Times New Roman" w:hAnsi="Times New Roman"/>
        </w:rPr>
        <w:t>интеркомпани</w:t>
      </w:r>
      <w:proofErr w:type="spellEnd"/>
      <w:r>
        <w:rPr>
          <w:rFonts w:ascii="Times New Roman" w:hAnsi="Times New Roman"/>
        </w:rPr>
        <w:t xml:space="preserve"> – служебные для переброски между фирмами – изначально не должны попадать в список печати(галка снята))</w:t>
      </w:r>
    </w:p>
    <w:p w14:paraId="0C712609" w14:textId="4D89F6A9" w:rsidR="00A3362D" w:rsidRDefault="00A3362D" w:rsidP="003D0A13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Список накладных для печати.</w:t>
      </w:r>
      <w:r w:rsidR="00F77BDD">
        <w:rPr>
          <w:rFonts w:ascii="Times New Roman" w:hAnsi="Times New Roman"/>
        </w:rPr>
        <w:t xml:space="preserve"> В список попадают только документы </w:t>
      </w:r>
      <w:r w:rsidR="00F77BDD" w:rsidRPr="00F77BDD">
        <w:rPr>
          <w:rFonts w:ascii="Times New Roman" w:hAnsi="Times New Roman"/>
        </w:rPr>
        <w:t>“</w:t>
      </w:r>
      <w:r w:rsidR="00F77BDD">
        <w:rPr>
          <w:rFonts w:ascii="Times New Roman" w:hAnsi="Times New Roman"/>
        </w:rPr>
        <w:t>Реализация</w:t>
      </w:r>
      <w:r w:rsidR="00F77BDD" w:rsidRPr="00F77BDD">
        <w:rPr>
          <w:rFonts w:ascii="Times New Roman" w:hAnsi="Times New Roman"/>
        </w:rPr>
        <w:t>”</w:t>
      </w:r>
      <w:r w:rsidR="00F77BD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Столбцы в табличной части:</w:t>
      </w:r>
    </w:p>
    <w:p w14:paraId="3BB995AD" w14:textId="219B2AF8" w:rsidR="00A3362D" w:rsidRDefault="00A3362D" w:rsidP="003D0A13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Галка печати или не печати </w:t>
      </w:r>
      <w:proofErr w:type="gramStart"/>
      <w:r>
        <w:rPr>
          <w:rFonts w:ascii="Times New Roman" w:hAnsi="Times New Roman"/>
        </w:rPr>
        <w:t>строки</w:t>
      </w:r>
      <w:r w:rsidR="001323C3">
        <w:rPr>
          <w:rFonts w:ascii="Times New Roman" w:hAnsi="Times New Roman"/>
        </w:rPr>
        <w:t>(</w:t>
      </w:r>
      <w:proofErr w:type="gramEnd"/>
      <w:r w:rsidR="001323C3">
        <w:rPr>
          <w:rFonts w:ascii="Times New Roman" w:hAnsi="Times New Roman"/>
        </w:rPr>
        <w:t>при заполнении списка по умолчанию установлена)</w:t>
      </w:r>
    </w:p>
    <w:p w14:paraId="0F938BF8" w14:textId="3AFD8EAE" w:rsidR="00A3362D" w:rsidRDefault="008B2DFE" w:rsidP="003D0A13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Галка </w:t>
      </w:r>
      <w:proofErr w:type="spellStart"/>
      <w:r>
        <w:rPr>
          <w:rFonts w:ascii="Times New Roman" w:hAnsi="Times New Roman"/>
        </w:rPr>
        <w:t>ПечататьСписокСертификатов</w:t>
      </w:r>
      <w:proofErr w:type="spellEnd"/>
      <w:r>
        <w:rPr>
          <w:rFonts w:ascii="Times New Roman" w:hAnsi="Times New Roman"/>
        </w:rPr>
        <w:t xml:space="preserve"> номенклатуры в пакете документов. Устанавливается автоматически </w:t>
      </w:r>
      <w:proofErr w:type="gramStart"/>
      <w:r>
        <w:rPr>
          <w:rFonts w:ascii="Times New Roman" w:hAnsi="Times New Roman"/>
        </w:rPr>
        <w:t>у клиентов</w:t>
      </w:r>
      <w:proofErr w:type="gramEnd"/>
      <w:r>
        <w:rPr>
          <w:rFonts w:ascii="Times New Roman" w:hAnsi="Times New Roman"/>
        </w:rPr>
        <w:t xml:space="preserve"> у которых установлен дополнительный реквизит </w:t>
      </w:r>
      <w:r w:rsidRPr="008B2DFE">
        <w:rPr>
          <w:rFonts w:ascii="Times New Roman" w:hAnsi="Times New Roman"/>
        </w:rPr>
        <w:t>“</w:t>
      </w:r>
      <w:proofErr w:type="spellStart"/>
      <w:r>
        <w:rPr>
          <w:rFonts w:ascii="Times New Roman" w:hAnsi="Times New Roman"/>
        </w:rPr>
        <w:t>ПечататьРеестрСертификатов</w:t>
      </w:r>
      <w:proofErr w:type="spellEnd"/>
      <w:r w:rsidRPr="008B2DFE">
        <w:rPr>
          <w:rFonts w:ascii="Times New Roman" w:hAnsi="Times New Roman"/>
        </w:rPr>
        <w:t>”</w:t>
      </w:r>
      <w:r>
        <w:rPr>
          <w:rFonts w:ascii="Times New Roman" w:hAnsi="Times New Roman"/>
        </w:rPr>
        <w:t>.</w:t>
      </w:r>
    </w:p>
    <w:p w14:paraId="11F55869" w14:textId="37BF4299" w:rsidR="001323C3" w:rsidRDefault="001323C3" w:rsidP="003D0A13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Галка </w:t>
      </w:r>
      <w:proofErr w:type="spellStart"/>
      <w:r w:rsidR="008B2DFE">
        <w:rPr>
          <w:rFonts w:ascii="Times New Roman" w:hAnsi="Times New Roman"/>
        </w:rPr>
        <w:t>ПечататьСчет</w:t>
      </w:r>
      <w:proofErr w:type="spellEnd"/>
      <w:r>
        <w:rPr>
          <w:rFonts w:ascii="Times New Roman" w:hAnsi="Times New Roman"/>
        </w:rPr>
        <w:t xml:space="preserve"> в пакете документов.</w:t>
      </w:r>
      <w:r w:rsidR="008B2DFE">
        <w:rPr>
          <w:rFonts w:ascii="Times New Roman" w:hAnsi="Times New Roman"/>
        </w:rPr>
        <w:t xml:space="preserve"> Устанавливается автоматически </w:t>
      </w:r>
      <w:proofErr w:type="gramStart"/>
      <w:r w:rsidR="008B2DFE">
        <w:rPr>
          <w:rFonts w:ascii="Times New Roman" w:hAnsi="Times New Roman"/>
        </w:rPr>
        <w:t>у клиентов</w:t>
      </w:r>
      <w:proofErr w:type="gramEnd"/>
      <w:r w:rsidR="008B2DFE">
        <w:rPr>
          <w:rFonts w:ascii="Times New Roman" w:hAnsi="Times New Roman"/>
        </w:rPr>
        <w:t xml:space="preserve"> у которых установлен дополнительный реквизит </w:t>
      </w:r>
      <w:r w:rsidR="008B2DFE" w:rsidRPr="008B2DFE">
        <w:rPr>
          <w:rFonts w:ascii="Times New Roman" w:hAnsi="Times New Roman"/>
        </w:rPr>
        <w:t>“</w:t>
      </w:r>
      <w:proofErr w:type="spellStart"/>
      <w:r w:rsidR="008B2DFE">
        <w:rPr>
          <w:rFonts w:ascii="Times New Roman" w:hAnsi="Times New Roman"/>
        </w:rPr>
        <w:t>ПечататьСчет</w:t>
      </w:r>
      <w:proofErr w:type="spellEnd"/>
      <w:r w:rsidR="008B2DFE" w:rsidRPr="008B2DFE">
        <w:rPr>
          <w:rFonts w:ascii="Times New Roman" w:hAnsi="Times New Roman"/>
        </w:rPr>
        <w:t>”</w:t>
      </w:r>
      <w:r w:rsidR="008B2DFE">
        <w:rPr>
          <w:rFonts w:ascii="Times New Roman" w:hAnsi="Times New Roman"/>
        </w:rPr>
        <w:t>.</w:t>
      </w:r>
    </w:p>
    <w:p w14:paraId="19EE5797" w14:textId="7596A0AC" w:rsidR="001323C3" w:rsidRDefault="001323C3" w:rsidP="003D0A13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Галка печати </w:t>
      </w:r>
      <w:proofErr w:type="gramStart"/>
      <w:r>
        <w:rPr>
          <w:rFonts w:ascii="Times New Roman" w:hAnsi="Times New Roman"/>
        </w:rPr>
        <w:t>ТТН(</w:t>
      </w:r>
      <w:proofErr w:type="gramEnd"/>
      <w:r>
        <w:rPr>
          <w:rFonts w:ascii="Times New Roman" w:hAnsi="Times New Roman"/>
        </w:rPr>
        <w:t>при заполнении установлена)</w:t>
      </w:r>
    </w:p>
    <w:p w14:paraId="200AAADD" w14:textId="252FE5DC" w:rsidR="001323C3" w:rsidRDefault="001323C3" w:rsidP="003D0A13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Номер документа</w:t>
      </w:r>
    </w:p>
    <w:p w14:paraId="2BEC24CA" w14:textId="00C8D16C" w:rsidR="001323C3" w:rsidRDefault="001323C3" w:rsidP="003D0A13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Представление </w:t>
      </w:r>
      <w:proofErr w:type="gramStart"/>
      <w:r>
        <w:rPr>
          <w:rFonts w:ascii="Times New Roman" w:hAnsi="Times New Roman"/>
        </w:rPr>
        <w:t>документа(</w:t>
      </w:r>
      <w:proofErr w:type="gramEnd"/>
      <w:r>
        <w:rPr>
          <w:rFonts w:ascii="Times New Roman" w:hAnsi="Times New Roman"/>
        </w:rPr>
        <w:t>открывается по двойному щелчку.)</w:t>
      </w:r>
    </w:p>
    <w:p w14:paraId="681247C6" w14:textId="33A091C2" w:rsidR="001323C3" w:rsidRDefault="001323C3" w:rsidP="003D0A13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Представление Счет-Фактуры </w:t>
      </w:r>
      <w:proofErr w:type="gramStart"/>
      <w:r>
        <w:rPr>
          <w:rFonts w:ascii="Times New Roman" w:hAnsi="Times New Roman"/>
        </w:rPr>
        <w:t>документа(</w:t>
      </w:r>
      <w:proofErr w:type="gramEnd"/>
      <w:r>
        <w:rPr>
          <w:rFonts w:ascii="Times New Roman" w:hAnsi="Times New Roman"/>
        </w:rPr>
        <w:t>открывается по двойному щелчку)</w:t>
      </w:r>
    </w:p>
    <w:p w14:paraId="0A56EB62" w14:textId="3D6204FE" w:rsidR="001323C3" w:rsidRDefault="00CF0B50" w:rsidP="003D0A13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Организация</w:t>
      </w:r>
    </w:p>
    <w:p w14:paraId="02428076" w14:textId="4B5F247B" w:rsidR="00CF0B50" w:rsidRDefault="00CF0B50" w:rsidP="003D0A13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Наименование </w:t>
      </w:r>
      <w:proofErr w:type="gramStart"/>
      <w:r>
        <w:rPr>
          <w:rFonts w:ascii="Times New Roman" w:hAnsi="Times New Roman"/>
        </w:rPr>
        <w:t>доставки(</w:t>
      </w:r>
      <w:proofErr w:type="spellStart"/>
      <w:proofErr w:type="gramEnd"/>
      <w:r>
        <w:rPr>
          <w:rFonts w:ascii="Times New Roman" w:hAnsi="Times New Roman"/>
        </w:rPr>
        <w:t>доп.реквизит</w:t>
      </w:r>
      <w:proofErr w:type="spellEnd"/>
      <w:r>
        <w:rPr>
          <w:rFonts w:ascii="Times New Roman" w:hAnsi="Times New Roman"/>
        </w:rPr>
        <w:t xml:space="preserve"> контрагента).</w:t>
      </w:r>
    </w:p>
    <w:p w14:paraId="61362C33" w14:textId="61EDDA4A" w:rsidR="00CF0B50" w:rsidRDefault="00CF0B50" w:rsidP="003D0A13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</w:t>
      </w:r>
      <w:proofErr w:type="gramStart"/>
      <w:r>
        <w:rPr>
          <w:rFonts w:ascii="Times New Roman" w:hAnsi="Times New Roman"/>
        </w:rPr>
        <w:t>доставки(</w:t>
      </w:r>
      <w:proofErr w:type="spellStart"/>
      <w:proofErr w:type="gramEnd"/>
      <w:r>
        <w:rPr>
          <w:rFonts w:ascii="Times New Roman" w:hAnsi="Times New Roman"/>
        </w:rPr>
        <w:t>доп.реквизит</w:t>
      </w:r>
      <w:proofErr w:type="spellEnd"/>
      <w:r>
        <w:rPr>
          <w:rFonts w:ascii="Times New Roman" w:hAnsi="Times New Roman"/>
        </w:rPr>
        <w:t xml:space="preserve"> контрагента)</w:t>
      </w:r>
    </w:p>
    <w:p w14:paraId="644EC4D2" w14:textId="1EC9E6EA" w:rsidR="000D7E4D" w:rsidRDefault="000D7E4D" w:rsidP="003D0A13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Сумма документа</w:t>
      </w:r>
    </w:p>
    <w:p w14:paraId="267FEA1C" w14:textId="33403C6F" w:rsidR="00CF0B50" w:rsidRDefault="000D7E4D" w:rsidP="003D0A13">
      <w:pPr>
        <w:pStyle w:val="a3"/>
        <w:numPr>
          <w:ilvl w:val="1"/>
          <w:numId w:val="2"/>
        </w:numPr>
        <w:rPr>
          <w:rFonts w:ascii="Times New Roman" w:hAnsi="Times New Roman"/>
        </w:rPr>
      </w:pPr>
      <w:proofErr w:type="gramStart"/>
      <w:r w:rsidRPr="000D7E4D">
        <w:rPr>
          <w:rFonts w:ascii="Times New Roman" w:hAnsi="Times New Roman"/>
        </w:rPr>
        <w:t>Маршрут</w:t>
      </w:r>
      <w:r w:rsidR="00D00DAF">
        <w:rPr>
          <w:rFonts w:ascii="Times New Roman" w:hAnsi="Times New Roman"/>
        </w:rPr>
        <w:t>(</w:t>
      </w:r>
      <w:proofErr w:type="spellStart"/>
      <w:proofErr w:type="gramEnd"/>
      <w:r w:rsidR="00D00DAF">
        <w:rPr>
          <w:rFonts w:ascii="Times New Roman" w:hAnsi="Times New Roman"/>
        </w:rPr>
        <w:t>доп.реквизит</w:t>
      </w:r>
      <w:proofErr w:type="spellEnd"/>
      <w:r w:rsidR="00D00DAF">
        <w:rPr>
          <w:rFonts w:ascii="Times New Roman" w:hAnsi="Times New Roman"/>
        </w:rPr>
        <w:t xml:space="preserve"> контрагента)</w:t>
      </w:r>
    </w:p>
    <w:p w14:paraId="147F0C15" w14:textId="0082DB6A" w:rsidR="000D7E4D" w:rsidRDefault="000D7E4D" w:rsidP="003D0A13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Менеджер </w:t>
      </w:r>
      <w:proofErr w:type="gramStart"/>
      <w:r>
        <w:rPr>
          <w:rFonts w:ascii="Times New Roman" w:hAnsi="Times New Roman"/>
        </w:rPr>
        <w:t>контрагента(</w:t>
      </w:r>
      <w:proofErr w:type="gramEnd"/>
      <w:r>
        <w:rPr>
          <w:rFonts w:ascii="Times New Roman" w:hAnsi="Times New Roman"/>
        </w:rPr>
        <w:t>Торговый)</w:t>
      </w:r>
    </w:p>
    <w:p w14:paraId="1836FF35" w14:textId="4114A897" w:rsidR="000D7E4D" w:rsidRDefault="000D7E4D" w:rsidP="003D0A13">
      <w:pPr>
        <w:pStyle w:val="a3"/>
        <w:numPr>
          <w:ilvl w:val="0"/>
          <w:numId w:val="2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Принтер</w:t>
      </w:r>
      <w:proofErr w:type="gramEnd"/>
      <w:r>
        <w:rPr>
          <w:rFonts w:ascii="Times New Roman" w:hAnsi="Times New Roman"/>
        </w:rPr>
        <w:t xml:space="preserve"> на который будет печататься пакет документов: заполняется списком принтеров в системе, и текущим устанавливается используемый по умолчанию.</w:t>
      </w:r>
    </w:p>
    <w:p w14:paraId="6E01C5D7" w14:textId="4CB4C4AE" w:rsidR="000D7E4D" w:rsidRPr="00C8369D" w:rsidRDefault="000D7E4D" w:rsidP="003D0A13">
      <w:pPr>
        <w:pStyle w:val="a3"/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Параметры вывода на печать. Только 2 пункта</w:t>
      </w:r>
      <w:r w:rsidR="00BD6F39">
        <w:rPr>
          <w:rFonts w:ascii="Times New Roman" w:hAnsi="Times New Roman"/>
        </w:rPr>
        <w:t>.</w:t>
      </w:r>
      <w:r w:rsidR="00306268">
        <w:rPr>
          <w:rFonts w:ascii="Times New Roman" w:hAnsi="Times New Roman"/>
        </w:rPr>
        <w:t xml:space="preserve"> Перед выводом на печать список сортируется по полю: маршрут, чтобы пакеты документов выводились последовательно по маршрутам. Перед каждым маршрутом вставлять лист с надписью крупно во весь лист</w:t>
      </w:r>
      <w:proofErr w:type="gramStart"/>
      <w:r w:rsidR="00306268">
        <w:rPr>
          <w:rFonts w:ascii="Times New Roman" w:hAnsi="Times New Roman"/>
        </w:rPr>
        <w:t xml:space="preserve">: </w:t>
      </w:r>
      <w:r w:rsidR="00306268" w:rsidRPr="00306268">
        <w:rPr>
          <w:rFonts w:ascii="Times New Roman" w:hAnsi="Times New Roman"/>
        </w:rPr>
        <w:t>”</w:t>
      </w:r>
      <w:r w:rsidR="00306268" w:rsidRPr="00306268">
        <w:rPr>
          <w:rFonts w:ascii="Times New Roman" w:hAnsi="Times New Roman"/>
          <w:b/>
          <w:bCs/>
        </w:rPr>
        <w:t>Начало</w:t>
      </w:r>
      <w:proofErr w:type="gramEnd"/>
      <w:r w:rsidR="00306268" w:rsidRPr="00306268">
        <w:rPr>
          <w:rFonts w:ascii="Times New Roman" w:hAnsi="Times New Roman"/>
          <w:b/>
          <w:bCs/>
        </w:rPr>
        <w:t xml:space="preserve"> маршрута : [</w:t>
      </w:r>
      <w:proofErr w:type="spellStart"/>
      <w:r w:rsidR="00306268" w:rsidRPr="00306268">
        <w:rPr>
          <w:rFonts w:ascii="Times New Roman" w:hAnsi="Times New Roman"/>
          <w:b/>
          <w:bCs/>
        </w:rPr>
        <w:t>ПечТекМаршрут</w:t>
      </w:r>
      <w:proofErr w:type="spellEnd"/>
      <w:r w:rsidR="00306268" w:rsidRPr="00306268">
        <w:rPr>
          <w:rFonts w:ascii="Times New Roman" w:hAnsi="Times New Roman"/>
          <w:b/>
          <w:bCs/>
        </w:rPr>
        <w:t>]</w:t>
      </w:r>
      <w:r w:rsidR="00C8369D" w:rsidRPr="00C8369D">
        <w:rPr>
          <w:rFonts w:ascii="Times New Roman" w:hAnsi="Times New Roman"/>
          <w:b/>
          <w:bCs/>
        </w:rPr>
        <w:t xml:space="preserve"> </w:t>
      </w:r>
      <w:r w:rsidR="00306268" w:rsidRPr="00C8369D">
        <w:rPr>
          <w:rFonts w:ascii="Times New Roman" w:hAnsi="Times New Roman"/>
          <w:b/>
          <w:bCs/>
        </w:rPr>
        <w:t>на дату [</w:t>
      </w:r>
      <w:proofErr w:type="spellStart"/>
      <w:r w:rsidR="00306268" w:rsidRPr="00C8369D">
        <w:rPr>
          <w:rFonts w:ascii="Times New Roman" w:hAnsi="Times New Roman"/>
          <w:b/>
          <w:bCs/>
        </w:rPr>
        <w:t>СокрЛП</w:t>
      </w:r>
      <w:proofErr w:type="spellEnd"/>
      <w:r w:rsidR="00306268" w:rsidRPr="00C8369D">
        <w:rPr>
          <w:rFonts w:ascii="Times New Roman" w:hAnsi="Times New Roman"/>
          <w:b/>
          <w:bCs/>
        </w:rPr>
        <w:t>(</w:t>
      </w:r>
      <w:proofErr w:type="spellStart"/>
      <w:r w:rsidR="00306268" w:rsidRPr="00C8369D">
        <w:rPr>
          <w:rFonts w:ascii="Times New Roman" w:hAnsi="Times New Roman"/>
          <w:b/>
          <w:bCs/>
        </w:rPr>
        <w:t>ДатаФормирования</w:t>
      </w:r>
      <w:proofErr w:type="spellEnd"/>
      <w:r w:rsidR="00306268" w:rsidRPr="00C8369D">
        <w:rPr>
          <w:rFonts w:ascii="Times New Roman" w:hAnsi="Times New Roman"/>
          <w:b/>
          <w:bCs/>
        </w:rPr>
        <w:t>)]</w:t>
      </w:r>
      <w:r w:rsidR="00306268" w:rsidRPr="00C8369D">
        <w:rPr>
          <w:rFonts w:ascii="Times New Roman" w:hAnsi="Times New Roman"/>
        </w:rPr>
        <w:t>”.</w:t>
      </w:r>
    </w:p>
    <w:p w14:paraId="24B706E2" w14:textId="680D9853" w:rsidR="000D7E4D" w:rsidRDefault="000D7E4D" w:rsidP="003D0A13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просмотром: вывести печатные форму всех пакетов документов. Все реализации должны быть в одном листе: НЕ для каждой реализации выводить отдельный пакет, а ОДИН пакет для всех реализаций. </w:t>
      </w:r>
    </w:p>
    <w:p w14:paraId="6E1D13E3" w14:textId="3BC64976" w:rsidR="00C779FA" w:rsidRDefault="000D7E4D" w:rsidP="003D0A13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Без просмотра: вывести на выбранный принтер пакеты документов для выделенных в списке накладных без просмотра.</w:t>
      </w:r>
    </w:p>
    <w:p w14:paraId="2D587AFC" w14:textId="409C91B1" w:rsidR="00C8369D" w:rsidRDefault="008B2DFE" w:rsidP="003D0A13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Кнопка </w:t>
      </w:r>
      <w:r w:rsidRPr="008B2DFE">
        <w:rPr>
          <w:rFonts w:ascii="Times New Roman" w:hAnsi="Times New Roman"/>
        </w:rPr>
        <w:t>“</w:t>
      </w:r>
      <w:proofErr w:type="gramStart"/>
      <w:r>
        <w:rPr>
          <w:rFonts w:ascii="Times New Roman" w:hAnsi="Times New Roman"/>
        </w:rPr>
        <w:t>Печать</w:t>
      </w:r>
      <w:r w:rsidRPr="008B2DFE">
        <w:rPr>
          <w:rFonts w:ascii="Times New Roman" w:hAnsi="Times New Roman"/>
        </w:rPr>
        <w:t>”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без выпадающего списка). По кнопке печать происходит печать пакета документов для выделенных накладных. На печать выводятся:</w:t>
      </w:r>
    </w:p>
    <w:p w14:paraId="522209AC" w14:textId="45F01124" w:rsidR="008B2DFE" w:rsidRDefault="008B2DFE" w:rsidP="003D0A13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УПД</w:t>
      </w:r>
    </w:p>
    <w:p w14:paraId="7B1A6786" w14:textId="20AC33E7" w:rsidR="008B2DFE" w:rsidRDefault="008B2DFE" w:rsidP="003D0A13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ТТН</w:t>
      </w:r>
    </w:p>
    <w:p w14:paraId="5960D304" w14:textId="53C99714" w:rsidR="008B2DFE" w:rsidRDefault="008B2DFE" w:rsidP="003D0A13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Счет на оплату для накладных у которых в списке установлен флаг </w:t>
      </w:r>
      <w:proofErr w:type="spellStart"/>
      <w:r>
        <w:rPr>
          <w:rFonts w:ascii="Times New Roman" w:hAnsi="Times New Roman"/>
        </w:rPr>
        <w:t>ПечататьСчет</w:t>
      </w:r>
      <w:proofErr w:type="spellEnd"/>
      <w:r>
        <w:rPr>
          <w:rFonts w:ascii="Times New Roman" w:hAnsi="Times New Roman"/>
        </w:rPr>
        <w:t xml:space="preserve"> см </w:t>
      </w:r>
      <w:proofErr w:type="spellStart"/>
      <w:r>
        <w:rPr>
          <w:rFonts w:ascii="Times New Roman" w:hAnsi="Times New Roman"/>
        </w:rPr>
        <w:t>п.п</w:t>
      </w:r>
      <w:proofErr w:type="spellEnd"/>
      <w:r>
        <w:rPr>
          <w:rFonts w:ascii="Times New Roman" w:hAnsi="Times New Roman"/>
        </w:rPr>
        <w:t xml:space="preserve"> 7.3</w:t>
      </w:r>
    </w:p>
    <w:p w14:paraId="11DC5533" w14:textId="763D78DB" w:rsidR="008B2DFE" w:rsidRDefault="008B2DFE" w:rsidP="003D0A13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Реестр сертификатов номенклатуры для накладных у которых установлен флаг </w:t>
      </w:r>
      <w:proofErr w:type="spellStart"/>
      <w:r>
        <w:rPr>
          <w:rFonts w:ascii="Times New Roman" w:hAnsi="Times New Roman"/>
        </w:rPr>
        <w:t>Печа</w:t>
      </w:r>
      <w:r w:rsidR="008D4FB9">
        <w:rPr>
          <w:rFonts w:ascii="Times New Roman" w:hAnsi="Times New Roman"/>
        </w:rPr>
        <w:t>татьРеестрСертификатов</w:t>
      </w:r>
      <w:proofErr w:type="spellEnd"/>
      <w:r w:rsidR="008D4FB9">
        <w:rPr>
          <w:rFonts w:ascii="Times New Roman" w:hAnsi="Times New Roman"/>
        </w:rPr>
        <w:t>.</w:t>
      </w:r>
    </w:p>
    <w:p w14:paraId="70F90357" w14:textId="5D8B369E" w:rsidR="00C346A0" w:rsidRDefault="00C346A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B487E35" w14:textId="271EA420" w:rsidR="00C346A0" w:rsidRDefault="00C346A0" w:rsidP="00F77BDD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Маршруты. Формирование маршрутных листов для доставки и наборных листов для склада.</w:t>
      </w:r>
    </w:p>
    <w:p w14:paraId="68F92577" w14:textId="2BCDADC8" w:rsidR="00F77BDD" w:rsidRDefault="00F77BDD" w:rsidP="00F77BDD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C90A0B6" wp14:editId="76FD4513">
            <wp:extent cx="6645910" cy="4801870"/>
            <wp:effectExtent l="0" t="0" r="2540" b="0"/>
            <wp:docPr id="345094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0941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0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B6B38" w14:textId="4DAFEFB5" w:rsidR="00C346A0" w:rsidRDefault="00C346A0" w:rsidP="00C346A0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Дата обработки данных</w:t>
      </w:r>
    </w:p>
    <w:p w14:paraId="2E764DFB" w14:textId="77777777" w:rsidR="00C346A0" w:rsidRDefault="00C346A0" w:rsidP="00C346A0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Панель управления списком: снять, установить, очистить, обновить.</w:t>
      </w:r>
    </w:p>
    <w:p w14:paraId="55AC1A4B" w14:textId="13A07113" w:rsidR="00C346A0" w:rsidRDefault="00D06D68" w:rsidP="00C346A0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Быстрый отбор по маршрутам. П</w:t>
      </w:r>
      <w:r>
        <w:rPr>
          <w:rFonts w:ascii="Times New Roman" w:hAnsi="Times New Roman"/>
        </w:rPr>
        <w:t>ри установке</w:t>
      </w:r>
      <w:r w:rsidRPr="002B3140">
        <w:rPr>
          <w:rFonts w:ascii="Times New Roman" w:hAnsi="Times New Roman"/>
        </w:rPr>
        <w:t>/</w:t>
      </w:r>
      <w:r>
        <w:rPr>
          <w:rFonts w:ascii="Times New Roman" w:hAnsi="Times New Roman"/>
        </w:rPr>
        <w:t>снятии галки список обновляется</w:t>
      </w:r>
      <w:r w:rsidR="003B2C15">
        <w:rPr>
          <w:rFonts w:ascii="Times New Roman" w:hAnsi="Times New Roman"/>
        </w:rPr>
        <w:t xml:space="preserve">. Рядом со списком кнопки управления </w:t>
      </w:r>
      <w:r w:rsidR="00CC6D5E">
        <w:rPr>
          <w:rFonts w:ascii="Times New Roman" w:hAnsi="Times New Roman"/>
        </w:rPr>
        <w:t>флагами</w:t>
      </w:r>
      <w:r w:rsidR="003B2C15">
        <w:rPr>
          <w:rFonts w:ascii="Times New Roman" w:hAnsi="Times New Roman"/>
        </w:rPr>
        <w:t>: снять всё</w:t>
      </w:r>
      <w:r w:rsidR="003B2C15" w:rsidRPr="003B2C15">
        <w:rPr>
          <w:rFonts w:ascii="Times New Roman" w:hAnsi="Times New Roman"/>
        </w:rPr>
        <w:t>/</w:t>
      </w:r>
      <w:r w:rsidR="003B2C15">
        <w:rPr>
          <w:rFonts w:ascii="Times New Roman" w:hAnsi="Times New Roman"/>
        </w:rPr>
        <w:t>установить всё.</w:t>
      </w:r>
      <w:r>
        <w:rPr>
          <w:rFonts w:ascii="Times New Roman" w:hAnsi="Times New Roman"/>
        </w:rPr>
        <w:t xml:space="preserve"> </w:t>
      </w:r>
      <w:r w:rsidR="00C346A0">
        <w:rPr>
          <w:rFonts w:ascii="Times New Roman" w:hAnsi="Times New Roman"/>
        </w:rPr>
        <w:t xml:space="preserve">Список маршрутов: дополнительный реквизит справочника контрагенты. </w:t>
      </w:r>
      <w:r w:rsidR="00C346A0">
        <w:rPr>
          <w:rFonts w:ascii="Times New Roman" w:hAnsi="Times New Roman"/>
        </w:rPr>
        <w:t xml:space="preserve">Список </w:t>
      </w:r>
      <w:r w:rsidR="003B2C15">
        <w:rPr>
          <w:rFonts w:ascii="Times New Roman" w:hAnsi="Times New Roman"/>
        </w:rPr>
        <w:t>маршрутов</w:t>
      </w:r>
      <w:r w:rsidR="00C346A0">
        <w:rPr>
          <w:rFonts w:ascii="Times New Roman" w:hAnsi="Times New Roman"/>
        </w:rPr>
        <w:t xml:space="preserve"> заполняется не всем содержимым справочника, а отбирается при выборе даты формирования в список заносятся только те </w:t>
      </w:r>
      <w:r w:rsidR="00AE075A">
        <w:rPr>
          <w:rFonts w:ascii="Times New Roman" w:hAnsi="Times New Roman"/>
        </w:rPr>
        <w:t>маршруты</w:t>
      </w:r>
      <w:r w:rsidR="00C346A0">
        <w:rPr>
          <w:rFonts w:ascii="Times New Roman" w:hAnsi="Times New Roman"/>
        </w:rPr>
        <w:t>, которые есть в отобранных накладных.</w:t>
      </w:r>
      <w:r w:rsidR="00C346A0">
        <w:rPr>
          <w:rFonts w:ascii="Times New Roman" w:hAnsi="Times New Roman"/>
        </w:rPr>
        <w:t xml:space="preserve"> </w:t>
      </w:r>
    </w:p>
    <w:p w14:paraId="05DB47C3" w14:textId="62AD2BEB" w:rsidR="003B2C15" w:rsidRDefault="003B2C15" w:rsidP="003B2C15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Быстрый отбор по </w:t>
      </w:r>
      <w:r>
        <w:rPr>
          <w:rFonts w:ascii="Times New Roman" w:hAnsi="Times New Roman"/>
        </w:rPr>
        <w:t>складам</w:t>
      </w:r>
      <w:r>
        <w:rPr>
          <w:rFonts w:ascii="Times New Roman" w:hAnsi="Times New Roman"/>
        </w:rPr>
        <w:t>. При установке</w:t>
      </w:r>
      <w:r w:rsidRPr="002B3140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снятии галки список обновляется. Рядом со списком кнопки управления </w:t>
      </w:r>
      <w:r w:rsidR="00CC6D5E">
        <w:rPr>
          <w:rFonts w:ascii="Times New Roman" w:hAnsi="Times New Roman"/>
        </w:rPr>
        <w:t>флагами</w:t>
      </w:r>
      <w:r>
        <w:rPr>
          <w:rFonts w:ascii="Times New Roman" w:hAnsi="Times New Roman"/>
        </w:rPr>
        <w:t>: снять всё</w:t>
      </w:r>
      <w:r w:rsidRPr="003B2C15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установить всё. Список складов заполняется не всем содержимым справочника, а отбирается при выборе даты формирования в список заносятся только те </w:t>
      </w:r>
      <w:r>
        <w:rPr>
          <w:rFonts w:ascii="Times New Roman" w:hAnsi="Times New Roman"/>
        </w:rPr>
        <w:t>склады</w:t>
      </w:r>
      <w:r>
        <w:rPr>
          <w:rFonts w:ascii="Times New Roman" w:hAnsi="Times New Roman"/>
        </w:rPr>
        <w:t xml:space="preserve">, которые есть в отобранных накладных. </w:t>
      </w:r>
    </w:p>
    <w:p w14:paraId="0AC4237C" w14:textId="5CAD6B17" w:rsidR="00AE075A" w:rsidRDefault="00CC6D5E" w:rsidP="00C346A0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Список документов: Реализация, Возврат от покупателя с признаком </w:t>
      </w:r>
      <w:r w:rsidRPr="00CC6D5E">
        <w:rPr>
          <w:rFonts w:ascii="Times New Roman" w:hAnsi="Times New Roman"/>
        </w:rPr>
        <w:t>“</w:t>
      </w:r>
      <w:r>
        <w:rPr>
          <w:rFonts w:ascii="Times New Roman" w:hAnsi="Times New Roman"/>
        </w:rPr>
        <w:t>Возврат переданной многооборотной тары</w:t>
      </w:r>
      <w:r w:rsidRPr="00CC6D5E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. </w:t>
      </w:r>
      <w:r w:rsidR="00586186">
        <w:rPr>
          <w:rFonts w:ascii="Times New Roman" w:hAnsi="Times New Roman"/>
        </w:rPr>
        <w:t>Столбцы в табличной части:</w:t>
      </w:r>
    </w:p>
    <w:p w14:paraId="7F416E5F" w14:textId="786F9D4A" w:rsidR="00586186" w:rsidRDefault="00586186" w:rsidP="00586186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Флаг обработки документа.</w:t>
      </w:r>
    </w:p>
    <w:p w14:paraId="20135A53" w14:textId="471B6953" w:rsidR="00586186" w:rsidRDefault="00586186" w:rsidP="00586186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Представление документа. При двойном клике переход в документ.</w:t>
      </w:r>
    </w:p>
    <w:p w14:paraId="1E25D302" w14:textId="566A9B3E" w:rsidR="00C346A0" w:rsidRDefault="00D00DAF" w:rsidP="00C346A0">
      <w:pPr>
        <w:pStyle w:val="a3"/>
        <w:numPr>
          <w:ilvl w:val="1"/>
          <w:numId w:val="2"/>
        </w:numPr>
        <w:rPr>
          <w:rFonts w:ascii="Times New Roman" w:hAnsi="Times New Roman"/>
        </w:rPr>
      </w:pPr>
      <w:r w:rsidRPr="00D00DAF">
        <w:rPr>
          <w:rFonts w:ascii="Times New Roman" w:hAnsi="Times New Roman"/>
        </w:rPr>
        <w:t xml:space="preserve">Наименование </w:t>
      </w:r>
      <w:proofErr w:type="gramStart"/>
      <w:r w:rsidRPr="00D00DAF">
        <w:rPr>
          <w:rFonts w:ascii="Times New Roman" w:hAnsi="Times New Roman"/>
        </w:rPr>
        <w:t>доставки(</w:t>
      </w:r>
      <w:proofErr w:type="spellStart"/>
      <w:proofErr w:type="gramEnd"/>
      <w:r w:rsidRPr="00D00DAF">
        <w:rPr>
          <w:rFonts w:ascii="Times New Roman" w:hAnsi="Times New Roman"/>
        </w:rPr>
        <w:t>доп.реквизит</w:t>
      </w:r>
      <w:proofErr w:type="spellEnd"/>
      <w:r w:rsidRPr="00D00DAF">
        <w:rPr>
          <w:rFonts w:ascii="Times New Roman" w:hAnsi="Times New Roman"/>
        </w:rPr>
        <w:t xml:space="preserve"> контрагента)</w:t>
      </w:r>
      <w:r>
        <w:rPr>
          <w:rFonts w:ascii="Times New Roman" w:hAnsi="Times New Roman"/>
        </w:rPr>
        <w:t>.</w:t>
      </w:r>
    </w:p>
    <w:p w14:paraId="728BBB52" w14:textId="12D53936" w:rsidR="00D00DAF" w:rsidRDefault="00D00DAF" w:rsidP="00C346A0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Сумма документа</w:t>
      </w:r>
    </w:p>
    <w:p w14:paraId="44727C8E" w14:textId="425B47CA" w:rsidR="00D00DAF" w:rsidRDefault="00D00DAF" w:rsidP="00C346A0">
      <w:pPr>
        <w:pStyle w:val="a3"/>
        <w:numPr>
          <w:ilvl w:val="1"/>
          <w:numId w:val="2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Маршрут</w:t>
      </w:r>
      <w:r>
        <w:rPr>
          <w:rFonts w:ascii="Times New Roman" w:hAnsi="Times New Roman"/>
        </w:rPr>
        <w:t>(</w:t>
      </w:r>
      <w:proofErr w:type="spellStart"/>
      <w:proofErr w:type="gramEnd"/>
      <w:r>
        <w:rPr>
          <w:rFonts w:ascii="Times New Roman" w:hAnsi="Times New Roman"/>
        </w:rPr>
        <w:t>доп.реквизит</w:t>
      </w:r>
      <w:proofErr w:type="spellEnd"/>
      <w:r>
        <w:rPr>
          <w:rFonts w:ascii="Times New Roman" w:hAnsi="Times New Roman"/>
        </w:rPr>
        <w:t xml:space="preserve"> контрагента)</w:t>
      </w:r>
      <w:r>
        <w:rPr>
          <w:rFonts w:ascii="Times New Roman" w:hAnsi="Times New Roman"/>
        </w:rPr>
        <w:t>.</w:t>
      </w:r>
    </w:p>
    <w:p w14:paraId="5A6908B0" w14:textId="6F44D000" w:rsidR="00D00DAF" w:rsidRDefault="00D00DAF" w:rsidP="00C346A0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Склад</w:t>
      </w:r>
    </w:p>
    <w:p w14:paraId="55BD2665" w14:textId="20FACF5B" w:rsidR="00D00DAF" w:rsidRDefault="00D00DAF" w:rsidP="00D00DAF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Флаги быстрого отбора: выводить </w:t>
      </w:r>
      <w:proofErr w:type="spellStart"/>
      <w:r>
        <w:rPr>
          <w:rFonts w:ascii="Times New Roman" w:hAnsi="Times New Roman"/>
        </w:rPr>
        <w:t>Проведёные</w:t>
      </w:r>
      <w:proofErr w:type="spellEnd"/>
      <w:r w:rsidRPr="00D00DAF"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Непроводёные</w:t>
      </w:r>
      <w:proofErr w:type="spellEnd"/>
      <w:r>
        <w:rPr>
          <w:rFonts w:ascii="Times New Roman" w:hAnsi="Times New Roman"/>
        </w:rPr>
        <w:t>. Список обновляется при установке</w:t>
      </w:r>
      <w:r w:rsidRPr="00D00DAF">
        <w:rPr>
          <w:rFonts w:ascii="Times New Roman" w:hAnsi="Times New Roman"/>
        </w:rPr>
        <w:t>/</w:t>
      </w:r>
      <w:r>
        <w:rPr>
          <w:rFonts w:ascii="Times New Roman" w:hAnsi="Times New Roman"/>
        </w:rPr>
        <w:t>снятии флага.</w:t>
      </w:r>
    </w:p>
    <w:p w14:paraId="60581A5C" w14:textId="3A2B48D9" w:rsidR="00D00DAF" w:rsidRDefault="00D00DAF" w:rsidP="00D00DAF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двойном нажатии на строку в колонке </w:t>
      </w:r>
      <w:r w:rsidRPr="00D00DAF">
        <w:rPr>
          <w:rFonts w:ascii="Times New Roman" w:hAnsi="Times New Roman"/>
        </w:rPr>
        <w:t>“</w:t>
      </w:r>
      <w:r w:rsidR="00BA1376">
        <w:rPr>
          <w:rFonts w:ascii="Times New Roman" w:hAnsi="Times New Roman"/>
        </w:rPr>
        <w:t>Маршрут</w:t>
      </w:r>
      <w:r w:rsidRPr="00D00DAF">
        <w:rPr>
          <w:rFonts w:ascii="Times New Roman" w:hAnsi="Times New Roman"/>
        </w:rPr>
        <w:t>”</w:t>
      </w:r>
      <w:r w:rsidR="00BA1376">
        <w:rPr>
          <w:rFonts w:ascii="Times New Roman" w:hAnsi="Times New Roman"/>
        </w:rPr>
        <w:t xml:space="preserve"> появляется возможный список </w:t>
      </w:r>
      <w:proofErr w:type="gramStart"/>
      <w:r w:rsidR="00BA1376">
        <w:rPr>
          <w:rFonts w:ascii="Times New Roman" w:hAnsi="Times New Roman"/>
        </w:rPr>
        <w:t>маршрутов</w:t>
      </w:r>
      <w:proofErr w:type="gramEnd"/>
      <w:r w:rsidR="00BA1376">
        <w:rPr>
          <w:rFonts w:ascii="Times New Roman" w:hAnsi="Times New Roman"/>
        </w:rPr>
        <w:t xml:space="preserve"> который можно присвоить текущей строке. При выборе маршрута ОТЛИЧАЮЩЕГОСЯ от изначально заполненного строка окрашивается в другой цвет. Таким образом оператор присваивает маршруты накладным.</w:t>
      </w:r>
    </w:p>
    <w:p w14:paraId="0B4C8D9B" w14:textId="7B44C802" w:rsidR="00BA1376" w:rsidRDefault="00BA1376" w:rsidP="00D00DAF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Кнопка </w:t>
      </w:r>
      <w:r w:rsidRPr="00BA1376">
        <w:rPr>
          <w:rFonts w:ascii="Times New Roman" w:hAnsi="Times New Roman"/>
        </w:rPr>
        <w:t>“</w:t>
      </w:r>
      <w:r>
        <w:rPr>
          <w:rFonts w:ascii="Times New Roman" w:hAnsi="Times New Roman"/>
        </w:rPr>
        <w:t>Изменить маршруты</w:t>
      </w:r>
      <w:r w:rsidRPr="00BA1376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– записывает присвоенные в списке маршруты</w:t>
      </w:r>
      <w:r w:rsidR="00633495">
        <w:rPr>
          <w:rFonts w:ascii="Times New Roman" w:hAnsi="Times New Roman"/>
        </w:rPr>
        <w:t xml:space="preserve"> в документы. Список обновляется.</w:t>
      </w:r>
    </w:p>
    <w:p w14:paraId="2F74F18A" w14:textId="7C89986A" w:rsidR="00633495" w:rsidRDefault="00633495" w:rsidP="00D00DAF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Кнопка будет называться </w:t>
      </w:r>
      <w:r w:rsidRPr="00633495">
        <w:rPr>
          <w:rFonts w:ascii="Times New Roman" w:hAnsi="Times New Roman"/>
        </w:rPr>
        <w:t>“</w:t>
      </w:r>
      <w:r>
        <w:rPr>
          <w:rFonts w:ascii="Times New Roman" w:hAnsi="Times New Roman"/>
        </w:rPr>
        <w:t>Печать</w:t>
      </w:r>
      <w:r w:rsidRPr="00633495">
        <w:rPr>
          <w:rFonts w:ascii="Times New Roman" w:hAnsi="Times New Roman"/>
        </w:rPr>
        <w:t>”</w:t>
      </w:r>
      <w:r>
        <w:rPr>
          <w:rFonts w:ascii="Times New Roman" w:hAnsi="Times New Roman"/>
        </w:rPr>
        <w:t>, по кнопке выпадающий список:</w:t>
      </w:r>
    </w:p>
    <w:p w14:paraId="0286D479" w14:textId="2BDD2150" w:rsidR="00633495" w:rsidRDefault="00633495" w:rsidP="00633495">
      <w:pPr>
        <w:pStyle w:val="a3"/>
        <w:ind w:left="360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D53BFAB" wp14:editId="70ECF981">
            <wp:extent cx="4504762" cy="2200000"/>
            <wp:effectExtent l="0" t="0" r="0" b="0"/>
            <wp:docPr id="4034444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4444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4762" cy="2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EF4D6" w14:textId="745C674E" w:rsidR="00633495" w:rsidRDefault="00633495" w:rsidP="00633495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Сводная на склад:</w:t>
      </w:r>
    </w:p>
    <w:p w14:paraId="08058F29" w14:textId="26E1EDBA" w:rsidR="00633495" w:rsidRDefault="00633495" w:rsidP="00633495">
      <w:pPr>
        <w:ind w:left="360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469B171" wp14:editId="525DA9E1">
            <wp:extent cx="5605780" cy="6562394"/>
            <wp:effectExtent l="0" t="0" r="0" b="0"/>
            <wp:docPr id="1836117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117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292" cy="657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C67E2" w14:textId="422B2BD8" w:rsidR="00633495" w:rsidRDefault="00633495" w:rsidP="00633495">
      <w:pPr>
        <w:pStyle w:val="a3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Маршрутный лист:</w:t>
      </w:r>
    </w:p>
    <w:p w14:paraId="15B6A330" w14:textId="6CFC7EE5" w:rsidR="00633495" w:rsidRDefault="00633495" w:rsidP="00633495">
      <w:pPr>
        <w:ind w:left="360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D9D1958" wp14:editId="74AEDCBD">
            <wp:extent cx="6645910" cy="5704840"/>
            <wp:effectExtent l="0" t="0" r="2540" b="0"/>
            <wp:docPr id="3931985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19850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70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28359" w14:textId="77777777" w:rsidR="00633495" w:rsidRPr="00633495" w:rsidRDefault="00633495" w:rsidP="00633495">
      <w:pPr>
        <w:ind w:left="360"/>
        <w:rPr>
          <w:rFonts w:ascii="Times New Roman" w:hAnsi="Times New Roman"/>
        </w:rPr>
      </w:pPr>
    </w:p>
    <w:sectPr w:rsidR="00633495" w:rsidRPr="00633495" w:rsidSect="00C779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2F7"/>
    <w:multiLevelType w:val="multilevel"/>
    <w:tmpl w:val="ECB6B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B25AB"/>
    <w:multiLevelType w:val="multilevel"/>
    <w:tmpl w:val="ECB6B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9776F33"/>
    <w:multiLevelType w:val="multilevel"/>
    <w:tmpl w:val="ECB6B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3606991">
    <w:abstractNumId w:val="0"/>
  </w:num>
  <w:num w:numId="2" w16cid:durableId="1125350927">
    <w:abstractNumId w:val="1"/>
  </w:num>
  <w:num w:numId="3" w16cid:durableId="893397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7D"/>
    <w:rsid w:val="000D7E4D"/>
    <w:rsid w:val="001323C3"/>
    <w:rsid w:val="001E457D"/>
    <w:rsid w:val="002B3140"/>
    <w:rsid w:val="00306268"/>
    <w:rsid w:val="003B2C15"/>
    <w:rsid w:val="003D0A13"/>
    <w:rsid w:val="004555F3"/>
    <w:rsid w:val="00586186"/>
    <w:rsid w:val="00633495"/>
    <w:rsid w:val="006E6C9B"/>
    <w:rsid w:val="00875A9D"/>
    <w:rsid w:val="008B2DFE"/>
    <w:rsid w:val="008D4FB9"/>
    <w:rsid w:val="00983E72"/>
    <w:rsid w:val="009F7C19"/>
    <w:rsid w:val="00A3362D"/>
    <w:rsid w:val="00AE075A"/>
    <w:rsid w:val="00AF14FB"/>
    <w:rsid w:val="00B65D2E"/>
    <w:rsid w:val="00BA1376"/>
    <w:rsid w:val="00BD6F39"/>
    <w:rsid w:val="00C346A0"/>
    <w:rsid w:val="00C779FA"/>
    <w:rsid w:val="00C8369D"/>
    <w:rsid w:val="00CC6D5E"/>
    <w:rsid w:val="00CF0B50"/>
    <w:rsid w:val="00D00DAF"/>
    <w:rsid w:val="00D06D68"/>
    <w:rsid w:val="00D60B80"/>
    <w:rsid w:val="00F77BDD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5845"/>
  <w15:chartTrackingRefBased/>
  <w15:docId w15:val="{ACA4222F-7C91-438F-9436-DB99A98C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14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836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83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Intense Quote"/>
    <w:basedOn w:val="a"/>
    <w:next w:val="a"/>
    <w:link w:val="a7"/>
    <w:uiPriority w:val="30"/>
    <w:qFormat/>
    <w:rsid w:val="00C8369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C8369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5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alexey_mk alexey_mk</dc:creator>
  <cp:keywords/>
  <dc:description/>
  <cp:lastModifiedBy>alexey_mk alexey_mk</cp:lastModifiedBy>
  <cp:revision>21</cp:revision>
  <dcterms:created xsi:type="dcterms:W3CDTF">2023-10-17T13:10:00Z</dcterms:created>
  <dcterms:modified xsi:type="dcterms:W3CDTF">2023-10-19T11:03:00Z</dcterms:modified>
</cp:coreProperties>
</file>