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8F9F" w14:textId="26D2B472" w:rsidR="00E25807" w:rsidRPr="008B402E" w:rsidRDefault="004352D8">
      <w:pPr>
        <w:rPr>
          <w:b/>
          <w:bCs/>
        </w:rPr>
      </w:pPr>
      <w:r w:rsidRPr="008B402E">
        <w:rPr>
          <w:b/>
          <w:bCs/>
        </w:rPr>
        <w:t xml:space="preserve">В измененной БП 2.0 </w:t>
      </w:r>
      <w:r w:rsidR="00B76AD1" w:rsidRPr="008B402E">
        <w:rPr>
          <w:b/>
          <w:bCs/>
        </w:rPr>
        <w:t>заменить два справочника на один</w:t>
      </w:r>
      <w:r w:rsidR="008B402E" w:rsidRPr="008B402E">
        <w:rPr>
          <w:b/>
          <w:bCs/>
        </w:rPr>
        <w:t>, заменить регистр накопления и субсчет плана счетов</w:t>
      </w:r>
      <w:r w:rsidR="00E41815">
        <w:rPr>
          <w:b/>
          <w:bCs/>
        </w:rPr>
        <w:t xml:space="preserve"> со всеми </w:t>
      </w:r>
      <w:r w:rsidR="00F4218F">
        <w:rPr>
          <w:b/>
          <w:bCs/>
        </w:rPr>
        <w:t>ссылками на них.</w:t>
      </w:r>
    </w:p>
    <w:p w14:paraId="275CDE6B" w14:textId="59252D7D" w:rsidR="002537ED" w:rsidRDefault="004D576E">
      <w:r>
        <w:t xml:space="preserve">Есть </w:t>
      </w:r>
      <w:r w:rsidR="00CD5891">
        <w:t>сильно измененная для учета в сельском хозя</w:t>
      </w:r>
      <w:r w:rsidR="00CE7517">
        <w:t xml:space="preserve">йстве </w:t>
      </w:r>
      <w:r w:rsidR="00CD5891">
        <w:t>типовая конфигурация БП 2.0</w:t>
      </w:r>
      <w:r w:rsidR="00CE7517">
        <w:t xml:space="preserve">. </w:t>
      </w:r>
      <w:r w:rsidR="001071C9">
        <w:t xml:space="preserve">Как </w:t>
      </w:r>
      <w:r w:rsidR="000E5631">
        <w:t xml:space="preserve">бы </w:t>
      </w:r>
      <w:r w:rsidR="001071C9">
        <w:t>не хотелось</w:t>
      </w:r>
      <w:r w:rsidR="008201DF">
        <w:t xml:space="preserve"> на ней оставаться</w:t>
      </w:r>
      <w:r w:rsidR="001071C9">
        <w:t>, но придется переходить на Б</w:t>
      </w:r>
      <w:r w:rsidR="00DE6D69">
        <w:t xml:space="preserve">П 3.0. </w:t>
      </w:r>
      <w:r w:rsidR="007B4DB5">
        <w:t>Для об</w:t>
      </w:r>
      <w:r w:rsidR="00C456CA">
        <w:t xml:space="preserve">легчения </w:t>
      </w:r>
      <w:r w:rsidR="00EA4C11">
        <w:t xml:space="preserve">процесса </w:t>
      </w:r>
      <w:r w:rsidR="00C456CA">
        <w:t xml:space="preserve">перехода надо по возможности </w:t>
      </w:r>
      <w:r w:rsidR="001D7BA0">
        <w:t xml:space="preserve">привести </w:t>
      </w:r>
      <w:r w:rsidR="00130EF3">
        <w:t>конфигурацию к типовому виду.</w:t>
      </w:r>
    </w:p>
    <w:p w14:paraId="7DE293F3" w14:textId="49BA6CE3" w:rsidR="00130EF3" w:rsidRDefault="00D85467">
      <w:r>
        <w:t xml:space="preserve">Для учета </w:t>
      </w:r>
      <w:r w:rsidR="002C47A9">
        <w:t xml:space="preserve">автомобильного и тракторного парка </w:t>
      </w:r>
      <w:r w:rsidR="00AE625A">
        <w:t xml:space="preserve">сейчас </w:t>
      </w:r>
      <w:r w:rsidR="002C47A9">
        <w:t xml:space="preserve">используется два справочника: </w:t>
      </w:r>
      <w:r w:rsidR="00C8237C">
        <w:t>А</w:t>
      </w:r>
      <w:r w:rsidR="002C47A9">
        <w:t xml:space="preserve">втомобили и </w:t>
      </w:r>
      <w:proofErr w:type="spellStart"/>
      <w:r w:rsidR="00C8237C">
        <w:t>Э</w:t>
      </w:r>
      <w:r w:rsidR="002C47A9">
        <w:t>нергосредства</w:t>
      </w:r>
      <w:proofErr w:type="spellEnd"/>
      <w:r w:rsidR="002C47A9">
        <w:t xml:space="preserve"> (</w:t>
      </w:r>
      <w:r w:rsidR="00C8237C">
        <w:t xml:space="preserve">это </w:t>
      </w:r>
      <w:r w:rsidR="002C47A9">
        <w:t>трактора и комбайны)</w:t>
      </w:r>
      <w:r w:rsidR="00F156AA">
        <w:t xml:space="preserve">. В типовой БП 3.0 </w:t>
      </w:r>
      <w:r w:rsidR="001C76AD">
        <w:t xml:space="preserve">есть справочник </w:t>
      </w:r>
      <w:proofErr w:type="spellStart"/>
      <w:r w:rsidR="00E51737" w:rsidRPr="00E51737">
        <w:t>ТранспортныеСредства</w:t>
      </w:r>
      <w:proofErr w:type="spellEnd"/>
      <w:r w:rsidR="00532ED4">
        <w:t xml:space="preserve">, его надо добавить </w:t>
      </w:r>
      <w:r w:rsidR="00D23925">
        <w:t xml:space="preserve">в БП </w:t>
      </w:r>
      <w:r w:rsidR="004625BF">
        <w:t>2</w:t>
      </w:r>
      <w:r w:rsidR="00D23925">
        <w:t>.0</w:t>
      </w:r>
      <w:r w:rsidR="003D2A3F">
        <w:t xml:space="preserve"> и перенести в него данные из двух старых справочников.</w:t>
      </w:r>
      <w:r w:rsidR="004625BF">
        <w:t xml:space="preserve"> </w:t>
      </w:r>
      <w:r w:rsidR="003D2A3F">
        <w:t xml:space="preserve"> </w:t>
      </w:r>
      <w:r w:rsidR="00C130D8">
        <w:t xml:space="preserve">Реквизиты, которые используются в старых справочниках </w:t>
      </w:r>
      <w:r w:rsidR="00562778">
        <w:t>(автомо</w:t>
      </w:r>
      <w:r w:rsidR="004F1AC1">
        <w:t xml:space="preserve">били и </w:t>
      </w:r>
      <w:proofErr w:type="spellStart"/>
      <w:r w:rsidR="004F1AC1">
        <w:t>энергосредства</w:t>
      </w:r>
      <w:proofErr w:type="spellEnd"/>
      <w:r w:rsidR="00562778">
        <w:t>)</w:t>
      </w:r>
      <w:r w:rsidR="00DE6F10">
        <w:t xml:space="preserve"> и </w:t>
      </w:r>
      <w:r w:rsidR="00F03B7C">
        <w:t>которых</w:t>
      </w:r>
      <w:r w:rsidR="0029547C">
        <w:t xml:space="preserve"> </w:t>
      </w:r>
      <w:r w:rsidR="00DE6F10">
        <w:t>нет в типовой БП 3.0</w:t>
      </w:r>
      <w:r w:rsidR="0029547C">
        <w:t>,</w:t>
      </w:r>
      <w:r w:rsidR="00C13940">
        <w:t xml:space="preserve"> перенести в регистр сведений</w:t>
      </w:r>
      <w:r w:rsidR="005D6ABF">
        <w:t xml:space="preserve">. Добавить </w:t>
      </w:r>
      <w:r w:rsidR="00593DBF">
        <w:t>управл</w:t>
      </w:r>
      <w:r w:rsidR="00E6408A">
        <w:t xml:space="preserve">яемые формы </w:t>
      </w:r>
      <w:r w:rsidR="003E236A">
        <w:t>справочника</w:t>
      </w:r>
      <w:r w:rsidR="000F3B77">
        <w:t>, использующие эт</w:t>
      </w:r>
      <w:r w:rsidR="00AA2FC8">
        <w:t>о</w:t>
      </w:r>
      <w:r w:rsidR="000F3B77">
        <w:t xml:space="preserve">т </w:t>
      </w:r>
      <w:r w:rsidR="00AA2FC8">
        <w:t xml:space="preserve">и другие </w:t>
      </w:r>
      <w:r w:rsidR="00E6408A">
        <w:t xml:space="preserve">связанные </w:t>
      </w:r>
      <w:r w:rsidR="000F3B77">
        <w:t>регистр</w:t>
      </w:r>
      <w:r w:rsidR="00AA2FC8">
        <w:t>ы</w:t>
      </w:r>
      <w:r w:rsidR="000F3B77">
        <w:t>.</w:t>
      </w:r>
    </w:p>
    <w:p w14:paraId="3F33A2E7" w14:textId="414DDFE6" w:rsidR="000F3B77" w:rsidRDefault="009B30ED">
      <w:r>
        <w:t xml:space="preserve">В плане счетов </w:t>
      </w:r>
      <w:r w:rsidR="00800CA2">
        <w:t xml:space="preserve">были добавлены два субсчета </w:t>
      </w:r>
      <w:proofErr w:type="spellStart"/>
      <w:r w:rsidR="00AF56D0" w:rsidRPr="00AF56D0">
        <w:t>ТопливоВБакахАвтомобилей</w:t>
      </w:r>
      <w:proofErr w:type="spellEnd"/>
      <w:r w:rsidR="00AF56D0">
        <w:t xml:space="preserve"> и </w:t>
      </w:r>
      <w:proofErr w:type="spellStart"/>
      <w:r w:rsidR="00AF56D0" w:rsidRPr="00AF56D0">
        <w:t>ТопливоВБакахТракторов</w:t>
      </w:r>
      <w:proofErr w:type="spellEnd"/>
      <w:r w:rsidR="00AF56D0">
        <w:t xml:space="preserve"> к счету </w:t>
      </w:r>
      <w:r w:rsidR="00AF56D0" w:rsidRPr="00AF56D0">
        <w:t>ГСМ</w:t>
      </w:r>
      <w:r w:rsidR="00AF56D0">
        <w:t>.</w:t>
      </w:r>
      <w:r w:rsidR="00E34EDA">
        <w:t xml:space="preserve"> </w:t>
      </w:r>
      <w:r w:rsidR="00D40E13">
        <w:t xml:space="preserve">В БП 2.0 надо добавить новый субсчет </w:t>
      </w:r>
      <w:proofErr w:type="spellStart"/>
      <w:r w:rsidR="001C4C28" w:rsidRPr="001C4C28">
        <w:t>ТопливоВБаке</w:t>
      </w:r>
      <w:proofErr w:type="spellEnd"/>
      <w:r w:rsidR="00195576">
        <w:t>,</w:t>
      </w:r>
      <w:r w:rsidR="00883404">
        <w:t xml:space="preserve"> </w:t>
      </w:r>
      <w:r w:rsidR="00195576">
        <w:t>к</w:t>
      </w:r>
      <w:r w:rsidR="00883404">
        <w:t>ак в типовой БП 3.0</w:t>
      </w:r>
      <w:r w:rsidR="00E73FF1">
        <w:t xml:space="preserve">. </w:t>
      </w:r>
      <w:r w:rsidR="00A84706">
        <w:t>Изменить существующие проводки на новый субсчет и аналитику.</w:t>
      </w:r>
    </w:p>
    <w:p w14:paraId="381ADB6A" w14:textId="69DCFEB9" w:rsidR="009E5209" w:rsidRDefault="00F35CCA">
      <w:r>
        <w:t xml:space="preserve">Для </w:t>
      </w:r>
      <w:r w:rsidR="00625C32">
        <w:t xml:space="preserve">оперативного </w:t>
      </w:r>
      <w:r>
        <w:t>учета остатков и движения то</w:t>
      </w:r>
      <w:r w:rsidR="001D6399">
        <w:t xml:space="preserve">плива в баках были добавлены </w:t>
      </w:r>
      <w:r w:rsidR="00BF6382">
        <w:t>два регистра накопления</w:t>
      </w:r>
      <w:r w:rsidR="00B80CE3">
        <w:t xml:space="preserve"> </w:t>
      </w:r>
      <w:proofErr w:type="spellStart"/>
      <w:r w:rsidR="00B80CE3" w:rsidRPr="00B80CE3">
        <w:t>ОстаткиГСМВАвтомобилях</w:t>
      </w:r>
      <w:proofErr w:type="spellEnd"/>
      <w:r w:rsidR="00B80CE3">
        <w:t xml:space="preserve"> и </w:t>
      </w:r>
      <w:proofErr w:type="spellStart"/>
      <w:r w:rsidR="00960DAF" w:rsidRPr="00960DAF">
        <w:t>ОстаткиГСМВЭнергосредствах</w:t>
      </w:r>
      <w:proofErr w:type="spellEnd"/>
      <w:r w:rsidR="006C2230">
        <w:t>. Надо добавить</w:t>
      </w:r>
      <w:r w:rsidR="00623CD9">
        <w:t xml:space="preserve"> новый регистр накопления </w:t>
      </w:r>
      <w:proofErr w:type="spellStart"/>
      <w:r w:rsidR="00F26091" w:rsidRPr="00F26091">
        <w:t>ТопливоВБак</w:t>
      </w:r>
      <w:r w:rsidR="00890432">
        <w:t>ах</w:t>
      </w:r>
      <w:r w:rsidR="00E51737" w:rsidRPr="00E51737">
        <w:t>Транспортны</w:t>
      </w:r>
      <w:r w:rsidR="00E51737">
        <w:t>х</w:t>
      </w:r>
      <w:r w:rsidR="00E51737" w:rsidRPr="00E51737">
        <w:t>Средств</w:t>
      </w:r>
      <w:proofErr w:type="spellEnd"/>
      <w:r w:rsidR="00E51737">
        <w:t xml:space="preserve"> и перенести в него записи из старых регистров</w:t>
      </w:r>
      <w:r w:rsidR="00B57E27">
        <w:t>.</w:t>
      </w:r>
    </w:p>
    <w:p w14:paraId="0A1D4AAB" w14:textId="4124808E" w:rsidR="00B94D7F" w:rsidRDefault="00824307">
      <w:r>
        <w:t xml:space="preserve">Справочники Автомобили и </w:t>
      </w:r>
      <w:proofErr w:type="spellStart"/>
      <w:r>
        <w:t>Энергосредства</w:t>
      </w:r>
      <w:proofErr w:type="spellEnd"/>
      <w:r w:rsidR="007248F4">
        <w:t xml:space="preserve"> используются в 12 документах</w:t>
      </w:r>
      <w:r w:rsidR="001C5A85">
        <w:t xml:space="preserve">, </w:t>
      </w:r>
      <w:r w:rsidR="002F3BBF" w:rsidRPr="002F3BBF">
        <w:t>там где есть эти реквизиты требуется добавить</w:t>
      </w:r>
      <w:r w:rsidR="00EC3DF0">
        <w:t xml:space="preserve"> новый реквизит </w:t>
      </w:r>
      <w:proofErr w:type="spellStart"/>
      <w:r w:rsidR="00EC3DF0" w:rsidRPr="00E51737">
        <w:t>Транспортн</w:t>
      </w:r>
      <w:r w:rsidR="00EC3DF0">
        <w:t>ое</w:t>
      </w:r>
      <w:r w:rsidR="00EC3DF0" w:rsidRPr="00E51737">
        <w:t>Средств</w:t>
      </w:r>
      <w:r w:rsidR="00EC3DF0">
        <w:t>о</w:t>
      </w:r>
      <w:proofErr w:type="spellEnd"/>
      <w:r w:rsidR="00EC3DF0">
        <w:t xml:space="preserve"> </w:t>
      </w:r>
      <w:r w:rsidR="00F26088">
        <w:t xml:space="preserve">и перенести в него </w:t>
      </w:r>
      <w:r w:rsidR="00D24C8E">
        <w:t>данные из старых реквизит</w:t>
      </w:r>
      <w:r w:rsidR="003C5555">
        <w:t xml:space="preserve">ов. </w:t>
      </w:r>
      <w:r w:rsidR="00FB53CB">
        <w:t xml:space="preserve">Документы, в </w:t>
      </w:r>
      <w:r w:rsidR="004736C3">
        <w:t>мод</w:t>
      </w:r>
      <w:r w:rsidR="00824CE7">
        <w:t>у</w:t>
      </w:r>
      <w:r w:rsidR="004736C3">
        <w:t xml:space="preserve">лях </w:t>
      </w:r>
      <w:r w:rsidR="00FB53CB">
        <w:t xml:space="preserve">которых </w:t>
      </w:r>
      <w:r w:rsidR="00824CE7">
        <w:t>использу</w:t>
      </w:r>
      <w:r w:rsidR="00B823FE">
        <w:t xml:space="preserve">ется много </w:t>
      </w:r>
      <w:r w:rsidR="00716D17">
        <w:t xml:space="preserve">строк с упоминанием </w:t>
      </w:r>
      <w:r w:rsidR="00510CB0">
        <w:t xml:space="preserve">справочников (реквизитов) Автомобили и </w:t>
      </w:r>
      <w:proofErr w:type="spellStart"/>
      <w:r w:rsidR="00510CB0">
        <w:t>Энергосредства</w:t>
      </w:r>
      <w:proofErr w:type="spellEnd"/>
      <w:r w:rsidR="00561840">
        <w:t xml:space="preserve"> </w:t>
      </w:r>
      <w:r w:rsidR="00A772E6">
        <w:t>— это</w:t>
      </w:r>
      <w:r w:rsidR="00510CB0">
        <w:t xml:space="preserve"> </w:t>
      </w:r>
      <w:proofErr w:type="spellStart"/>
      <w:r w:rsidR="00510CB0" w:rsidRPr="00653B3F">
        <w:t>ПутевойЛистГрузовой</w:t>
      </w:r>
      <w:proofErr w:type="spellEnd"/>
      <w:r w:rsidR="00510CB0" w:rsidRPr="00750456">
        <w:t xml:space="preserve">, </w:t>
      </w:r>
      <w:proofErr w:type="spellStart"/>
      <w:r w:rsidR="00510CB0" w:rsidRPr="00653B3F">
        <w:t>ПутевойЛистЛегковой</w:t>
      </w:r>
      <w:proofErr w:type="spellEnd"/>
      <w:r w:rsidR="00750456" w:rsidRPr="00750456">
        <w:t xml:space="preserve"> и </w:t>
      </w:r>
      <w:proofErr w:type="spellStart"/>
      <w:r w:rsidR="00750456" w:rsidRPr="00653B3F">
        <w:t>УчетныйЛист</w:t>
      </w:r>
      <w:proofErr w:type="spellEnd"/>
      <w:r w:rsidR="00750456">
        <w:t xml:space="preserve">. </w:t>
      </w:r>
      <w:r w:rsidR="0091447C" w:rsidRPr="0091447C">
        <w:t>В остальных объектах чаще всего это несколько строк вида</w:t>
      </w:r>
      <w:r w:rsidR="003035D3">
        <w:t>:</w:t>
      </w:r>
    </w:p>
    <w:p w14:paraId="6D0ED6C1" w14:textId="6F284C61" w:rsidR="00B94D7F" w:rsidRDefault="00B94D7F">
      <w:r w:rsidRPr="00B94D7F">
        <w:t xml:space="preserve">Если </w:t>
      </w:r>
      <w:proofErr w:type="spellStart"/>
      <w:r w:rsidRPr="00B94D7F">
        <w:t>ТипОбъекта</w:t>
      </w:r>
      <w:proofErr w:type="spellEnd"/>
      <w:r w:rsidRPr="00B94D7F">
        <w:t xml:space="preserve"> = Тип("</w:t>
      </w:r>
      <w:proofErr w:type="spellStart"/>
      <w:r w:rsidRPr="00B94D7F">
        <w:t>СправочникСсылка.Автомобили</w:t>
      </w:r>
      <w:proofErr w:type="spellEnd"/>
      <w:r w:rsidRPr="00B94D7F">
        <w:t xml:space="preserve">") Или </w:t>
      </w:r>
      <w:proofErr w:type="spellStart"/>
      <w:r w:rsidRPr="00B94D7F">
        <w:t>ТипОбъекта</w:t>
      </w:r>
      <w:proofErr w:type="spellEnd"/>
      <w:r w:rsidRPr="00B94D7F">
        <w:t xml:space="preserve"> = Тип("</w:t>
      </w:r>
      <w:proofErr w:type="spellStart"/>
      <w:r w:rsidRPr="00B94D7F">
        <w:t>СправочникСсылка.ЭнергоСредства</w:t>
      </w:r>
      <w:proofErr w:type="spellEnd"/>
      <w:r w:rsidRPr="00B94D7F">
        <w:t>") Тогда</w:t>
      </w:r>
    </w:p>
    <w:p w14:paraId="4EF25399" w14:textId="6BBCF5D6" w:rsidR="00A84706" w:rsidRDefault="001A5D3F">
      <w:r>
        <w:t xml:space="preserve">В процедурах проведения надо заменить </w:t>
      </w:r>
      <w:r w:rsidR="00F003DF">
        <w:t xml:space="preserve">регистры накопления </w:t>
      </w:r>
      <w:proofErr w:type="spellStart"/>
      <w:r w:rsidR="00F003DF" w:rsidRPr="00B80CE3">
        <w:t>ОстаткиГСМВАвтомобилях</w:t>
      </w:r>
      <w:proofErr w:type="spellEnd"/>
      <w:r w:rsidR="00F003DF">
        <w:t xml:space="preserve"> и </w:t>
      </w:r>
      <w:proofErr w:type="spellStart"/>
      <w:r w:rsidR="00F003DF" w:rsidRPr="00960DAF">
        <w:t>ОстаткиГСМВЭнергосредствах</w:t>
      </w:r>
      <w:proofErr w:type="spellEnd"/>
      <w:r w:rsidR="00F003DF">
        <w:t xml:space="preserve"> на </w:t>
      </w:r>
      <w:proofErr w:type="spellStart"/>
      <w:r w:rsidR="00F003DF" w:rsidRPr="00F26091">
        <w:t>ТопливоВБак</w:t>
      </w:r>
      <w:r w:rsidR="00F003DF">
        <w:t>ах</w:t>
      </w:r>
      <w:r w:rsidR="00F003DF" w:rsidRPr="00E51737">
        <w:t>Транспортны</w:t>
      </w:r>
      <w:r w:rsidR="00F003DF">
        <w:t>х</w:t>
      </w:r>
      <w:r w:rsidR="00F003DF" w:rsidRPr="00E51737">
        <w:t>Средств</w:t>
      </w:r>
      <w:proofErr w:type="spellEnd"/>
      <w:r w:rsidR="00F003DF">
        <w:t>.</w:t>
      </w:r>
    </w:p>
    <w:p w14:paraId="09C06D1E" w14:textId="1E21D942" w:rsidR="00147FA8" w:rsidRDefault="00AF73D3">
      <w:r>
        <w:t>Детального</w:t>
      </w:r>
      <w:r w:rsidR="00233CDB">
        <w:t xml:space="preserve"> </w:t>
      </w:r>
      <w:r w:rsidR="00DA7659">
        <w:t>описания</w:t>
      </w:r>
      <w:r w:rsidR="00233CDB">
        <w:t xml:space="preserve"> </w:t>
      </w:r>
      <w:r w:rsidR="007F2D63">
        <w:t>того</w:t>
      </w:r>
      <w:r w:rsidR="00147470">
        <w:t>,</w:t>
      </w:r>
      <w:r w:rsidR="00D679B7">
        <w:t xml:space="preserve"> </w:t>
      </w:r>
      <w:r w:rsidR="007F2D63">
        <w:t>что нужно сделать для замены двух справочников, регистра накопления и субсчета</w:t>
      </w:r>
      <w:r w:rsidR="00191E13">
        <w:t xml:space="preserve"> у меня нет</w:t>
      </w:r>
      <w:r w:rsidR="00607E69">
        <w:t>.</w:t>
      </w:r>
      <w:r w:rsidR="00191E13">
        <w:t xml:space="preserve"> </w:t>
      </w:r>
      <w:r w:rsidR="00DF1B5F">
        <w:t>Д</w:t>
      </w:r>
      <w:r w:rsidR="00D679B7" w:rsidRPr="00DF4F79">
        <w:t>ля оценки</w:t>
      </w:r>
      <w:r w:rsidR="00CE38E9">
        <w:t>,</w:t>
      </w:r>
      <w:r w:rsidR="00D679B7" w:rsidRPr="00DF4F79">
        <w:t xml:space="preserve"> </w:t>
      </w:r>
      <w:r w:rsidR="00D679B7">
        <w:t>к</w:t>
      </w:r>
      <w:r w:rsidR="00607E69" w:rsidRPr="00DF4F79">
        <w:t>онфигурацию вышлю исполнителю</w:t>
      </w:r>
      <w:r w:rsidR="00DF1B5F">
        <w:t xml:space="preserve">, могу </w:t>
      </w:r>
      <w:r w:rsidR="00A91B0D">
        <w:t xml:space="preserve">консультировать </w:t>
      </w:r>
      <w:r w:rsidR="00195751">
        <w:t>по каждому объекту конфигурации в процессе работы по заданию.</w:t>
      </w:r>
      <w:r w:rsidR="007E2F06">
        <w:t xml:space="preserve"> </w:t>
      </w:r>
      <w:r w:rsidR="00CE38E9">
        <w:t xml:space="preserve">Для работы </w:t>
      </w:r>
      <w:r w:rsidR="00233D10">
        <w:t xml:space="preserve">предоставлю </w:t>
      </w:r>
      <w:r w:rsidR="002E1877">
        <w:t>заполненн</w:t>
      </w:r>
      <w:r w:rsidR="00233D10">
        <w:t>ую</w:t>
      </w:r>
      <w:r w:rsidR="007E2F06">
        <w:t xml:space="preserve"> баз</w:t>
      </w:r>
      <w:r w:rsidR="00233D10">
        <w:t>у</w:t>
      </w:r>
      <w:r w:rsidR="00CE38E9">
        <w:t>.</w:t>
      </w:r>
      <w:r w:rsidR="005C75DC">
        <w:t xml:space="preserve"> Необходимо сделать </w:t>
      </w:r>
      <w:r w:rsidR="00D5204E">
        <w:t xml:space="preserve">промежуточную конфигурацию для </w:t>
      </w:r>
      <w:r w:rsidR="006E4BA0">
        <w:t xml:space="preserve">переноса данных в новые объекты </w:t>
      </w:r>
      <w:r w:rsidR="00D85F6F">
        <w:t xml:space="preserve">и реквизиты, обработки для переноса данных и </w:t>
      </w:r>
      <w:r w:rsidR="00E052E5">
        <w:t xml:space="preserve">окончательную конфигурацию без </w:t>
      </w:r>
      <w:r w:rsidR="00E815BE" w:rsidRPr="00E815BE">
        <w:t>старых объектов и реквизитов</w:t>
      </w:r>
      <w:r w:rsidR="00E052E5">
        <w:t>.</w:t>
      </w:r>
    </w:p>
    <w:p w14:paraId="69900FC4" w14:textId="7A085332" w:rsidR="00147470" w:rsidRDefault="00147470" w:rsidP="00147470">
      <w:r>
        <w:t xml:space="preserve">Ниже приведен перечень объектов, где упоминаются справочники Автомобили и </w:t>
      </w:r>
      <w:proofErr w:type="spellStart"/>
      <w:r>
        <w:t>Энергосредства</w:t>
      </w:r>
      <w:proofErr w:type="spellEnd"/>
      <w:r w:rsidR="00AF5812">
        <w:t xml:space="preserve"> в реквизитах и модулях.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4820"/>
        <w:gridCol w:w="283"/>
        <w:gridCol w:w="4820"/>
      </w:tblGrid>
      <w:tr w:rsidR="00C519E5" w:rsidRPr="00C519E5" w14:paraId="4BFDCD1D" w14:textId="77777777" w:rsidTr="009B4A16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A0E356" w14:textId="1451B25A" w:rsidR="00653B3F" w:rsidRPr="00653B3F" w:rsidRDefault="0040457B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Автомобили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E37AE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EAD519" w14:textId="40C642C9" w:rsidR="00653B3F" w:rsidRPr="00653B3F" w:rsidRDefault="0040457B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ЭнергоСредства</w:t>
            </w:r>
            <w:proofErr w:type="spellEnd"/>
          </w:p>
        </w:tc>
      </w:tr>
      <w:tr w:rsidR="00C519E5" w:rsidRPr="00C519E5" w14:paraId="1A197F0F" w14:textId="77777777" w:rsidTr="009B4A16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B1BE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9B404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F02C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</w:t>
            </w:r>
          </w:p>
        </w:tc>
      </w:tr>
      <w:tr w:rsidR="00C519E5" w:rsidRPr="00C519E5" w14:paraId="27B6F5BF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C2954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ВводНачальныхОстатков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A7546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1DEA4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ВводНачальныхОстатков</w:t>
            </w:r>
            <w:proofErr w:type="spellEnd"/>
          </w:p>
        </w:tc>
      </w:tr>
      <w:tr w:rsidR="00C519E5" w:rsidRPr="00C519E5" w14:paraId="1FAE0FEF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74C2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ЗакрытиеСчетовЗатрат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1FE2F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2466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ЗакрытиеСчетовЗатрат</w:t>
            </w:r>
            <w:proofErr w:type="spellEnd"/>
          </w:p>
        </w:tc>
      </w:tr>
      <w:tr w:rsidR="00C519E5" w:rsidRPr="00C519E5" w14:paraId="6612AAA5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041C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ОперацияБух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8A088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34CB5" w14:textId="4E0CB43C" w:rsidR="00653B3F" w:rsidRPr="00653B3F" w:rsidRDefault="00144BDB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ОперацияБух</w:t>
            </w:r>
            <w:proofErr w:type="spellEnd"/>
          </w:p>
        </w:tc>
      </w:tr>
      <w:tr w:rsidR="00C519E5" w:rsidRPr="00C519E5" w14:paraId="7542BE38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758C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ПередачаГСМ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F747E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F0B2" w14:textId="0FA9A850" w:rsidR="00653B3F" w:rsidRPr="00653B3F" w:rsidRDefault="005B7E50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ПередачаГСМ</w:t>
            </w:r>
            <w:proofErr w:type="spellEnd"/>
          </w:p>
        </w:tc>
      </w:tr>
      <w:tr w:rsidR="00C519E5" w:rsidRPr="00C519E5" w14:paraId="74D645E9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5738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ПеремещениеТоваров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6AFF9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B8E1" w14:textId="20DA5462" w:rsidR="00653B3F" w:rsidRPr="00653B3F" w:rsidRDefault="00905FB5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ПеремещениеТоваров</w:t>
            </w:r>
            <w:proofErr w:type="spellEnd"/>
          </w:p>
        </w:tc>
      </w:tr>
      <w:tr w:rsidR="00C519E5" w:rsidRPr="00C519E5" w14:paraId="2DD76CD1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4E1FF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ПерерасходГСМ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ED245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58AB6" w14:textId="2335EF98" w:rsidR="00653B3F" w:rsidRPr="00653B3F" w:rsidRDefault="00905FB5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ПерерасходГСМ</w:t>
            </w:r>
            <w:proofErr w:type="spellEnd"/>
          </w:p>
        </w:tc>
      </w:tr>
      <w:tr w:rsidR="00C519E5" w:rsidRPr="00C519E5" w14:paraId="2C6841FD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5BC7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ПутевойЛистГрузовой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BB092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18B43" w14:textId="58753317" w:rsidR="00653B3F" w:rsidRPr="00653B3F" w:rsidRDefault="00905FB5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НачислениеЗарПлатыКомбайнерам</w:t>
            </w:r>
            <w:proofErr w:type="spellEnd"/>
          </w:p>
        </w:tc>
      </w:tr>
      <w:tr w:rsidR="00C519E5" w:rsidRPr="00C519E5" w14:paraId="35E018CA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46AD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ПутевойЛистЛегковой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C246D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E51AC" w14:textId="384A9ABC" w:rsidR="00653B3F" w:rsidRPr="00653B3F" w:rsidRDefault="0069069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УчетныйЛист</w:t>
            </w:r>
            <w:proofErr w:type="spellEnd"/>
          </w:p>
        </w:tc>
      </w:tr>
      <w:tr w:rsidR="00C519E5" w:rsidRPr="00C519E5" w14:paraId="53A20BA8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C709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РеестрБункерныхТалонов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79351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4565" w14:textId="3CD7A7BC" w:rsidR="00653B3F" w:rsidRPr="00653B3F" w:rsidRDefault="0069069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РеестрБункерныхТалонов</w:t>
            </w:r>
            <w:proofErr w:type="spellEnd"/>
          </w:p>
        </w:tc>
      </w:tr>
      <w:tr w:rsidR="00C519E5" w:rsidRPr="00C519E5" w14:paraId="2A5E0A81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60F51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ТребованиеНакладная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63D64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EA30" w14:textId="1B4FB402" w:rsidR="00653B3F" w:rsidRPr="00653B3F" w:rsidRDefault="0069069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ТребованиеНакладная</w:t>
            </w:r>
            <w:proofErr w:type="spellEnd"/>
          </w:p>
        </w:tc>
      </w:tr>
      <w:tr w:rsidR="00C519E5" w:rsidRPr="00C519E5" w14:paraId="0D959603" w14:textId="77777777" w:rsidTr="009B4A16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5D33F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Интерфейс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616AA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5E7B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Интерфейс</w:t>
            </w:r>
          </w:p>
        </w:tc>
      </w:tr>
      <w:tr w:rsidR="00C519E5" w:rsidRPr="00C519E5" w14:paraId="263F6FF7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B859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Полный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4FE34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02DB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Полный</w:t>
            </w:r>
          </w:p>
        </w:tc>
      </w:tr>
      <w:tr w:rsidR="00C519E5" w:rsidRPr="00C519E5" w14:paraId="7238BFFF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7197D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УчетЗапасныхЧастей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9CA8C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132F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УчетЗапасныхЧастей</w:t>
            </w:r>
            <w:proofErr w:type="spellEnd"/>
          </w:p>
        </w:tc>
      </w:tr>
      <w:tr w:rsidR="00C519E5" w:rsidRPr="00C519E5" w14:paraId="6D5E94F4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A963F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УчетЗапасныхЧастейБезОборотки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2A510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316CC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УчетЗапасныхЧастейБезОборотки</w:t>
            </w:r>
            <w:proofErr w:type="spellEnd"/>
          </w:p>
        </w:tc>
      </w:tr>
      <w:tr w:rsidR="00C519E5" w:rsidRPr="00C519E5" w14:paraId="351F32FC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56CA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УчетЗапасныхЧастейТолькоТребования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F70DA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437F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УчетЗапасныхЧастейТолькоТребования</w:t>
            </w:r>
            <w:proofErr w:type="spellEnd"/>
          </w:p>
        </w:tc>
      </w:tr>
      <w:tr w:rsidR="00C519E5" w:rsidRPr="00C519E5" w14:paraId="08BB1B49" w14:textId="77777777" w:rsidTr="009B4A16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3AAD8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Обработка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DC3EA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9842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Обработка</w:t>
            </w:r>
          </w:p>
        </w:tc>
      </w:tr>
      <w:tr w:rsidR="00C519E5" w:rsidRPr="00C519E5" w14:paraId="26A2B9D4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63F0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КорректировкаДвижений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0AC4E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EF610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КорректировкаДвижений</w:t>
            </w:r>
            <w:proofErr w:type="spellEnd"/>
          </w:p>
        </w:tc>
      </w:tr>
      <w:tr w:rsidR="00C519E5" w:rsidRPr="00C519E5" w14:paraId="052187C9" w14:textId="77777777" w:rsidTr="009B4A1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B0B7" w14:textId="74D684E9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РазделениеСтрокПутевыхЛистов</w:t>
            </w:r>
            <w:proofErr w:type="spellEnd"/>
            <w:r w:rsidR="00F13E30" w:rsidRPr="00C519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АвтомобилейПоПроизвольнойБазе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B26E3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F941A" w14:textId="58E01C24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РазделениеСтрокПутевыхЛистовТракторов</w:t>
            </w:r>
            <w:proofErr w:type="spellEnd"/>
            <w:r w:rsidR="00C519E5" w:rsidRPr="00C519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ПоПроизвольнойБазе</w:t>
            </w:r>
            <w:proofErr w:type="spellEnd"/>
          </w:p>
        </w:tc>
      </w:tr>
      <w:tr w:rsidR="00C519E5" w:rsidRPr="00C519E5" w14:paraId="3FD8364E" w14:textId="77777777" w:rsidTr="009B4A16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2D16E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ОбщаяФорма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957A1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A045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ОбщаяФорма</w:t>
            </w:r>
            <w:proofErr w:type="spellEnd"/>
          </w:p>
        </w:tc>
      </w:tr>
      <w:tr w:rsidR="00C519E5" w:rsidRPr="00C519E5" w14:paraId="68710C1C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833DD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НастройкаПараметровУчета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A83D9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0D827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НастройкаПараметровУчета</w:t>
            </w:r>
            <w:proofErr w:type="spellEnd"/>
          </w:p>
        </w:tc>
      </w:tr>
      <w:tr w:rsidR="00C519E5" w:rsidRPr="00C519E5" w14:paraId="092EBC1B" w14:textId="77777777" w:rsidTr="009B4A1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A7400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ФормаВыбораВидаРасходаНаПроизводство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0F811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99CBC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ФормаВыбораВидаРасходаНаПроизводство</w:t>
            </w:r>
            <w:proofErr w:type="spellEnd"/>
          </w:p>
        </w:tc>
      </w:tr>
      <w:tr w:rsidR="00C519E5" w:rsidRPr="00C519E5" w14:paraId="788FB658" w14:textId="77777777" w:rsidTr="009B4A16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3092F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ОбщийМодуль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444CF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B941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ОбщийМодуль</w:t>
            </w:r>
            <w:proofErr w:type="spellEnd"/>
          </w:p>
        </w:tc>
      </w:tr>
      <w:tr w:rsidR="00C519E5" w:rsidRPr="00C519E5" w14:paraId="5C6B2170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355F7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БухгалтерскийУчет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5B248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54DEC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БухгалтерскийУчет</w:t>
            </w:r>
            <w:proofErr w:type="spellEnd"/>
          </w:p>
        </w:tc>
      </w:tr>
      <w:tr w:rsidR="00C519E5" w:rsidRPr="00C519E5" w14:paraId="1D582B2D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A333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МодулиС_х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7A961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BD83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МодулиС_х</w:t>
            </w:r>
            <w:proofErr w:type="spellEnd"/>
          </w:p>
        </w:tc>
      </w:tr>
      <w:tr w:rsidR="00C519E5" w:rsidRPr="00C519E5" w14:paraId="753E05B6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15FE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ОбщегоНазначения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19767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1400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ОбщегоНазначения</w:t>
            </w:r>
            <w:proofErr w:type="spellEnd"/>
          </w:p>
        </w:tc>
      </w:tr>
      <w:tr w:rsidR="00C519E5" w:rsidRPr="00C519E5" w14:paraId="4E1D4769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FC6B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ПутевыеЛисты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984E5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E783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ПутевыеЛисты</w:t>
            </w:r>
            <w:proofErr w:type="spellEnd"/>
          </w:p>
        </w:tc>
      </w:tr>
      <w:tr w:rsidR="00C519E5" w:rsidRPr="00C519E5" w14:paraId="5A4DC7EB" w14:textId="77777777" w:rsidTr="009B4A16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5CAD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52C9F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D8616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</w:t>
            </w:r>
          </w:p>
        </w:tc>
      </w:tr>
      <w:tr w:rsidR="00C519E5" w:rsidRPr="00C519E5" w14:paraId="6958EEA9" w14:textId="77777777" w:rsidTr="009B4A16">
        <w:trPr>
          <w:trHeight w:val="3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B589C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ОстаткиИДвижениеТопливаВБакахАвтомобилей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35B7F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9F6AB" w14:textId="79D47CAA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ОстаткиИДвижениеТопливаВБакахЭнергосредств</w:t>
            </w:r>
            <w:proofErr w:type="spellEnd"/>
          </w:p>
        </w:tc>
      </w:tr>
      <w:tr w:rsidR="00C519E5" w:rsidRPr="00C519E5" w14:paraId="497821BF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8C302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ОтчетЗатратыПоАвтомобилям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DCFA3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64A1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ОтчетЗатратыПоЭнергосредствам</w:t>
            </w:r>
            <w:proofErr w:type="spellEnd"/>
          </w:p>
        </w:tc>
      </w:tr>
      <w:tr w:rsidR="00C519E5" w:rsidRPr="00C519E5" w14:paraId="6FBB7CB9" w14:textId="77777777" w:rsidTr="009B4A16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6B23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ОтчетПоНаправлениюЗатратПутевыхЛистов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1F3E3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FA99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ОтчетПоСписаниюСоСкладаВПроизводство</w:t>
            </w:r>
            <w:proofErr w:type="spellEnd"/>
          </w:p>
        </w:tc>
      </w:tr>
      <w:tr w:rsidR="00C519E5" w:rsidRPr="00C519E5" w14:paraId="5A5B376F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A771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ОтчетПоРаботамАвтомобилей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052A0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7CEC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ОтчетПоУчетнымЛистам</w:t>
            </w:r>
            <w:proofErr w:type="spellEnd"/>
          </w:p>
        </w:tc>
      </w:tr>
      <w:tr w:rsidR="00C519E5" w:rsidRPr="00C519E5" w14:paraId="6F2134CD" w14:textId="77777777" w:rsidTr="009B4A1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A8506" w14:textId="64B5D5B4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ОтчетПоРасходуТопливаПоПутевым</w:t>
            </w:r>
            <w:proofErr w:type="spellEnd"/>
            <w:r w:rsidR="00F13E30" w:rsidRPr="00C519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ЛистамАвтомобилей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E2002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A4B2" w14:textId="1CC6C1F5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519E5" w:rsidRPr="00C519E5" w14:paraId="59728D6C" w14:textId="77777777" w:rsidTr="009B4A16">
        <w:trPr>
          <w:trHeight w:val="33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8B24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ОтчетПоСписаниюСоСкладаВПроизводство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DC8DC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5F29" w14:textId="77777777" w:rsidR="00653B3F" w:rsidRPr="00653B3F" w:rsidRDefault="00653B3F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УчетныеЛистыСводный</w:t>
            </w:r>
            <w:proofErr w:type="spellEnd"/>
          </w:p>
        </w:tc>
      </w:tr>
      <w:tr w:rsidR="00BA1F44" w:rsidRPr="00C519E5" w14:paraId="78861ABE" w14:textId="77777777" w:rsidTr="009B4A1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846CC" w14:textId="2ED44C5C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СравнениеОперативногоИ</w:t>
            </w:r>
            <w:proofErr w:type="spellEnd"/>
            <w:r w:rsidRPr="00C519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БухгалтерскогоУчетаПоТопливуВБаках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0BC6D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983E7" w14:textId="100BA0BC" w:rsidR="00BA1F44" w:rsidRPr="00653B3F" w:rsidRDefault="003C319C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СравнениеОперативногоИ</w:t>
            </w:r>
            <w:proofErr w:type="spellEnd"/>
            <w:r w:rsidRPr="00C519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БухгалтерскогоУчетаПоТопливуВБаках</w:t>
            </w:r>
            <w:proofErr w:type="spellEnd"/>
          </w:p>
        </w:tc>
      </w:tr>
      <w:tr w:rsidR="00BA1F44" w:rsidRPr="00C519E5" w14:paraId="6009D7E6" w14:textId="77777777" w:rsidTr="009B4A16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CE575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ПланВидовХарактеристик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B8BDA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0F593" w14:textId="12894D70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ПланВидовХарактеристик</w:t>
            </w:r>
            <w:proofErr w:type="spellEnd"/>
          </w:p>
        </w:tc>
      </w:tr>
      <w:tr w:rsidR="00BA1F44" w:rsidRPr="00C519E5" w14:paraId="267BBC44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880A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ВидыСубконтоХозрасчетные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BE0A5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5DAE8" w14:textId="33FFDC1F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ВидыСубконтоХозрасчетные</w:t>
            </w:r>
            <w:proofErr w:type="spellEnd"/>
          </w:p>
        </w:tc>
      </w:tr>
      <w:tr w:rsidR="00BA1F44" w:rsidRPr="00C519E5" w14:paraId="7B06C038" w14:textId="77777777" w:rsidTr="009B4A16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24934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ПланОбмена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F3B30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E7E78" w14:textId="639EB842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ПланОбмена</w:t>
            </w:r>
            <w:proofErr w:type="spellEnd"/>
          </w:p>
        </w:tc>
      </w:tr>
      <w:tr w:rsidR="00BA1F44" w:rsidRPr="00C519E5" w14:paraId="6B665962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9237F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Полный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3A26A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AB033" w14:textId="01F8AD53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Полный</w:t>
            </w:r>
          </w:p>
        </w:tc>
      </w:tr>
      <w:tr w:rsidR="00BA1F44" w:rsidRPr="00C519E5" w14:paraId="6CBD7FE6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0208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ПоОрганизации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AC971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DA67" w14:textId="6371D52E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ПоОрганизации</w:t>
            </w:r>
            <w:proofErr w:type="spellEnd"/>
          </w:p>
        </w:tc>
      </w:tr>
      <w:tr w:rsidR="00BA1F44" w:rsidRPr="00C519E5" w14:paraId="77D1A675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09CA1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УчетБункерныхТалонов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5B2EB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A075" w14:textId="6D36A6F2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УчетБункерныхТалонов</w:t>
            </w:r>
            <w:proofErr w:type="spellEnd"/>
          </w:p>
        </w:tc>
      </w:tr>
      <w:tr w:rsidR="00BA1F44" w:rsidRPr="00C519E5" w14:paraId="61395A7D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BD61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УчетЗапасныхЧастей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D1B37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D2D1" w14:textId="3E7CBAF5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УчетЗапасныхЧастей</w:t>
            </w:r>
            <w:proofErr w:type="spellEnd"/>
          </w:p>
        </w:tc>
      </w:tr>
      <w:tr w:rsidR="00BA1F44" w:rsidRPr="00C519E5" w14:paraId="2C6FF559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160F2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УчетПервичныхДокументов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1278F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9EB3" w14:textId="44979594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УчетПервичныхДокументов</w:t>
            </w:r>
            <w:proofErr w:type="spellEnd"/>
          </w:p>
        </w:tc>
      </w:tr>
      <w:tr w:rsidR="00BA1F44" w:rsidRPr="00C519E5" w14:paraId="669F908E" w14:textId="77777777" w:rsidTr="009B4A16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1346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РегистрБухгалтерии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44A42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19A0C" w14:textId="18657A10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РегистрБухгалтерии</w:t>
            </w:r>
            <w:proofErr w:type="spellEnd"/>
          </w:p>
        </w:tc>
      </w:tr>
      <w:tr w:rsidR="00BA1F44" w:rsidRPr="00C519E5" w14:paraId="62A645B2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7B65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Хозрасчетный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F8311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17EB" w14:textId="463F6519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Хозрасчетный</w:t>
            </w:r>
          </w:p>
        </w:tc>
      </w:tr>
      <w:tr w:rsidR="00BA1F44" w:rsidRPr="00C519E5" w14:paraId="028BF520" w14:textId="77777777" w:rsidTr="009B4A16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A7C4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РегистрНакопления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CC57A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806E" w14:textId="36D117E6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РегистрНакопления</w:t>
            </w:r>
            <w:proofErr w:type="spellEnd"/>
          </w:p>
        </w:tc>
      </w:tr>
      <w:tr w:rsidR="00BA1F44" w:rsidRPr="00C519E5" w14:paraId="25B5769A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77516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ОстаткиГСМВАвтомобилях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3AA22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29C5D" w14:textId="11D497BD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ОстаткиГСМВЭнергосредствах</w:t>
            </w:r>
            <w:proofErr w:type="spellEnd"/>
          </w:p>
        </w:tc>
      </w:tr>
      <w:tr w:rsidR="00BA1F44" w:rsidRPr="00C519E5" w14:paraId="45F7A61F" w14:textId="77777777" w:rsidTr="005C663D">
        <w:trPr>
          <w:trHeight w:val="3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AB1E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РегистрСведений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86813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D9A5C" w14:textId="2CE6A604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РегистрСведений</w:t>
            </w:r>
            <w:proofErr w:type="spellEnd"/>
          </w:p>
        </w:tc>
      </w:tr>
      <w:tr w:rsidR="00BA1F44" w:rsidRPr="00C519E5" w14:paraId="41C0696C" w14:textId="77777777" w:rsidTr="005C663D">
        <w:trPr>
          <w:trHeight w:val="40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CBFEA" w14:textId="4C50692B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НастройкиВариантовЗакрытияСчетовПоУмолчанию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B46E1" w14:textId="777777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FB88" w14:textId="43DF6D77" w:rsidR="00BA1F44" w:rsidRPr="00653B3F" w:rsidRDefault="00BA1F44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НастройкиВариантовЗакрытияСчетовПоУмолчанию</w:t>
            </w:r>
            <w:proofErr w:type="spellEnd"/>
          </w:p>
        </w:tc>
      </w:tr>
      <w:tr w:rsidR="00C652AD" w:rsidRPr="00C519E5" w14:paraId="3FA12413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25FC" w14:textId="77777777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НормыРасходаГСМАвтомобилей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2EE8B" w14:textId="77777777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61499" w14:textId="65124F39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652AD" w:rsidRPr="00C519E5" w14:paraId="269BDE45" w14:textId="77777777" w:rsidTr="009B4A1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B55C" w14:textId="44140D9E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ПереченьБензовозовДляЗагрузки</w:t>
            </w:r>
            <w:proofErr w:type="spellEnd"/>
            <w:r w:rsidRPr="00C519E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ДанныхОЗаправке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756B4" w14:textId="77777777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5E76C" w14:textId="267ED573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652AD" w:rsidRPr="00C519E5" w14:paraId="2FE566D5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AD435" w14:textId="77777777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СХ_ЛимитыРасходаГСМ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BD89B" w14:textId="77777777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1ACF7" w14:textId="7BADAB73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652AD" w:rsidRPr="00C519E5" w14:paraId="42111535" w14:textId="77777777" w:rsidTr="009B4A16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6D0D3" w14:textId="77777777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Справочник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5E128" w14:textId="77777777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7F57" w14:textId="593C8459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Справочник</w:t>
            </w:r>
          </w:p>
        </w:tc>
      </w:tr>
      <w:tr w:rsidR="00C652AD" w:rsidRPr="00C519E5" w14:paraId="3AD82B76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75B9C" w14:textId="77777777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Автомобили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242D8" w14:textId="77777777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23C6" w14:textId="100AA508" w:rsidR="00C652AD" w:rsidRPr="00653B3F" w:rsidRDefault="00C652AD" w:rsidP="00653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Автомобили</w:t>
            </w:r>
          </w:p>
        </w:tc>
      </w:tr>
      <w:tr w:rsidR="00C652AD" w:rsidRPr="00C519E5" w14:paraId="234ED84B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8211E" w14:textId="77777777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ВидыВспомогательныхПроизводств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B27CE" w14:textId="77777777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F49C" w14:textId="0F1C8BE8" w:rsidR="00C652AD" w:rsidRPr="00653B3F" w:rsidRDefault="00C652AD" w:rsidP="00653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ВидыВспомогательныхПроизводств</w:t>
            </w:r>
            <w:proofErr w:type="spellEnd"/>
          </w:p>
        </w:tc>
      </w:tr>
      <w:tr w:rsidR="00C652AD" w:rsidRPr="00C519E5" w14:paraId="62F8D905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83FF" w14:textId="77777777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ОсновныеСредства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0A3CF" w14:textId="77777777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EB55" w14:textId="2FB7D882" w:rsidR="00C652AD" w:rsidRPr="00653B3F" w:rsidRDefault="00C652AD" w:rsidP="00653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ОсновныеСредства</w:t>
            </w:r>
            <w:proofErr w:type="spellEnd"/>
          </w:p>
        </w:tc>
      </w:tr>
      <w:tr w:rsidR="00C652AD" w:rsidRPr="00C519E5" w14:paraId="00D57B56" w14:textId="77777777" w:rsidTr="009B4A1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A770B" w14:textId="77777777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ЭнергоСредства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5E638" w14:textId="77777777" w:rsidR="00C652AD" w:rsidRPr="00653B3F" w:rsidRDefault="00C652AD" w:rsidP="00653B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CAAE" w14:textId="3AF9B5FD" w:rsidR="00C652AD" w:rsidRPr="00653B3F" w:rsidRDefault="00C652AD" w:rsidP="00653B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B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ЭнергоСредства</w:t>
            </w:r>
            <w:proofErr w:type="spellEnd"/>
          </w:p>
        </w:tc>
      </w:tr>
    </w:tbl>
    <w:p w14:paraId="5B1F2768" w14:textId="77777777" w:rsidR="00653B3F" w:rsidRPr="009B30ED" w:rsidRDefault="00653B3F"/>
    <w:sectPr w:rsidR="00653B3F" w:rsidRPr="009B30ED" w:rsidSect="009B4A1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D8"/>
    <w:rsid w:val="000216C6"/>
    <w:rsid w:val="000E5631"/>
    <w:rsid w:val="000F3B77"/>
    <w:rsid w:val="001071C9"/>
    <w:rsid w:val="00130EF3"/>
    <w:rsid w:val="00144BDB"/>
    <w:rsid w:val="00147470"/>
    <w:rsid w:val="00147FA8"/>
    <w:rsid w:val="00191E13"/>
    <w:rsid w:val="00195576"/>
    <w:rsid w:val="00195751"/>
    <w:rsid w:val="001A5D3F"/>
    <w:rsid w:val="001C4C28"/>
    <w:rsid w:val="001C5A85"/>
    <w:rsid w:val="001C76AD"/>
    <w:rsid w:val="001D6399"/>
    <w:rsid w:val="001D7BA0"/>
    <w:rsid w:val="00233CDB"/>
    <w:rsid w:val="00233D10"/>
    <w:rsid w:val="002537ED"/>
    <w:rsid w:val="0029547C"/>
    <w:rsid w:val="002C47A9"/>
    <w:rsid w:val="002E1877"/>
    <w:rsid w:val="002E468D"/>
    <w:rsid w:val="002F3BBF"/>
    <w:rsid w:val="00301E29"/>
    <w:rsid w:val="00302AC7"/>
    <w:rsid w:val="003035D3"/>
    <w:rsid w:val="00324776"/>
    <w:rsid w:val="003C319C"/>
    <w:rsid w:val="003C5555"/>
    <w:rsid w:val="003D2A3F"/>
    <w:rsid w:val="003E06EE"/>
    <w:rsid w:val="003E236A"/>
    <w:rsid w:val="0040457B"/>
    <w:rsid w:val="004352D8"/>
    <w:rsid w:val="004625BF"/>
    <w:rsid w:val="004736C3"/>
    <w:rsid w:val="004A279A"/>
    <w:rsid w:val="004D576E"/>
    <w:rsid w:val="004F1AC1"/>
    <w:rsid w:val="00510CB0"/>
    <w:rsid w:val="00532ED4"/>
    <w:rsid w:val="00561840"/>
    <w:rsid w:val="00562778"/>
    <w:rsid w:val="00593DBF"/>
    <w:rsid w:val="005B7E50"/>
    <w:rsid w:val="005C663D"/>
    <w:rsid w:val="005C75DC"/>
    <w:rsid w:val="005D6ABF"/>
    <w:rsid w:val="005E1326"/>
    <w:rsid w:val="00607E69"/>
    <w:rsid w:val="00613E9D"/>
    <w:rsid w:val="00623CD9"/>
    <w:rsid w:val="00625C32"/>
    <w:rsid w:val="00653B3F"/>
    <w:rsid w:val="0069069D"/>
    <w:rsid w:val="0069362C"/>
    <w:rsid w:val="006C2230"/>
    <w:rsid w:val="006E4BA0"/>
    <w:rsid w:val="00707A87"/>
    <w:rsid w:val="00716D17"/>
    <w:rsid w:val="007248F4"/>
    <w:rsid w:val="00725B63"/>
    <w:rsid w:val="00750456"/>
    <w:rsid w:val="007B4DB5"/>
    <w:rsid w:val="007E2F06"/>
    <w:rsid w:val="007F2D63"/>
    <w:rsid w:val="00800CA2"/>
    <w:rsid w:val="00815C60"/>
    <w:rsid w:val="008201DF"/>
    <w:rsid w:val="00824307"/>
    <w:rsid w:val="00824CE7"/>
    <w:rsid w:val="00833C59"/>
    <w:rsid w:val="00835CB4"/>
    <w:rsid w:val="00883404"/>
    <w:rsid w:val="00890432"/>
    <w:rsid w:val="008A004B"/>
    <w:rsid w:val="008A6DC2"/>
    <w:rsid w:val="008B3C6E"/>
    <w:rsid w:val="008B402E"/>
    <w:rsid w:val="008F547E"/>
    <w:rsid w:val="00905FB5"/>
    <w:rsid w:val="0091447C"/>
    <w:rsid w:val="00960DAF"/>
    <w:rsid w:val="00991800"/>
    <w:rsid w:val="009B30ED"/>
    <w:rsid w:val="009B4A16"/>
    <w:rsid w:val="009E5209"/>
    <w:rsid w:val="00A17396"/>
    <w:rsid w:val="00A772E6"/>
    <w:rsid w:val="00A84706"/>
    <w:rsid w:val="00A91B0D"/>
    <w:rsid w:val="00AA2FC8"/>
    <w:rsid w:val="00AE2D2B"/>
    <w:rsid w:val="00AE625A"/>
    <w:rsid w:val="00AF56D0"/>
    <w:rsid w:val="00AF5812"/>
    <w:rsid w:val="00AF73D3"/>
    <w:rsid w:val="00B57E27"/>
    <w:rsid w:val="00B76AD1"/>
    <w:rsid w:val="00B80CE3"/>
    <w:rsid w:val="00B823FE"/>
    <w:rsid w:val="00B85A86"/>
    <w:rsid w:val="00B94D7F"/>
    <w:rsid w:val="00BA1F44"/>
    <w:rsid w:val="00BF6382"/>
    <w:rsid w:val="00C130D8"/>
    <w:rsid w:val="00C13940"/>
    <w:rsid w:val="00C456CA"/>
    <w:rsid w:val="00C519E5"/>
    <w:rsid w:val="00C652AD"/>
    <w:rsid w:val="00C8237C"/>
    <w:rsid w:val="00C84064"/>
    <w:rsid w:val="00CD5891"/>
    <w:rsid w:val="00CE38E9"/>
    <w:rsid w:val="00CE7517"/>
    <w:rsid w:val="00D23925"/>
    <w:rsid w:val="00D24C8E"/>
    <w:rsid w:val="00D40E13"/>
    <w:rsid w:val="00D5204E"/>
    <w:rsid w:val="00D679B7"/>
    <w:rsid w:val="00D85467"/>
    <w:rsid w:val="00D85F6F"/>
    <w:rsid w:val="00DA7659"/>
    <w:rsid w:val="00DE6D69"/>
    <w:rsid w:val="00DE6F10"/>
    <w:rsid w:val="00DF1B5F"/>
    <w:rsid w:val="00DF4F79"/>
    <w:rsid w:val="00E052E5"/>
    <w:rsid w:val="00E11AD8"/>
    <w:rsid w:val="00E25807"/>
    <w:rsid w:val="00E34EDA"/>
    <w:rsid w:val="00E41815"/>
    <w:rsid w:val="00E51737"/>
    <w:rsid w:val="00E6408A"/>
    <w:rsid w:val="00E73FF1"/>
    <w:rsid w:val="00E815BE"/>
    <w:rsid w:val="00EA4C11"/>
    <w:rsid w:val="00EC3DF0"/>
    <w:rsid w:val="00F003DF"/>
    <w:rsid w:val="00F03B7C"/>
    <w:rsid w:val="00F13E30"/>
    <w:rsid w:val="00F156AA"/>
    <w:rsid w:val="00F26088"/>
    <w:rsid w:val="00F26091"/>
    <w:rsid w:val="00F35CCA"/>
    <w:rsid w:val="00F4218F"/>
    <w:rsid w:val="00F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968D"/>
  <w15:chartTrackingRefBased/>
  <w15:docId w15:val="{19737216-6BC7-427F-A06B-A9480D8F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 Дмитрий</dc:creator>
  <cp:keywords/>
  <dc:description/>
  <cp:lastModifiedBy>Копылов Дмитрий</cp:lastModifiedBy>
  <cp:revision>151</cp:revision>
  <dcterms:created xsi:type="dcterms:W3CDTF">2023-11-01T21:04:00Z</dcterms:created>
  <dcterms:modified xsi:type="dcterms:W3CDTF">2023-11-07T10:05:00Z</dcterms:modified>
</cp:coreProperties>
</file>