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62F02" w14:textId="2CBA2E3B" w:rsidR="0057140C" w:rsidRPr="004C1401" w:rsidRDefault="007E0551" w:rsidP="007E0551">
      <w:pPr>
        <w:jc w:val="both"/>
        <w:rPr>
          <w:b/>
          <w:bCs/>
          <w:sz w:val="24"/>
          <w:szCs w:val="24"/>
          <w:u w:val="single"/>
        </w:rPr>
      </w:pPr>
      <w:r w:rsidRPr="004C1401">
        <w:rPr>
          <w:b/>
          <w:bCs/>
          <w:sz w:val="24"/>
          <w:szCs w:val="24"/>
          <w:u w:val="single"/>
        </w:rPr>
        <w:t xml:space="preserve">Техническое задание для </w:t>
      </w:r>
      <w:r w:rsidR="002E7618" w:rsidRPr="004C1401">
        <w:rPr>
          <w:b/>
          <w:bCs/>
          <w:sz w:val="24"/>
          <w:szCs w:val="24"/>
          <w:u w:val="single"/>
        </w:rPr>
        <w:t>до</w:t>
      </w:r>
      <w:r w:rsidRPr="004C1401">
        <w:rPr>
          <w:b/>
          <w:bCs/>
          <w:sz w:val="24"/>
          <w:szCs w:val="24"/>
          <w:u w:val="single"/>
        </w:rPr>
        <w:t>работки конфигурации 1</w:t>
      </w:r>
      <w:r w:rsidR="002E7618" w:rsidRPr="004C1401">
        <w:rPr>
          <w:b/>
          <w:bCs/>
          <w:sz w:val="24"/>
          <w:szCs w:val="24"/>
          <w:u w:val="single"/>
        </w:rPr>
        <w:t>С УТ под нужды компании занимающейся поставками Сетевого и серверного оборудования б/у для бизнеса</w:t>
      </w:r>
      <w:r w:rsidRPr="004C1401">
        <w:rPr>
          <w:b/>
          <w:bCs/>
          <w:sz w:val="24"/>
          <w:szCs w:val="24"/>
          <w:u w:val="single"/>
        </w:rPr>
        <w:t>.</w:t>
      </w:r>
    </w:p>
    <w:p w14:paraId="05ABC702" w14:textId="77777777" w:rsidR="002E7618" w:rsidRDefault="002E7618" w:rsidP="007E0551">
      <w:pPr>
        <w:jc w:val="both"/>
      </w:pPr>
    </w:p>
    <w:p w14:paraId="3EABED35" w14:textId="412D65EB" w:rsidR="001A6868" w:rsidRDefault="002E7618" w:rsidP="007E0551">
      <w:pPr>
        <w:jc w:val="both"/>
      </w:pPr>
      <w:r>
        <w:t>Основные пользователи конфигурации: сотрудники склада, менеджеры продаж, закупщики.</w:t>
      </w:r>
    </w:p>
    <w:p w14:paraId="479FA55A" w14:textId="39CBC079" w:rsidR="000A77CF" w:rsidRDefault="000A77CF" w:rsidP="007E0551">
      <w:pPr>
        <w:jc w:val="both"/>
      </w:pPr>
      <w:r>
        <w:t>Учет ТМЦ по серийным номерам. Сборка/разборка конфигураций оборудования. Приход, расход, списание.</w:t>
      </w:r>
    </w:p>
    <w:p w14:paraId="13201B66" w14:textId="77777777" w:rsidR="002E7618" w:rsidRDefault="002E7618" w:rsidP="007E0551">
      <w:pPr>
        <w:jc w:val="both"/>
      </w:pPr>
    </w:p>
    <w:p w14:paraId="1FEBDC0C" w14:textId="7B75F30A" w:rsidR="007E0551" w:rsidRPr="00E32793" w:rsidRDefault="007E0551" w:rsidP="007E0551">
      <w:pPr>
        <w:pStyle w:val="a3"/>
        <w:numPr>
          <w:ilvl w:val="0"/>
          <w:numId w:val="1"/>
        </w:numPr>
        <w:jc w:val="both"/>
        <w:rPr>
          <w:b/>
          <w:bCs/>
        </w:rPr>
      </w:pPr>
      <w:r w:rsidRPr="00E32793">
        <w:rPr>
          <w:b/>
          <w:bCs/>
        </w:rPr>
        <w:t>Пользователи</w:t>
      </w:r>
    </w:p>
    <w:p w14:paraId="6625BEBC" w14:textId="4CCB3D75" w:rsidR="007E0551" w:rsidRDefault="007E0551" w:rsidP="007E0551">
      <w:pPr>
        <w:pStyle w:val="a3"/>
        <w:numPr>
          <w:ilvl w:val="0"/>
          <w:numId w:val="2"/>
        </w:numPr>
        <w:jc w:val="both"/>
      </w:pPr>
      <w:r>
        <w:t>Руководитель</w:t>
      </w:r>
    </w:p>
    <w:p w14:paraId="0299FBE0" w14:textId="2AA508B7" w:rsidR="007E0551" w:rsidRDefault="007E0551" w:rsidP="007E0551">
      <w:pPr>
        <w:pStyle w:val="a3"/>
        <w:numPr>
          <w:ilvl w:val="0"/>
          <w:numId w:val="2"/>
        </w:numPr>
        <w:jc w:val="both"/>
      </w:pPr>
      <w:r>
        <w:t>Отдел закупок</w:t>
      </w:r>
    </w:p>
    <w:p w14:paraId="3D5D742D" w14:textId="05B06F63" w:rsidR="007E0551" w:rsidRDefault="002E7618" w:rsidP="007E0551">
      <w:pPr>
        <w:pStyle w:val="a3"/>
        <w:numPr>
          <w:ilvl w:val="0"/>
          <w:numId w:val="2"/>
        </w:numPr>
        <w:jc w:val="both"/>
      </w:pPr>
      <w:r>
        <w:t>Руководитель склада и операторы склада</w:t>
      </w:r>
    </w:p>
    <w:p w14:paraId="05EC3C3E" w14:textId="3ABBAC3C" w:rsidR="007E0551" w:rsidRDefault="007E0551" w:rsidP="007E0551">
      <w:pPr>
        <w:pStyle w:val="a3"/>
        <w:numPr>
          <w:ilvl w:val="0"/>
          <w:numId w:val="2"/>
        </w:numPr>
        <w:jc w:val="both"/>
      </w:pPr>
      <w:r>
        <w:t>Менеджер</w:t>
      </w:r>
      <w:r w:rsidR="002E7618">
        <w:t>ы продаж</w:t>
      </w:r>
    </w:p>
    <w:p w14:paraId="44FC1161" w14:textId="036D3AE3" w:rsidR="007E0551" w:rsidRDefault="007E0551" w:rsidP="007E0551">
      <w:pPr>
        <w:pStyle w:val="a3"/>
        <w:numPr>
          <w:ilvl w:val="0"/>
          <w:numId w:val="2"/>
        </w:numPr>
        <w:jc w:val="both"/>
      </w:pPr>
      <w:r>
        <w:t>Инженер</w:t>
      </w:r>
      <w:r w:rsidR="002E7618">
        <w:t>ы</w:t>
      </w:r>
    </w:p>
    <w:p w14:paraId="0477D945" w14:textId="0C3A8A82" w:rsidR="002E7618" w:rsidRDefault="002E7618" w:rsidP="007E0551">
      <w:pPr>
        <w:pStyle w:val="a3"/>
        <w:numPr>
          <w:ilvl w:val="0"/>
          <w:numId w:val="2"/>
        </w:numPr>
        <w:jc w:val="both"/>
      </w:pPr>
      <w:proofErr w:type="spellStart"/>
      <w:r>
        <w:t>Авитолог</w:t>
      </w:r>
      <w:proofErr w:type="spellEnd"/>
      <w:r>
        <w:t xml:space="preserve"> и менеджер сайта</w:t>
      </w:r>
    </w:p>
    <w:p w14:paraId="1DF66047" w14:textId="1CA3BD1C" w:rsidR="002E7618" w:rsidRDefault="002E7618" w:rsidP="007E0551">
      <w:pPr>
        <w:pStyle w:val="a3"/>
        <w:numPr>
          <w:ilvl w:val="0"/>
          <w:numId w:val="2"/>
        </w:numPr>
        <w:jc w:val="both"/>
      </w:pPr>
      <w:r>
        <w:t>Бухгалтер</w:t>
      </w:r>
    </w:p>
    <w:p w14:paraId="6C3F6C0F" w14:textId="71E8BC5F" w:rsidR="007E0551" w:rsidRDefault="007E0551" w:rsidP="007E0551">
      <w:pPr>
        <w:jc w:val="both"/>
        <w:rPr>
          <w:b/>
          <w:bCs/>
        </w:rPr>
      </w:pPr>
      <w:r w:rsidRPr="007E0551">
        <w:rPr>
          <w:b/>
          <w:bCs/>
        </w:rPr>
        <w:t>Руководитель</w:t>
      </w:r>
      <w:r>
        <w:rPr>
          <w:b/>
          <w:bCs/>
        </w:rPr>
        <w:t xml:space="preserve"> </w:t>
      </w:r>
    </w:p>
    <w:p w14:paraId="0115D8ED" w14:textId="4FDC5D3B" w:rsidR="007E0551" w:rsidRDefault="002E7618" w:rsidP="007E0551">
      <w:pPr>
        <w:ind w:firstLine="708"/>
        <w:jc w:val="both"/>
      </w:pPr>
      <w:r>
        <w:t>П</w:t>
      </w:r>
      <w:r w:rsidR="007E0551" w:rsidRPr="007E0551">
        <w:t>олный доступ</w:t>
      </w:r>
      <w:r>
        <w:t xml:space="preserve"> -</w:t>
      </w:r>
      <w:r w:rsidR="007E0551" w:rsidRPr="007E0551">
        <w:t xml:space="preserve"> </w:t>
      </w:r>
      <w:r>
        <w:t xml:space="preserve">может </w:t>
      </w:r>
      <w:r w:rsidR="007E0551">
        <w:t>получать отчеты по состоянию склада, по движению оборудования приход</w:t>
      </w:r>
      <w:r>
        <w:t>/</w:t>
      </w:r>
      <w:r w:rsidR="007E0551">
        <w:t>расход, состояние закупок.</w:t>
      </w:r>
    </w:p>
    <w:p w14:paraId="706EC10B" w14:textId="28ED41FC" w:rsidR="007E0551" w:rsidRDefault="007E0551" w:rsidP="007E0551">
      <w:pPr>
        <w:jc w:val="both"/>
      </w:pPr>
      <w:r>
        <w:tab/>
        <w:t>Необходимы следующие возможности: просмотр отчетности по состоянию склада, движению оборудования, диагностики оборудования, состоянии закупок</w:t>
      </w:r>
      <w:r w:rsidR="002E7618">
        <w:t>, по остаткам на складе</w:t>
      </w:r>
      <w:r w:rsidR="000A77CF">
        <w:t>, иные отчеты</w:t>
      </w:r>
      <w:r>
        <w:t>.</w:t>
      </w:r>
    </w:p>
    <w:p w14:paraId="09D0FBEC" w14:textId="3A1AADC9" w:rsidR="007E0551" w:rsidRDefault="007E0551" w:rsidP="007E0551">
      <w:pPr>
        <w:jc w:val="both"/>
        <w:rPr>
          <w:b/>
          <w:bCs/>
        </w:rPr>
      </w:pPr>
      <w:r w:rsidRPr="007E0551">
        <w:rPr>
          <w:b/>
          <w:bCs/>
        </w:rPr>
        <w:t>Отдел закупок</w:t>
      </w:r>
    </w:p>
    <w:p w14:paraId="18F70991" w14:textId="5836B493" w:rsidR="000A77CF" w:rsidRDefault="007E0551" w:rsidP="000A77CF">
      <w:pPr>
        <w:ind w:firstLine="708"/>
        <w:jc w:val="both"/>
      </w:pPr>
      <w:r w:rsidRPr="007E0551">
        <w:t>Получает запрос от менеджера либо руководителя на приобретение товара</w:t>
      </w:r>
      <w:r w:rsidR="000A77CF">
        <w:t>, находит цену по данным условиям. Получает отчеты с контролем остатков на складе, и в случае необходимости создает заявку на закупку ТМЦ.</w:t>
      </w:r>
    </w:p>
    <w:p w14:paraId="0F855A83" w14:textId="09EE17DA" w:rsidR="000A77CF" w:rsidRPr="000A77CF" w:rsidRDefault="009F2640" w:rsidP="000A77CF">
      <w:pPr>
        <w:ind w:firstLine="708"/>
        <w:jc w:val="both"/>
      </w:pPr>
      <w:r>
        <w:t xml:space="preserve">После одобрения </w:t>
      </w:r>
      <w:r w:rsidR="000A77CF">
        <w:t xml:space="preserve">заявки на закупку менеджером или руководителем </w:t>
      </w:r>
      <w:r>
        <w:t>создается документ с пометкой кому закупка (</w:t>
      </w:r>
      <w:r w:rsidR="000A77CF">
        <w:t>контрагент</w:t>
      </w:r>
      <w:r>
        <w:t>, склад),</w:t>
      </w:r>
      <w:r w:rsidR="000A77CF">
        <w:t xml:space="preserve"> и пускается в работу</w:t>
      </w:r>
      <w:r>
        <w:t>.</w:t>
      </w:r>
      <w:r w:rsidR="000A77CF">
        <w:t xml:space="preserve"> Далее отслеживается статус поставки – согласование, оплата, отправка на склад консолидации, отправка в страну/город назначения, получение, оприходование, тестирование, складирование.</w:t>
      </w:r>
    </w:p>
    <w:p w14:paraId="7FEBD387" w14:textId="43402983" w:rsidR="009F2640" w:rsidRDefault="009F2640" w:rsidP="009F2640">
      <w:pPr>
        <w:jc w:val="both"/>
        <w:rPr>
          <w:b/>
          <w:bCs/>
        </w:rPr>
      </w:pPr>
      <w:r w:rsidRPr="009F2640">
        <w:rPr>
          <w:b/>
          <w:bCs/>
        </w:rPr>
        <w:t>Склад</w:t>
      </w:r>
    </w:p>
    <w:p w14:paraId="020A0E0F" w14:textId="4621B1BE" w:rsidR="009F2640" w:rsidRDefault="009F2640" w:rsidP="009F2640">
      <w:pPr>
        <w:jc w:val="both"/>
        <w:rPr>
          <w:b/>
          <w:bCs/>
        </w:rPr>
      </w:pPr>
      <w:r>
        <w:rPr>
          <w:b/>
          <w:bCs/>
        </w:rPr>
        <w:tab/>
      </w:r>
      <w:r>
        <w:t>Должны видеть все наличие склада, иметь возможность изменять конфигурацию</w:t>
      </w:r>
      <w:r w:rsidR="000A77CF">
        <w:t xml:space="preserve"> оборудования</w:t>
      </w:r>
      <w:r>
        <w:t>, вносят основную информацию по оборудованию</w:t>
      </w:r>
      <w:r w:rsidR="000A77CF">
        <w:t>, серийные номера</w:t>
      </w:r>
      <w:r>
        <w:t xml:space="preserve">. </w:t>
      </w:r>
      <w:r w:rsidR="000A77CF">
        <w:t xml:space="preserve">Бренд, модель (1 или несколько), парт номера (отсутствуют или несколько), </w:t>
      </w:r>
      <w:r w:rsidR="00806B8A">
        <w:t xml:space="preserve">тип оборудования, </w:t>
      </w:r>
      <w:r w:rsidR="009F5DE0">
        <w:t xml:space="preserve">лицензии (при наличии), </w:t>
      </w:r>
      <w:r w:rsidR="00806B8A">
        <w:t>артикул, состояние</w:t>
      </w:r>
      <w:r w:rsidR="000A77CF">
        <w:t>,</w:t>
      </w:r>
      <w:r>
        <w:t xml:space="preserve"> </w:t>
      </w:r>
      <w:r w:rsidR="00806B8A">
        <w:t xml:space="preserve">серийный номер, описание, комментарии, цена закупки, рекомендованная цена продажи, </w:t>
      </w:r>
      <w:r>
        <w:t>комплектация, фото, отчет диагностики.</w:t>
      </w:r>
      <w:r>
        <w:rPr>
          <w:b/>
          <w:bCs/>
        </w:rPr>
        <w:tab/>
      </w:r>
    </w:p>
    <w:p w14:paraId="7BD38073" w14:textId="41E067EB" w:rsidR="009F2640" w:rsidRDefault="009F2640" w:rsidP="009F2640">
      <w:pPr>
        <w:jc w:val="both"/>
      </w:pPr>
      <w:r w:rsidRPr="009F2640">
        <w:tab/>
        <w:t>Получают запросы от менеджера на отгрузку</w:t>
      </w:r>
      <w:r w:rsidR="00806B8A">
        <w:t xml:space="preserve"> или сервис (замену, возврат)</w:t>
      </w:r>
      <w:r w:rsidR="00845DCD">
        <w:t xml:space="preserve">, от инженера на </w:t>
      </w:r>
      <w:r w:rsidR="00281B0B">
        <w:t>диагности</w:t>
      </w:r>
      <w:r w:rsidR="00845DCD">
        <w:t>ку</w:t>
      </w:r>
      <w:r w:rsidR="00806B8A">
        <w:t>, от закупщика на получение груза</w:t>
      </w:r>
      <w:r w:rsidR="00845DCD">
        <w:t>.</w:t>
      </w:r>
    </w:p>
    <w:p w14:paraId="748A3B6A" w14:textId="5D06F69A" w:rsidR="00845DCD" w:rsidRDefault="00845DCD" w:rsidP="009F2640">
      <w:pPr>
        <w:jc w:val="both"/>
        <w:rPr>
          <w:b/>
          <w:bCs/>
        </w:rPr>
      </w:pPr>
      <w:r w:rsidRPr="00845DCD">
        <w:rPr>
          <w:b/>
          <w:bCs/>
        </w:rPr>
        <w:t>Менеджер</w:t>
      </w:r>
      <w:r w:rsidRPr="00845DCD">
        <w:rPr>
          <w:b/>
          <w:bCs/>
        </w:rPr>
        <w:tab/>
      </w:r>
    </w:p>
    <w:p w14:paraId="40A325FF" w14:textId="52C616D1" w:rsidR="00845DCD" w:rsidRDefault="00845DCD" w:rsidP="009F2640">
      <w:pPr>
        <w:jc w:val="both"/>
      </w:pPr>
      <w:r w:rsidRPr="00845DCD">
        <w:tab/>
      </w:r>
      <w:r w:rsidR="00806B8A">
        <w:t>С</w:t>
      </w:r>
      <w:r>
        <w:t>оздает запросы на склад об отгрузке, прием</w:t>
      </w:r>
      <w:r w:rsidR="00806B8A">
        <w:t>к</w:t>
      </w:r>
      <w:r>
        <w:t>е на ремонт, обмене, создает запросы на закупку, создает запросы на диагностику. Создает счета, накладные, договора</w:t>
      </w:r>
      <w:r w:rsidR="00806B8A">
        <w:t xml:space="preserve">, коммерческие </w:t>
      </w:r>
      <w:r w:rsidR="00806B8A">
        <w:lastRenderedPageBreak/>
        <w:t>предложения</w:t>
      </w:r>
      <w:r>
        <w:t>.</w:t>
      </w:r>
      <w:r w:rsidR="00806B8A">
        <w:t xml:space="preserve"> Делает скидки и акции, повышает цены на товары в связи с изменившейся конъюнктурой рынка или курса рубля.</w:t>
      </w:r>
    </w:p>
    <w:p w14:paraId="45528797" w14:textId="35433DA4" w:rsidR="00845DCD" w:rsidRPr="00845DCD" w:rsidRDefault="00845DCD" w:rsidP="009F2640">
      <w:pPr>
        <w:jc w:val="both"/>
      </w:pPr>
      <w:r>
        <w:t xml:space="preserve">При обращении к программе после выбора оборудования должен видеть </w:t>
      </w:r>
      <w:r w:rsidR="00806B8A">
        <w:t xml:space="preserve">карточку </w:t>
      </w:r>
      <w:r>
        <w:t>оборудовани</w:t>
      </w:r>
      <w:r w:rsidR="00806B8A">
        <w:t>я</w:t>
      </w:r>
      <w:r>
        <w:t xml:space="preserve">, комплектацию, комплектующие которые подходят на замену из наличия </w:t>
      </w:r>
      <w:r w:rsidR="00806B8A">
        <w:t xml:space="preserve">на </w:t>
      </w:r>
      <w:r>
        <w:t>склад</w:t>
      </w:r>
      <w:r w:rsidR="00806B8A">
        <w:t>е</w:t>
      </w:r>
      <w:r>
        <w:t>, состояние, внешний вид, иметь доступ к фото и отчету о диагностике, закупочной цене</w:t>
      </w:r>
      <w:r w:rsidR="00806B8A">
        <w:t>. Производить изменение конфигурации оборудования, разукомплектовывать и укомплектовывать.</w:t>
      </w:r>
    </w:p>
    <w:p w14:paraId="052D67AD" w14:textId="591BAD4C" w:rsidR="00845DCD" w:rsidRDefault="00845DCD" w:rsidP="009F2640">
      <w:pPr>
        <w:jc w:val="both"/>
        <w:rPr>
          <w:b/>
          <w:bCs/>
        </w:rPr>
      </w:pPr>
      <w:r>
        <w:rPr>
          <w:b/>
          <w:bCs/>
        </w:rPr>
        <w:t>Инженер</w:t>
      </w:r>
    </w:p>
    <w:p w14:paraId="08C0B9AA" w14:textId="56579871" w:rsidR="00845DCD" w:rsidRDefault="00845DCD" w:rsidP="009F2640">
      <w:pPr>
        <w:jc w:val="both"/>
      </w:pPr>
      <w:r w:rsidRPr="00845DCD">
        <w:tab/>
        <w:t xml:space="preserve">Занимается диагностикой, лицензированием программным лечением оборудования. </w:t>
      </w:r>
      <w:r>
        <w:t>Должен видеть запросы на диагностику от менеджера, руководителя, отдела закупок.</w:t>
      </w:r>
    </w:p>
    <w:p w14:paraId="62C6DFCE" w14:textId="77777777" w:rsidR="00E32793" w:rsidRDefault="00E32793" w:rsidP="009F2640">
      <w:pPr>
        <w:jc w:val="both"/>
      </w:pPr>
    </w:p>
    <w:p w14:paraId="420E6F53" w14:textId="52769999" w:rsidR="00173277" w:rsidRPr="00173277" w:rsidRDefault="00173277" w:rsidP="009F2640">
      <w:pPr>
        <w:jc w:val="both"/>
        <w:rPr>
          <w:b/>
          <w:bCs/>
        </w:rPr>
      </w:pPr>
      <w:r w:rsidRPr="00173277">
        <w:rPr>
          <w:b/>
          <w:bCs/>
        </w:rPr>
        <w:t>Рабочее пространство</w:t>
      </w:r>
    </w:p>
    <w:p w14:paraId="5E7E95F5" w14:textId="73B08AAC" w:rsidR="00173277" w:rsidRPr="00173277" w:rsidRDefault="00173277" w:rsidP="009F2640">
      <w:pPr>
        <w:jc w:val="both"/>
      </w:pPr>
      <w:r>
        <w:t xml:space="preserve">У каждого отдела должно быть организовано свое рабочее пространство, которое появляется первой страницей при </w:t>
      </w:r>
      <w:proofErr w:type="spellStart"/>
      <w:r>
        <w:t>взоде</w:t>
      </w:r>
      <w:proofErr w:type="spellEnd"/>
      <w:r>
        <w:t xml:space="preserve">, для быстрого доступа к функциям, </w:t>
      </w:r>
      <w:proofErr w:type="gramStart"/>
      <w:r>
        <w:t>которыми  этот</w:t>
      </w:r>
      <w:proofErr w:type="gramEnd"/>
      <w:r>
        <w:t xml:space="preserve"> отдел чаще всего пользуется.</w:t>
      </w:r>
    </w:p>
    <w:p w14:paraId="2A036559" w14:textId="77777777" w:rsidR="00173277" w:rsidRDefault="00173277" w:rsidP="009F2640">
      <w:pPr>
        <w:jc w:val="both"/>
      </w:pPr>
    </w:p>
    <w:p w14:paraId="4C2145C7" w14:textId="17B6BF68" w:rsidR="001A6868" w:rsidRPr="00E32793" w:rsidRDefault="001A6868" w:rsidP="001A6868">
      <w:pPr>
        <w:pStyle w:val="a3"/>
        <w:numPr>
          <w:ilvl w:val="0"/>
          <w:numId w:val="1"/>
        </w:numPr>
        <w:jc w:val="both"/>
        <w:rPr>
          <w:b/>
          <w:bCs/>
        </w:rPr>
      </w:pPr>
      <w:r w:rsidRPr="00E32793">
        <w:rPr>
          <w:b/>
          <w:bCs/>
        </w:rPr>
        <w:t>Задачи</w:t>
      </w:r>
    </w:p>
    <w:p w14:paraId="3E197F67" w14:textId="52538547" w:rsidR="001A6868" w:rsidRDefault="001A6868" w:rsidP="001A6868">
      <w:pPr>
        <w:pStyle w:val="a3"/>
        <w:numPr>
          <w:ilvl w:val="0"/>
          <w:numId w:val="6"/>
        </w:numPr>
        <w:spacing w:line="256" w:lineRule="auto"/>
      </w:pPr>
      <w:r>
        <w:t xml:space="preserve">Организация учёта вновь поступившего (поступление, </w:t>
      </w:r>
      <w:r w:rsidR="00E5358F">
        <w:t xml:space="preserve">оприходование, </w:t>
      </w:r>
      <w:r>
        <w:t>тестирование</w:t>
      </w:r>
      <w:r w:rsidR="00E5358F">
        <w:t>, приведение к стандартной конфигурации</w:t>
      </w:r>
      <w:r>
        <w:t>), продаваемого</w:t>
      </w:r>
      <w:r w:rsidR="00E5358F">
        <w:t xml:space="preserve"> (укомплектовка, отгрузка, доставка)</w:t>
      </w:r>
      <w:r>
        <w:t>, ремонтируемого, возвращаемого по гарантии оборудования</w:t>
      </w:r>
      <w:r w:rsidR="00E5358F">
        <w:t xml:space="preserve"> -</w:t>
      </w:r>
      <w:r>
        <w:t xml:space="preserve"> с отслеживанием даты прихода, даты продажи, </w:t>
      </w:r>
      <w:r w:rsidR="00E5358F">
        <w:t xml:space="preserve">даты ремонта, </w:t>
      </w:r>
      <w:r>
        <w:t>срока гарантии.</w:t>
      </w:r>
    </w:p>
    <w:p w14:paraId="733978C4" w14:textId="13A4CD33" w:rsidR="001A6868" w:rsidRDefault="001A6868" w:rsidP="001A6868">
      <w:pPr>
        <w:pStyle w:val="a3"/>
        <w:numPr>
          <w:ilvl w:val="0"/>
          <w:numId w:val="6"/>
        </w:numPr>
        <w:spacing w:line="256" w:lineRule="auto"/>
      </w:pPr>
      <w:r>
        <w:t>Возможность проведения инвентаризации</w:t>
      </w:r>
      <w:r w:rsidR="00E5358F">
        <w:t xml:space="preserve"> (частичной или полной)</w:t>
      </w:r>
    </w:p>
    <w:p w14:paraId="7EDAFC0C" w14:textId="6BBC7457" w:rsidR="001A6868" w:rsidRDefault="001A6868" w:rsidP="001A6868">
      <w:pPr>
        <w:pStyle w:val="a3"/>
        <w:numPr>
          <w:ilvl w:val="0"/>
          <w:numId w:val="6"/>
        </w:numPr>
        <w:spacing w:line="256" w:lineRule="auto"/>
      </w:pPr>
      <w:r>
        <w:t xml:space="preserve">Организация генерации уникального </w:t>
      </w:r>
      <w:r>
        <w:rPr>
          <w:lang w:val="en-US"/>
        </w:rPr>
        <w:t>QR</w:t>
      </w:r>
      <w:r w:rsidRPr="001A6868">
        <w:t xml:space="preserve"> </w:t>
      </w:r>
      <w:r>
        <w:t xml:space="preserve">кода </w:t>
      </w:r>
      <w:r w:rsidR="00E5358F">
        <w:t xml:space="preserve">(маркировка) </w:t>
      </w:r>
      <w:r>
        <w:t xml:space="preserve">для отдельных </w:t>
      </w:r>
      <w:proofErr w:type="gramStart"/>
      <w:r>
        <w:t xml:space="preserve">единиц </w:t>
      </w:r>
      <w:r w:rsidR="00E5358F">
        <w:t xml:space="preserve"> или</w:t>
      </w:r>
      <w:proofErr w:type="gramEnd"/>
      <w:r w:rsidR="00E5358F">
        <w:t xml:space="preserve"> всего </w:t>
      </w:r>
      <w:r>
        <w:t>оборудования</w:t>
      </w:r>
    </w:p>
    <w:p w14:paraId="32045A83" w14:textId="50D330E8" w:rsidR="001A6868" w:rsidRDefault="001A6868" w:rsidP="001A6868">
      <w:pPr>
        <w:pStyle w:val="a3"/>
        <w:numPr>
          <w:ilvl w:val="0"/>
          <w:numId w:val="6"/>
        </w:numPr>
        <w:spacing w:line="256" w:lineRule="auto"/>
      </w:pPr>
      <w:r>
        <w:t>Организация отдельного склада для ремонтируемого оборудования</w:t>
      </w:r>
      <w:r w:rsidR="00E5358F">
        <w:t xml:space="preserve"> (очередь в ремонт, ремонт)</w:t>
      </w:r>
    </w:p>
    <w:p w14:paraId="6C111AB2" w14:textId="3BDB341F" w:rsidR="001A6868" w:rsidRDefault="001A6868" w:rsidP="001A6868">
      <w:pPr>
        <w:pStyle w:val="a3"/>
        <w:numPr>
          <w:ilvl w:val="0"/>
          <w:numId w:val="6"/>
        </w:numPr>
        <w:spacing w:line="256" w:lineRule="auto"/>
      </w:pPr>
      <w:r>
        <w:t>Организация отдельного склада для гарантийного оборудования</w:t>
      </w:r>
      <w:r w:rsidR="00E5358F">
        <w:t xml:space="preserve"> (с разными сроками гарантии и уровнем гарантийных обязательств и сроков реагирования на инциденты)</w:t>
      </w:r>
    </w:p>
    <w:p w14:paraId="382A0593" w14:textId="0E325996" w:rsidR="001A6868" w:rsidRDefault="00E5358F" w:rsidP="001A6868">
      <w:pPr>
        <w:pStyle w:val="a3"/>
        <w:numPr>
          <w:ilvl w:val="0"/>
          <w:numId w:val="6"/>
        </w:numPr>
        <w:spacing w:line="256" w:lineRule="auto"/>
      </w:pPr>
      <w:r>
        <w:t xml:space="preserve">Добавление </w:t>
      </w:r>
      <w:r w:rsidR="001A6868">
        <w:t>для определенных</w:t>
      </w:r>
      <w:r>
        <w:t xml:space="preserve"> типов оборудования</w:t>
      </w:r>
      <w:r w:rsidR="001A6868">
        <w:t xml:space="preserve"> ссылки на сетевую папку для размещения скриншотов тестирования оборудования</w:t>
      </w:r>
      <w:r>
        <w:t xml:space="preserve"> / фотографий</w:t>
      </w:r>
    </w:p>
    <w:p w14:paraId="3F24BC0F" w14:textId="461FA685" w:rsidR="001A6868" w:rsidRDefault="001A6868" w:rsidP="001A6868">
      <w:pPr>
        <w:pStyle w:val="a3"/>
        <w:numPr>
          <w:ilvl w:val="0"/>
          <w:numId w:val="6"/>
        </w:numPr>
        <w:spacing w:line="256" w:lineRule="auto"/>
      </w:pPr>
      <w:r>
        <w:t xml:space="preserve">Организация интеграции имеющегося </w:t>
      </w:r>
      <w:r w:rsidR="00E5358F">
        <w:t xml:space="preserve">склада </w:t>
      </w:r>
      <w:r>
        <w:t xml:space="preserve">с </w:t>
      </w:r>
      <w:r w:rsidR="00E5358F">
        <w:t xml:space="preserve">сервисом </w:t>
      </w:r>
      <w:r>
        <w:t>объявлений «</w:t>
      </w:r>
      <w:proofErr w:type="spellStart"/>
      <w:r>
        <w:t>Авито</w:t>
      </w:r>
      <w:proofErr w:type="spellEnd"/>
      <w:r>
        <w:t>»</w:t>
      </w:r>
    </w:p>
    <w:p w14:paraId="7F4F5540" w14:textId="77777777" w:rsidR="001A6868" w:rsidRDefault="001A6868" w:rsidP="001A6868">
      <w:pPr>
        <w:pStyle w:val="a3"/>
        <w:numPr>
          <w:ilvl w:val="0"/>
          <w:numId w:val="6"/>
        </w:numPr>
        <w:spacing w:line="256" w:lineRule="auto"/>
      </w:pPr>
      <w:r>
        <w:t>Организация интеграции имеющегося оборудования с сайтом компании</w:t>
      </w:r>
    </w:p>
    <w:p w14:paraId="2186753C" w14:textId="57249160" w:rsidR="001A6868" w:rsidRDefault="001A6868" w:rsidP="001A6868">
      <w:pPr>
        <w:pStyle w:val="a3"/>
        <w:numPr>
          <w:ilvl w:val="0"/>
          <w:numId w:val="6"/>
        </w:numPr>
        <w:spacing w:line="256" w:lineRule="auto"/>
      </w:pPr>
      <w:r>
        <w:t>Сборка и разборка комплектов (добавить/заменить блок питания/модул</w:t>
      </w:r>
      <w:r w:rsidR="00E5358F">
        <w:t>и</w:t>
      </w:r>
      <w:r>
        <w:t>/стоечные крепления/лицензии/память</w:t>
      </w:r>
      <w:r w:rsidR="00E5358F">
        <w:t>/</w:t>
      </w:r>
      <w:r>
        <w:t>диски).</w:t>
      </w:r>
    </w:p>
    <w:p w14:paraId="3E4C3160" w14:textId="77777777" w:rsidR="001A6868" w:rsidRDefault="001A6868" w:rsidP="001A6868">
      <w:pPr>
        <w:ind w:firstLine="708"/>
      </w:pPr>
      <w:r>
        <w:t>Также необходимо иметь возможность отслеживать с помощью отчетов:</w:t>
      </w:r>
    </w:p>
    <w:p w14:paraId="0C0EFAA8" w14:textId="0D7029B4" w:rsidR="001A6868" w:rsidRDefault="001A6868" w:rsidP="001A6868">
      <w:pPr>
        <w:pStyle w:val="a3"/>
        <w:numPr>
          <w:ilvl w:val="0"/>
          <w:numId w:val="7"/>
        </w:numPr>
        <w:spacing w:line="256" w:lineRule="auto"/>
      </w:pPr>
      <w:r>
        <w:t>Оборачиваемость как по конкретной единице, так и по модели (мониторинг залеж</w:t>
      </w:r>
      <w:r w:rsidR="00516296">
        <w:t>ал</w:t>
      </w:r>
      <w:r>
        <w:t>ого товара)</w:t>
      </w:r>
    </w:p>
    <w:p w14:paraId="35B2BD26" w14:textId="27A7E943" w:rsidR="001A6868" w:rsidRDefault="001A6868" w:rsidP="001A6868">
      <w:pPr>
        <w:pStyle w:val="a3"/>
        <w:numPr>
          <w:ilvl w:val="0"/>
          <w:numId w:val="7"/>
        </w:numPr>
        <w:spacing w:line="256" w:lineRule="auto"/>
      </w:pPr>
      <w:r>
        <w:t xml:space="preserve">Список оборудования необходимого к закупке как по </w:t>
      </w:r>
      <w:r w:rsidRPr="00441F68">
        <w:t>моделям</w:t>
      </w:r>
      <w:r w:rsidR="007059FC" w:rsidRPr="00441F68">
        <w:t xml:space="preserve"> (количество вычисляется как разница между минимальным необходимым количеством</w:t>
      </w:r>
      <w:r w:rsidR="00441F68" w:rsidRPr="00441F68">
        <w:t xml:space="preserve"> </w:t>
      </w:r>
      <w:r w:rsidR="007059FC" w:rsidRPr="00441F68">
        <w:t xml:space="preserve">(необходима возможность задать в отдельном поле количество минимального запаса) и </w:t>
      </w:r>
      <w:proofErr w:type="gramStart"/>
      <w:r w:rsidR="007059FC" w:rsidRPr="00441F68">
        <w:t>тем</w:t>
      </w:r>
      <w:proofErr w:type="gramEnd"/>
      <w:r w:rsidR="007059FC" w:rsidRPr="00441F68">
        <w:t xml:space="preserve"> что есть по факту на складе)</w:t>
      </w:r>
      <w:r w:rsidRPr="00441F68">
        <w:t>, так</w:t>
      </w:r>
      <w:r>
        <w:t xml:space="preserve"> и по отдельным запчастям</w:t>
      </w:r>
    </w:p>
    <w:p w14:paraId="250F2489" w14:textId="58D3A967" w:rsidR="001A6868" w:rsidRDefault="001A6868" w:rsidP="001A6868">
      <w:pPr>
        <w:pStyle w:val="a3"/>
        <w:numPr>
          <w:ilvl w:val="0"/>
          <w:numId w:val="7"/>
        </w:numPr>
        <w:spacing w:line="256" w:lineRule="auto"/>
      </w:pPr>
      <w:r>
        <w:t>Сводная таблица по моделям, брендам,</w:t>
      </w:r>
      <w:r w:rsidR="00AD6F24">
        <w:t xml:space="preserve"> контрагентам</w:t>
      </w:r>
      <w:r>
        <w:t xml:space="preserve"> и пр.</w:t>
      </w:r>
    </w:p>
    <w:p w14:paraId="50F96B6B" w14:textId="4B16B034" w:rsidR="001A6868" w:rsidRDefault="001A6868" w:rsidP="001A6868">
      <w:pPr>
        <w:pStyle w:val="a3"/>
        <w:numPr>
          <w:ilvl w:val="0"/>
          <w:numId w:val="7"/>
        </w:numPr>
        <w:spacing w:line="256" w:lineRule="auto"/>
      </w:pPr>
      <w:r>
        <w:t>Контроль остатков</w:t>
      </w:r>
    </w:p>
    <w:p w14:paraId="09AED9DB" w14:textId="17F221AD" w:rsidR="00AD6F24" w:rsidRDefault="00AD6F24" w:rsidP="001A6868">
      <w:pPr>
        <w:pStyle w:val="a3"/>
        <w:numPr>
          <w:ilvl w:val="0"/>
          <w:numId w:val="7"/>
        </w:numPr>
        <w:spacing w:line="256" w:lineRule="auto"/>
      </w:pPr>
      <w:r>
        <w:t>Отчеты по контрагентам, оплаты, задолженности.</w:t>
      </w:r>
    </w:p>
    <w:p w14:paraId="0B9AC4F0" w14:textId="77777777" w:rsidR="001A6868" w:rsidRDefault="001A6868" w:rsidP="001A6868">
      <w:pPr>
        <w:pStyle w:val="a3"/>
        <w:ind w:left="1068"/>
      </w:pPr>
    </w:p>
    <w:p w14:paraId="3410B65D" w14:textId="77777777" w:rsidR="001A6868" w:rsidRDefault="001A6868" w:rsidP="001A6868">
      <w:pPr>
        <w:pStyle w:val="a3"/>
        <w:ind w:left="502"/>
        <w:jc w:val="both"/>
      </w:pPr>
    </w:p>
    <w:p w14:paraId="7BEC47E7" w14:textId="5D085B4B" w:rsidR="00845DCD" w:rsidRDefault="00845DCD" w:rsidP="00845DCD">
      <w:pPr>
        <w:pStyle w:val="a3"/>
        <w:numPr>
          <w:ilvl w:val="0"/>
          <w:numId w:val="1"/>
        </w:numPr>
        <w:jc w:val="both"/>
        <w:rPr>
          <w:b/>
          <w:bCs/>
        </w:rPr>
      </w:pPr>
      <w:r w:rsidRPr="00845DCD">
        <w:rPr>
          <w:b/>
          <w:bCs/>
        </w:rPr>
        <w:lastRenderedPageBreak/>
        <w:t>Справочник</w:t>
      </w:r>
      <w:r>
        <w:rPr>
          <w:b/>
          <w:bCs/>
        </w:rPr>
        <w:t>и</w:t>
      </w:r>
    </w:p>
    <w:p w14:paraId="252C26CF" w14:textId="5E53B92A" w:rsidR="00845DCD" w:rsidRDefault="00845DCD" w:rsidP="00845DCD">
      <w:pPr>
        <w:pStyle w:val="a3"/>
        <w:numPr>
          <w:ilvl w:val="0"/>
          <w:numId w:val="3"/>
        </w:numPr>
        <w:jc w:val="both"/>
        <w:rPr>
          <w:b/>
          <w:bCs/>
        </w:rPr>
      </w:pPr>
      <w:r>
        <w:rPr>
          <w:b/>
          <w:bCs/>
        </w:rPr>
        <w:t>Покупатель</w:t>
      </w:r>
      <w:r w:rsidR="00281B0B">
        <w:rPr>
          <w:b/>
          <w:bCs/>
        </w:rPr>
        <w:t xml:space="preserve"> (стандартный юр. </w:t>
      </w:r>
      <w:r w:rsidR="00CF6A05">
        <w:rPr>
          <w:b/>
          <w:bCs/>
        </w:rPr>
        <w:t>К</w:t>
      </w:r>
      <w:r w:rsidR="00281B0B">
        <w:rPr>
          <w:b/>
          <w:bCs/>
        </w:rPr>
        <w:t>онтрагент</w:t>
      </w:r>
      <w:r w:rsidR="00CF6A05">
        <w:rPr>
          <w:b/>
          <w:bCs/>
        </w:rPr>
        <w:t xml:space="preserve"> или физлицо</w:t>
      </w:r>
      <w:r w:rsidR="00281B0B">
        <w:rPr>
          <w:b/>
          <w:bCs/>
        </w:rPr>
        <w:t>)</w:t>
      </w:r>
    </w:p>
    <w:p w14:paraId="66C640E0" w14:textId="5A02DB4A" w:rsidR="00845DCD" w:rsidRDefault="00845DCD" w:rsidP="00845DCD">
      <w:pPr>
        <w:pStyle w:val="a3"/>
        <w:numPr>
          <w:ilvl w:val="0"/>
          <w:numId w:val="3"/>
        </w:numPr>
        <w:jc w:val="both"/>
        <w:rPr>
          <w:b/>
          <w:bCs/>
        </w:rPr>
      </w:pPr>
      <w:r>
        <w:rPr>
          <w:b/>
          <w:bCs/>
        </w:rPr>
        <w:t>Оборудование</w:t>
      </w:r>
      <w:r w:rsidR="00281B0B">
        <w:rPr>
          <w:b/>
          <w:bCs/>
        </w:rPr>
        <w:t xml:space="preserve"> (Оборудование может быть простым </w:t>
      </w:r>
      <w:r w:rsidR="005E153D">
        <w:rPr>
          <w:b/>
          <w:bCs/>
        </w:rPr>
        <w:t xml:space="preserve">или </w:t>
      </w:r>
      <w:r w:rsidR="00281B0B">
        <w:rPr>
          <w:b/>
          <w:bCs/>
        </w:rPr>
        <w:t>составным (в состав входит другое оборудование)</w:t>
      </w:r>
    </w:p>
    <w:p w14:paraId="6D57626F" w14:textId="51B04E3D" w:rsidR="00CF6A05" w:rsidRDefault="00CF6A05" w:rsidP="00845DCD">
      <w:pPr>
        <w:pStyle w:val="a3"/>
        <w:numPr>
          <w:ilvl w:val="0"/>
          <w:numId w:val="3"/>
        </w:numPr>
        <w:jc w:val="both"/>
        <w:rPr>
          <w:b/>
          <w:bCs/>
        </w:rPr>
      </w:pPr>
      <w:r>
        <w:rPr>
          <w:b/>
          <w:bCs/>
        </w:rPr>
        <w:t>Поставщик/продавец (иностранный или локальный)</w:t>
      </w:r>
    </w:p>
    <w:p w14:paraId="73B650B3" w14:textId="3D8C6811" w:rsidR="003033C3" w:rsidRDefault="003033C3" w:rsidP="00845DCD">
      <w:pPr>
        <w:pStyle w:val="a3"/>
        <w:numPr>
          <w:ilvl w:val="0"/>
          <w:numId w:val="3"/>
        </w:numPr>
        <w:jc w:val="both"/>
        <w:rPr>
          <w:b/>
          <w:bCs/>
        </w:rPr>
      </w:pPr>
      <w:r>
        <w:rPr>
          <w:b/>
          <w:bCs/>
        </w:rPr>
        <w:t>Ремонт (мастер по ремонту)</w:t>
      </w:r>
    </w:p>
    <w:p w14:paraId="4E811A02" w14:textId="77777777" w:rsidR="003033C3" w:rsidRDefault="003033C3" w:rsidP="003033C3">
      <w:pPr>
        <w:pStyle w:val="a3"/>
        <w:ind w:left="1776"/>
        <w:jc w:val="both"/>
        <w:rPr>
          <w:b/>
          <w:bCs/>
        </w:rPr>
      </w:pPr>
    </w:p>
    <w:p w14:paraId="2A198256" w14:textId="77777777" w:rsidR="00E02E9E" w:rsidRDefault="00E02E9E" w:rsidP="00E02E9E">
      <w:pPr>
        <w:ind w:firstLine="708"/>
      </w:pPr>
      <w:r>
        <w:t xml:space="preserve">Каждая единица оборудования должна иметь в системе уникальный </w:t>
      </w:r>
      <w:r>
        <w:rPr>
          <w:lang w:val="en-US"/>
        </w:rPr>
        <w:t>id</w:t>
      </w:r>
      <w:r>
        <w:t xml:space="preserve">, также каждая единица имеет:  </w:t>
      </w:r>
    </w:p>
    <w:p w14:paraId="2FA9D37E" w14:textId="77E959F8" w:rsidR="00E02E9E" w:rsidRDefault="00E02E9E" w:rsidP="00E02E9E">
      <w:pPr>
        <w:pStyle w:val="a3"/>
        <w:numPr>
          <w:ilvl w:val="0"/>
          <w:numId w:val="4"/>
        </w:numPr>
        <w:spacing w:line="256" w:lineRule="auto"/>
      </w:pPr>
      <w:r>
        <w:t>Бренд производителя</w:t>
      </w:r>
      <w:r w:rsidR="005E153D">
        <w:t xml:space="preserve"> (1 или может быть несколько – обсуждается)</w:t>
      </w:r>
    </w:p>
    <w:p w14:paraId="21234FBC" w14:textId="19901514" w:rsidR="00E02E9E" w:rsidRDefault="00E02E9E" w:rsidP="00E02E9E">
      <w:pPr>
        <w:pStyle w:val="a3"/>
        <w:numPr>
          <w:ilvl w:val="0"/>
          <w:numId w:val="4"/>
        </w:numPr>
        <w:spacing w:line="256" w:lineRule="auto"/>
      </w:pPr>
      <w:r>
        <w:t>Название модели</w:t>
      </w:r>
      <w:r w:rsidR="005E153D">
        <w:t xml:space="preserve"> (1 или несколько)</w:t>
      </w:r>
    </w:p>
    <w:p w14:paraId="62B6934C" w14:textId="26EA3B0C" w:rsidR="00E02E9E" w:rsidRDefault="005E153D" w:rsidP="00E02E9E">
      <w:pPr>
        <w:pStyle w:val="a3"/>
        <w:numPr>
          <w:ilvl w:val="0"/>
          <w:numId w:val="4"/>
        </w:numPr>
        <w:spacing w:line="256" w:lineRule="auto"/>
      </w:pPr>
      <w:r>
        <w:t>Уникальный с</w:t>
      </w:r>
      <w:r w:rsidR="00E02E9E">
        <w:t>ерийный номер</w:t>
      </w:r>
    </w:p>
    <w:p w14:paraId="113DA6B3" w14:textId="4ABD5B93" w:rsidR="00E02E9E" w:rsidRDefault="00E02E9E" w:rsidP="00E02E9E">
      <w:pPr>
        <w:pStyle w:val="a3"/>
        <w:numPr>
          <w:ilvl w:val="0"/>
          <w:numId w:val="4"/>
        </w:numPr>
        <w:spacing w:line="256" w:lineRule="auto"/>
      </w:pPr>
      <w:r>
        <w:t>Парт номер</w:t>
      </w:r>
      <w:r w:rsidR="005E153D">
        <w:t xml:space="preserve"> (отсутствует или несколько)</w:t>
      </w:r>
    </w:p>
    <w:p w14:paraId="0530DD93" w14:textId="77777777" w:rsidR="00E02E9E" w:rsidRDefault="00E02E9E" w:rsidP="00E02E9E">
      <w:pPr>
        <w:pStyle w:val="a3"/>
        <w:numPr>
          <w:ilvl w:val="0"/>
          <w:numId w:val="4"/>
        </w:numPr>
        <w:spacing w:line="256" w:lineRule="auto"/>
      </w:pPr>
      <w:r>
        <w:t>Тип оборудования</w:t>
      </w:r>
    </w:p>
    <w:p w14:paraId="3EB0FAE3" w14:textId="77777777" w:rsidR="00E02E9E" w:rsidRDefault="00E02E9E" w:rsidP="00E02E9E">
      <w:pPr>
        <w:pStyle w:val="a3"/>
        <w:numPr>
          <w:ilvl w:val="0"/>
          <w:numId w:val="4"/>
        </w:numPr>
        <w:spacing w:line="256" w:lineRule="auto"/>
      </w:pPr>
      <w:r>
        <w:t>Подтип оборудования</w:t>
      </w:r>
    </w:p>
    <w:p w14:paraId="2695AFEE" w14:textId="11199E0C" w:rsidR="00E02E9E" w:rsidRDefault="00E02E9E" w:rsidP="00E02E9E">
      <w:pPr>
        <w:pStyle w:val="a3"/>
        <w:numPr>
          <w:ilvl w:val="0"/>
          <w:numId w:val="4"/>
        </w:numPr>
        <w:spacing w:line="256" w:lineRule="auto"/>
      </w:pPr>
      <w:r>
        <w:t>Что входит в комплект – Блоки питания/Лицензии/Количество памяти/диска/</w:t>
      </w:r>
      <w:r w:rsidR="005E153D">
        <w:t>модули</w:t>
      </w:r>
      <w:r>
        <w:t>/</w:t>
      </w:r>
      <w:r w:rsidR="005E153D">
        <w:t>заглушки/</w:t>
      </w:r>
      <w:r>
        <w:t>Крепеж</w:t>
      </w:r>
    </w:p>
    <w:p w14:paraId="578B12A7" w14:textId="77777777" w:rsidR="00E02E9E" w:rsidRDefault="00E02E9E" w:rsidP="00E02E9E">
      <w:pPr>
        <w:pStyle w:val="a3"/>
        <w:numPr>
          <w:ilvl w:val="0"/>
          <w:numId w:val="4"/>
        </w:numPr>
        <w:spacing w:line="256" w:lineRule="auto"/>
      </w:pPr>
      <w:r>
        <w:t>Дата прихода</w:t>
      </w:r>
    </w:p>
    <w:p w14:paraId="0D577EAB" w14:textId="77777777" w:rsidR="00E02E9E" w:rsidRDefault="00E02E9E" w:rsidP="00E02E9E">
      <w:pPr>
        <w:pStyle w:val="a3"/>
        <w:numPr>
          <w:ilvl w:val="0"/>
          <w:numId w:val="4"/>
        </w:numPr>
        <w:spacing w:line="256" w:lineRule="auto"/>
      </w:pPr>
      <w:r>
        <w:t>Дата и статус проверки</w:t>
      </w:r>
    </w:p>
    <w:p w14:paraId="70A30C1B" w14:textId="77777777" w:rsidR="00E02E9E" w:rsidRDefault="00E02E9E" w:rsidP="00E02E9E">
      <w:pPr>
        <w:pStyle w:val="a3"/>
        <w:numPr>
          <w:ilvl w:val="0"/>
          <w:numId w:val="4"/>
        </w:numPr>
        <w:spacing w:line="256" w:lineRule="auto"/>
      </w:pPr>
      <w:r>
        <w:t>Дата продажи</w:t>
      </w:r>
    </w:p>
    <w:p w14:paraId="3A146B89" w14:textId="77777777" w:rsidR="00E02E9E" w:rsidRDefault="00E02E9E" w:rsidP="00E02E9E">
      <w:pPr>
        <w:pStyle w:val="a3"/>
        <w:numPr>
          <w:ilvl w:val="0"/>
          <w:numId w:val="4"/>
        </w:numPr>
        <w:spacing w:line="256" w:lineRule="auto"/>
      </w:pPr>
      <w:r>
        <w:t>Дата фактической отгрузки</w:t>
      </w:r>
    </w:p>
    <w:p w14:paraId="3C6E26D5" w14:textId="5B950B13" w:rsidR="00E02E9E" w:rsidRDefault="00E02E9E" w:rsidP="00E02E9E">
      <w:pPr>
        <w:pStyle w:val="a3"/>
        <w:numPr>
          <w:ilvl w:val="0"/>
          <w:numId w:val="4"/>
        </w:numPr>
        <w:spacing w:line="256" w:lineRule="auto"/>
      </w:pPr>
      <w:r>
        <w:t xml:space="preserve">Цена закупки </w:t>
      </w:r>
      <w:r w:rsidR="006740F3">
        <w:t>(в оригинальной валюте или в доллар</w:t>
      </w:r>
      <w:r w:rsidR="006740F3" w:rsidRPr="00441F68">
        <w:t>ах, и в рублях)</w:t>
      </w:r>
      <w:r w:rsidR="00012D50" w:rsidRPr="00441F68">
        <w:t xml:space="preserve">. Формируется как цена </w:t>
      </w:r>
      <w:proofErr w:type="spellStart"/>
      <w:r w:rsidR="00012D50" w:rsidRPr="00441F68">
        <w:t>закупки+стоимость</w:t>
      </w:r>
      <w:proofErr w:type="spellEnd"/>
      <w:r w:rsidR="00012D50" w:rsidRPr="00441F68">
        <w:t xml:space="preserve"> доставки</w:t>
      </w:r>
      <w:r w:rsidR="00441F68" w:rsidRPr="00441F68">
        <w:t>, или одной ценой</w:t>
      </w:r>
    </w:p>
    <w:p w14:paraId="68D49ED4" w14:textId="416071E1" w:rsidR="00E02E9E" w:rsidRDefault="00E02E9E" w:rsidP="00E02E9E">
      <w:pPr>
        <w:pStyle w:val="a3"/>
        <w:numPr>
          <w:ilvl w:val="0"/>
          <w:numId w:val="4"/>
        </w:numPr>
        <w:spacing w:line="256" w:lineRule="auto"/>
      </w:pPr>
      <w:r>
        <w:t>Цена продажи</w:t>
      </w:r>
      <w:r w:rsidR="00012D50">
        <w:t xml:space="preserve"> фактическая</w:t>
      </w:r>
    </w:p>
    <w:p w14:paraId="2BFD89F9" w14:textId="602703B4" w:rsidR="00012D50" w:rsidRPr="00441F68" w:rsidRDefault="00012D50" w:rsidP="00E02E9E">
      <w:pPr>
        <w:pStyle w:val="a3"/>
        <w:numPr>
          <w:ilvl w:val="0"/>
          <w:numId w:val="4"/>
        </w:numPr>
        <w:spacing w:line="256" w:lineRule="auto"/>
      </w:pPr>
      <w:r w:rsidRPr="00441F68">
        <w:t xml:space="preserve">Цена продажи рекомендуемая. Формируется как цена </w:t>
      </w:r>
      <w:proofErr w:type="spellStart"/>
      <w:r w:rsidRPr="00441F68">
        <w:t>закупки+несколько</w:t>
      </w:r>
      <w:proofErr w:type="spellEnd"/>
      <w:r w:rsidRPr="00441F68">
        <w:t xml:space="preserve"> градаций наценки</w:t>
      </w:r>
      <w:r w:rsidR="00441F68" w:rsidRPr="00441F68">
        <w:t>. Так и может задаваться менеджером</w:t>
      </w:r>
    </w:p>
    <w:p w14:paraId="3FDE28F8" w14:textId="27685EE3" w:rsidR="00E02E9E" w:rsidRDefault="00E02E9E" w:rsidP="00E02E9E">
      <w:pPr>
        <w:pStyle w:val="a3"/>
        <w:numPr>
          <w:ilvl w:val="0"/>
          <w:numId w:val="4"/>
        </w:numPr>
        <w:spacing w:line="256" w:lineRule="auto"/>
      </w:pPr>
      <w:r>
        <w:t xml:space="preserve">Ссылка на объявление в </w:t>
      </w:r>
      <w:proofErr w:type="spellStart"/>
      <w:r>
        <w:t>Авито</w:t>
      </w:r>
      <w:proofErr w:type="spellEnd"/>
      <w:r w:rsidR="0039202C">
        <w:t xml:space="preserve"> (</w:t>
      </w:r>
      <w:proofErr w:type="spellStart"/>
      <w:r w:rsidR="0039202C">
        <w:t>отстутвует</w:t>
      </w:r>
      <w:proofErr w:type="spellEnd"/>
      <w:r w:rsidR="0039202C">
        <w:t xml:space="preserve"> или несколько)</w:t>
      </w:r>
    </w:p>
    <w:p w14:paraId="48D698E5" w14:textId="77777777" w:rsidR="00E02E9E" w:rsidRDefault="00E02E9E" w:rsidP="00E02E9E">
      <w:pPr>
        <w:pStyle w:val="a3"/>
        <w:numPr>
          <w:ilvl w:val="0"/>
          <w:numId w:val="4"/>
        </w:numPr>
        <w:spacing w:line="256" w:lineRule="auto"/>
      </w:pPr>
      <w:r>
        <w:t>Ссылка на объявление на сайте</w:t>
      </w:r>
    </w:p>
    <w:p w14:paraId="6BB46B1F" w14:textId="77777777" w:rsidR="00E02E9E" w:rsidRDefault="00E02E9E" w:rsidP="00E02E9E">
      <w:pPr>
        <w:pStyle w:val="a3"/>
        <w:numPr>
          <w:ilvl w:val="0"/>
          <w:numId w:val="4"/>
        </w:numPr>
        <w:spacing w:line="256" w:lineRule="auto"/>
      </w:pPr>
      <w:r>
        <w:t>Покупатель</w:t>
      </w:r>
    </w:p>
    <w:p w14:paraId="037E6D9D" w14:textId="77777777" w:rsidR="00E02E9E" w:rsidRDefault="00E02E9E" w:rsidP="00E02E9E">
      <w:pPr>
        <w:pStyle w:val="a3"/>
        <w:numPr>
          <w:ilvl w:val="0"/>
          <w:numId w:val="4"/>
        </w:numPr>
        <w:spacing w:line="256" w:lineRule="auto"/>
      </w:pPr>
      <w:r>
        <w:t>Ссылки на фотографии (в облаке или на отдельном хранилище)</w:t>
      </w:r>
    </w:p>
    <w:p w14:paraId="6E0F8F79" w14:textId="1BEB9584" w:rsidR="005E153D" w:rsidRDefault="005E153D" w:rsidP="00E02E9E">
      <w:pPr>
        <w:pStyle w:val="a3"/>
        <w:numPr>
          <w:ilvl w:val="0"/>
          <w:numId w:val="4"/>
        </w:numPr>
        <w:spacing w:line="256" w:lineRule="auto"/>
      </w:pPr>
      <w:r>
        <w:t>Менеджер осуществивший продажу</w:t>
      </w:r>
    </w:p>
    <w:p w14:paraId="4D896999" w14:textId="74FB6619" w:rsidR="005E153D" w:rsidRDefault="005E153D" w:rsidP="00E02E9E">
      <w:pPr>
        <w:pStyle w:val="a3"/>
        <w:numPr>
          <w:ilvl w:val="0"/>
          <w:numId w:val="4"/>
        </w:numPr>
        <w:spacing w:line="256" w:lineRule="auto"/>
      </w:pPr>
      <w:r>
        <w:t>Закуплено под заказ или со склада</w:t>
      </w:r>
    </w:p>
    <w:p w14:paraId="7A355B78" w14:textId="63F95BBF" w:rsidR="005E153D" w:rsidRDefault="005E153D" w:rsidP="00E02E9E">
      <w:pPr>
        <w:pStyle w:val="a3"/>
        <w:numPr>
          <w:ilvl w:val="0"/>
          <w:numId w:val="4"/>
        </w:numPr>
        <w:spacing w:line="256" w:lineRule="auto"/>
      </w:pPr>
      <w:r>
        <w:t>Состояние</w:t>
      </w:r>
    </w:p>
    <w:p w14:paraId="1FABECDF" w14:textId="7D6377BC" w:rsidR="005E153D" w:rsidRDefault="005E153D" w:rsidP="00E02E9E">
      <w:pPr>
        <w:pStyle w:val="a3"/>
        <w:numPr>
          <w:ilvl w:val="0"/>
          <w:numId w:val="4"/>
        </w:numPr>
        <w:spacing w:line="256" w:lineRule="auto"/>
      </w:pPr>
      <w:r>
        <w:t>Описание</w:t>
      </w:r>
    </w:p>
    <w:p w14:paraId="41AA1E93" w14:textId="745D2E34" w:rsidR="005E153D" w:rsidRDefault="005E153D" w:rsidP="00E02E9E">
      <w:pPr>
        <w:pStyle w:val="a3"/>
        <w:numPr>
          <w:ilvl w:val="0"/>
          <w:numId w:val="4"/>
        </w:numPr>
        <w:spacing w:line="256" w:lineRule="auto"/>
      </w:pPr>
      <w:r>
        <w:t>Комментарий</w:t>
      </w:r>
    </w:p>
    <w:p w14:paraId="7FE55E39" w14:textId="3FA06AD6" w:rsidR="005E153D" w:rsidRDefault="005E153D" w:rsidP="00E02E9E">
      <w:pPr>
        <w:pStyle w:val="a3"/>
        <w:numPr>
          <w:ilvl w:val="0"/>
          <w:numId w:val="4"/>
        </w:numPr>
        <w:spacing w:line="256" w:lineRule="auto"/>
      </w:pPr>
      <w:r>
        <w:t>Артикул</w:t>
      </w:r>
    </w:p>
    <w:p w14:paraId="1EE1FAEC" w14:textId="331E0BC6" w:rsidR="005E153D" w:rsidRDefault="005E153D" w:rsidP="00E02E9E">
      <w:pPr>
        <w:pStyle w:val="a3"/>
        <w:numPr>
          <w:ilvl w:val="0"/>
          <w:numId w:val="4"/>
        </w:numPr>
        <w:spacing w:line="256" w:lineRule="auto"/>
      </w:pPr>
      <w:r>
        <w:t>Была ли опломбиров</w:t>
      </w:r>
      <w:r w:rsidR="0039202C">
        <w:t>ана</w:t>
      </w:r>
      <w:r>
        <w:t xml:space="preserve"> для продажи</w:t>
      </w:r>
    </w:p>
    <w:p w14:paraId="22B67CE7" w14:textId="32715F3A" w:rsidR="00D14B98" w:rsidRPr="00441F68" w:rsidRDefault="00D14B98" w:rsidP="00E02E9E">
      <w:pPr>
        <w:pStyle w:val="a3"/>
        <w:numPr>
          <w:ilvl w:val="0"/>
          <w:numId w:val="4"/>
        </w:numPr>
        <w:spacing w:line="256" w:lineRule="auto"/>
      </w:pPr>
      <w:r w:rsidRPr="00441F68">
        <w:t>Срок гарантии</w:t>
      </w:r>
    </w:p>
    <w:p w14:paraId="425F1481" w14:textId="10EF395A" w:rsidR="000F325D" w:rsidRPr="00441F68" w:rsidRDefault="000F325D" w:rsidP="00E02E9E">
      <w:pPr>
        <w:pStyle w:val="a3"/>
        <w:numPr>
          <w:ilvl w:val="0"/>
          <w:numId w:val="4"/>
        </w:numPr>
        <w:spacing w:line="256" w:lineRule="auto"/>
      </w:pPr>
      <w:r w:rsidRPr="00441F68">
        <w:t>Ремонт (был или нет)</w:t>
      </w:r>
    </w:p>
    <w:p w14:paraId="41600CD8" w14:textId="212A514D" w:rsidR="006740F3" w:rsidRDefault="006740F3" w:rsidP="00E02E9E">
      <w:pPr>
        <w:pStyle w:val="a3"/>
        <w:numPr>
          <w:ilvl w:val="0"/>
          <w:numId w:val="4"/>
        </w:numPr>
        <w:spacing w:line="256" w:lineRule="auto"/>
      </w:pPr>
      <w:r>
        <w:t>Вес и размеры</w:t>
      </w:r>
    </w:p>
    <w:p w14:paraId="243FE280" w14:textId="77777777" w:rsidR="00E02E9E" w:rsidRDefault="00E02E9E" w:rsidP="00E02E9E">
      <w:pPr>
        <w:pStyle w:val="a3"/>
        <w:ind w:left="1428"/>
      </w:pPr>
    </w:p>
    <w:p w14:paraId="41E10066" w14:textId="0AEBD9FC" w:rsidR="00E02E9E" w:rsidRDefault="00E02E9E" w:rsidP="00E02E9E">
      <w:pPr>
        <w:pStyle w:val="a3"/>
        <w:ind w:left="1428"/>
      </w:pPr>
      <w:r>
        <w:t xml:space="preserve">В системе необходимо </w:t>
      </w:r>
      <w:r w:rsidRPr="00441F68">
        <w:t xml:space="preserve">настроить возможность </w:t>
      </w:r>
      <w:r w:rsidR="00621B1B" w:rsidRPr="00441F68">
        <w:t>добавления</w:t>
      </w:r>
      <w:r w:rsidR="00D14B98" w:rsidRPr="00441F68">
        <w:t xml:space="preserve"> шаблонов</w:t>
      </w:r>
      <w:r w:rsidRPr="00441F68">
        <w:t xml:space="preserve"> для конкретной модели с указанием входящего в ее состав модулей, к примеру</w:t>
      </w:r>
      <w:r>
        <w:t xml:space="preserve">: </w:t>
      </w:r>
    </w:p>
    <w:p w14:paraId="6FD90FDC" w14:textId="77777777" w:rsidR="00E02E9E" w:rsidRDefault="00E02E9E" w:rsidP="00E02E9E">
      <w:pPr>
        <w:pStyle w:val="a3"/>
        <w:ind w:left="1428"/>
      </w:pPr>
    </w:p>
    <w:p w14:paraId="75425DB6" w14:textId="77777777" w:rsidR="00E02E9E" w:rsidRDefault="00E02E9E" w:rsidP="00E02E9E">
      <w:pPr>
        <w:pStyle w:val="a3"/>
        <w:ind w:left="1428"/>
      </w:pPr>
      <w:r>
        <w:t xml:space="preserve">Модель сетевого коммутатора </w:t>
      </w:r>
      <w:r>
        <w:rPr>
          <w:lang w:val="en-US"/>
        </w:rPr>
        <w:t>Cisco</w:t>
      </w:r>
      <w:r w:rsidRPr="00E02E9E">
        <w:t xml:space="preserve"> </w:t>
      </w:r>
      <w:r>
        <w:rPr>
          <w:lang w:val="en-US"/>
        </w:rPr>
        <w:t>WS</w:t>
      </w:r>
      <w:r>
        <w:t>-</w:t>
      </w:r>
      <w:r>
        <w:rPr>
          <w:lang w:val="en-US"/>
        </w:rPr>
        <w:t>C</w:t>
      </w:r>
      <w:r>
        <w:t>3750</w:t>
      </w:r>
      <w:r>
        <w:rPr>
          <w:lang w:val="en-US"/>
        </w:rPr>
        <w:t>X</w:t>
      </w:r>
      <w:r>
        <w:t>-48</w:t>
      </w:r>
      <w:r>
        <w:rPr>
          <w:lang w:val="en-US"/>
        </w:rPr>
        <w:t>P</w:t>
      </w:r>
      <w:r>
        <w:t>-</w:t>
      </w:r>
      <w:r>
        <w:rPr>
          <w:lang w:val="en-US"/>
        </w:rPr>
        <w:t>S</w:t>
      </w:r>
      <w:r w:rsidRPr="00E02E9E">
        <w:t xml:space="preserve"> </w:t>
      </w:r>
      <w:r>
        <w:t xml:space="preserve">имеет в составе </w:t>
      </w:r>
    </w:p>
    <w:p w14:paraId="0E11F373" w14:textId="77777777" w:rsidR="00E02E9E" w:rsidRDefault="00E02E9E" w:rsidP="00E02E9E">
      <w:pPr>
        <w:pStyle w:val="a3"/>
        <w:ind w:left="1428"/>
      </w:pPr>
    </w:p>
    <w:p w14:paraId="61B53EA5" w14:textId="77777777" w:rsidR="00E02E9E" w:rsidRDefault="00E02E9E" w:rsidP="00E02E9E">
      <w:pPr>
        <w:pStyle w:val="a3"/>
        <w:numPr>
          <w:ilvl w:val="0"/>
          <w:numId w:val="5"/>
        </w:numPr>
        <w:spacing w:line="256" w:lineRule="auto"/>
        <w:rPr>
          <w:b/>
        </w:rPr>
      </w:pPr>
      <w:r>
        <w:t>Блок питания – 2 шт., для работы один является обязательным</w:t>
      </w:r>
    </w:p>
    <w:p w14:paraId="01311ECE" w14:textId="77777777" w:rsidR="00E02E9E" w:rsidRDefault="00E02E9E" w:rsidP="00E02E9E">
      <w:pPr>
        <w:pStyle w:val="a3"/>
        <w:numPr>
          <w:ilvl w:val="0"/>
          <w:numId w:val="5"/>
        </w:numPr>
        <w:spacing w:line="256" w:lineRule="auto"/>
        <w:rPr>
          <w:b/>
        </w:rPr>
      </w:pPr>
      <w:r>
        <w:t>3 вентилятора, для работы обязательны все 3 шт.</w:t>
      </w:r>
    </w:p>
    <w:p w14:paraId="547776AA" w14:textId="77777777" w:rsidR="00E02E9E" w:rsidRDefault="00E02E9E" w:rsidP="00E02E9E">
      <w:pPr>
        <w:pStyle w:val="a3"/>
        <w:numPr>
          <w:ilvl w:val="0"/>
          <w:numId w:val="5"/>
        </w:numPr>
        <w:spacing w:line="256" w:lineRule="auto"/>
        <w:rPr>
          <w:b/>
        </w:rPr>
      </w:pPr>
      <w:r>
        <w:lastRenderedPageBreak/>
        <w:t xml:space="preserve">Модуль </w:t>
      </w:r>
      <w:r>
        <w:rPr>
          <w:lang w:val="en-US"/>
        </w:rPr>
        <w:t>uplink</w:t>
      </w:r>
      <w:r w:rsidRPr="00E02E9E">
        <w:t xml:space="preserve"> </w:t>
      </w:r>
      <w:r>
        <w:t>какой-либо модели, либо заглушка, ни то ни другое не является обязательным</w:t>
      </w:r>
    </w:p>
    <w:p w14:paraId="06102996" w14:textId="77777777" w:rsidR="00E02E9E" w:rsidRDefault="00E02E9E" w:rsidP="00E02E9E">
      <w:pPr>
        <w:pStyle w:val="a3"/>
        <w:ind w:left="1788"/>
      </w:pPr>
    </w:p>
    <w:p w14:paraId="3518058F" w14:textId="7F4A5E74" w:rsidR="00E02E9E" w:rsidRDefault="00E02E9E" w:rsidP="00E02E9E">
      <w:pPr>
        <w:pStyle w:val="a3"/>
        <w:ind w:left="1788"/>
      </w:pPr>
      <w:r>
        <w:t>Оператор склада должен иметь возможность создавать такой шаблон и затем по этому шаблону заводить несколько таких коммутаторов. Каждый коммутатор имеет уникальный серийный номер, каждый мод</w:t>
      </w:r>
      <w:r w:rsidR="0039202C">
        <w:t>у</w:t>
      </w:r>
      <w:r>
        <w:t>ль входящий в комплект – имеет уникальный серийный номер</w:t>
      </w:r>
      <w:r w:rsidR="0039202C">
        <w:t xml:space="preserve"> (заглушки не имеют)</w:t>
      </w:r>
      <w:r>
        <w:t>.</w:t>
      </w:r>
    </w:p>
    <w:p w14:paraId="7599FCE9" w14:textId="77777777" w:rsidR="00E02E9E" w:rsidRDefault="00E02E9E" w:rsidP="00E02E9E">
      <w:pPr>
        <w:pStyle w:val="a3"/>
        <w:ind w:left="1788"/>
      </w:pPr>
    </w:p>
    <w:p w14:paraId="2F887F2A" w14:textId="1B2BA1BA" w:rsidR="00E02E9E" w:rsidRDefault="00E02E9E" w:rsidP="00E02E9E">
      <w:pPr>
        <w:pStyle w:val="a3"/>
        <w:ind w:left="1788"/>
      </w:pPr>
      <w:r>
        <w:t>На основе заполненных данных необходимо иметь возможность получить отчет о недостающих деталях</w:t>
      </w:r>
      <w:r w:rsidR="007250C5">
        <w:t>,</w:t>
      </w:r>
      <w:r>
        <w:t xml:space="preserve"> для организации их закупки </w:t>
      </w:r>
    </w:p>
    <w:p w14:paraId="4D33535A" w14:textId="77777777" w:rsidR="003033C3" w:rsidRDefault="003033C3" w:rsidP="003C600F">
      <w:pPr>
        <w:pStyle w:val="a3"/>
        <w:ind w:left="2124"/>
        <w:jc w:val="both"/>
      </w:pPr>
    </w:p>
    <w:p w14:paraId="3336A04C" w14:textId="77777777" w:rsidR="003033C3" w:rsidRDefault="003033C3" w:rsidP="003033C3">
      <w:pPr>
        <w:pStyle w:val="a3"/>
        <w:ind w:left="1776"/>
        <w:jc w:val="both"/>
      </w:pPr>
    </w:p>
    <w:p w14:paraId="693E674D" w14:textId="77777777" w:rsidR="00867EC1" w:rsidRPr="003C600F" w:rsidRDefault="00867EC1" w:rsidP="00867EC1">
      <w:pPr>
        <w:pStyle w:val="a3"/>
        <w:ind w:left="1776"/>
        <w:jc w:val="both"/>
        <w:rPr>
          <w:b/>
          <w:bCs/>
        </w:rPr>
      </w:pPr>
    </w:p>
    <w:p w14:paraId="39FDED29" w14:textId="016BF24A" w:rsidR="00845DCD" w:rsidRDefault="00281B0B" w:rsidP="00845DCD">
      <w:pPr>
        <w:pStyle w:val="a3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Документооборот</w:t>
      </w:r>
      <w:r w:rsidR="003033C3">
        <w:rPr>
          <w:b/>
          <w:bCs/>
        </w:rPr>
        <w:t xml:space="preserve"> бухгалтерский</w:t>
      </w:r>
    </w:p>
    <w:p w14:paraId="428EC934" w14:textId="7D6CA6D1" w:rsidR="00281B0B" w:rsidRDefault="00281B0B" w:rsidP="00281B0B">
      <w:pPr>
        <w:pStyle w:val="a3"/>
        <w:numPr>
          <w:ilvl w:val="1"/>
          <w:numId w:val="1"/>
        </w:numPr>
        <w:jc w:val="both"/>
        <w:rPr>
          <w:b/>
          <w:bCs/>
        </w:rPr>
      </w:pPr>
      <w:r w:rsidRPr="00281B0B">
        <w:rPr>
          <w:b/>
          <w:bCs/>
        </w:rPr>
        <w:t>Счет</w:t>
      </w:r>
      <w:r>
        <w:rPr>
          <w:b/>
          <w:bCs/>
        </w:rPr>
        <w:t xml:space="preserve"> (</w:t>
      </w:r>
      <w:r w:rsidRPr="00281B0B">
        <w:t>выставляется менеджером</w:t>
      </w:r>
      <w:r>
        <w:rPr>
          <w:b/>
          <w:bCs/>
        </w:rPr>
        <w:t>)</w:t>
      </w:r>
    </w:p>
    <w:p w14:paraId="3EB48432" w14:textId="466C0A50" w:rsidR="00867EC1" w:rsidRDefault="00867EC1" w:rsidP="00281B0B">
      <w:pPr>
        <w:pStyle w:val="a3"/>
        <w:numPr>
          <w:ilvl w:val="1"/>
          <w:numId w:val="1"/>
        </w:numPr>
        <w:jc w:val="both"/>
        <w:rPr>
          <w:b/>
          <w:bCs/>
        </w:rPr>
      </w:pPr>
      <w:r>
        <w:rPr>
          <w:b/>
          <w:bCs/>
        </w:rPr>
        <w:t>Коммерческое предложение</w:t>
      </w:r>
    </w:p>
    <w:p w14:paraId="7DCE6979" w14:textId="61467718" w:rsidR="00281B0B" w:rsidRPr="00867EC1" w:rsidRDefault="00867EC1" w:rsidP="00526445">
      <w:pPr>
        <w:pStyle w:val="a3"/>
        <w:numPr>
          <w:ilvl w:val="1"/>
          <w:numId w:val="1"/>
        </w:numPr>
        <w:jc w:val="both"/>
        <w:rPr>
          <w:b/>
          <w:bCs/>
        </w:rPr>
      </w:pPr>
      <w:r>
        <w:rPr>
          <w:b/>
          <w:bCs/>
        </w:rPr>
        <w:t xml:space="preserve">ТОРГ-12 или </w:t>
      </w:r>
      <w:r w:rsidR="00281B0B" w:rsidRPr="00867EC1">
        <w:rPr>
          <w:b/>
          <w:bCs/>
        </w:rPr>
        <w:t>Акт выполненных работ</w:t>
      </w:r>
    </w:p>
    <w:p w14:paraId="7C2B9244" w14:textId="5515B690" w:rsidR="00281B0B" w:rsidRDefault="00281B0B" w:rsidP="00281B0B">
      <w:pPr>
        <w:pStyle w:val="a3"/>
        <w:numPr>
          <w:ilvl w:val="1"/>
          <w:numId w:val="1"/>
        </w:numPr>
        <w:jc w:val="both"/>
        <w:rPr>
          <w:b/>
          <w:bCs/>
        </w:rPr>
      </w:pPr>
      <w:r>
        <w:rPr>
          <w:b/>
          <w:bCs/>
        </w:rPr>
        <w:t xml:space="preserve">Договор </w:t>
      </w:r>
      <w:r w:rsidR="00867EC1">
        <w:rPr>
          <w:b/>
          <w:bCs/>
        </w:rPr>
        <w:t xml:space="preserve">поставки под заказ, или закупки со склада </w:t>
      </w:r>
      <w:r>
        <w:rPr>
          <w:b/>
          <w:bCs/>
        </w:rPr>
        <w:t>(</w:t>
      </w:r>
      <w:r w:rsidRPr="00281B0B">
        <w:t>стандартный для всех с автоматическим</w:t>
      </w:r>
      <w:r w:rsidR="00867EC1">
        <w:t xml:space="preserve"> внесением</w:t>
      </w:r>
      <w:r w:rsidRPr="00281B0B">
        <w:t xml:space="preserve"> реквизитов при выборе покупателя</w:t>
      </w:r>
      <w:r>
        <w:rPr>
          <w:b/>
          <w:bCs/>
        </w:rPr>
        <w:t>)</w:t>
      </w:r>
    </w:p>
    <w:p w14:paraId="46619093" w14:textId="2DAA877A" w:rsidR="00281B0B" w:rsidRDefault="00281B0B" w:rsidP="00281B0B">
      <w:pPr>
        <w:pStyle w:val="a3"/>
        <w:numPr>
          <w:ilvl w:val="1"/>
          <w:numId w:val="1"/>
        </w:numPr>
        <w:jc w:val="both"/>
        <w:rPr>
          <w:b/>
          <w:bCs/>
        </w:rPr>
      </w:pPr>
      <w:r>
        <w:rPr>
          <w:b/>
          <w:bCs/>
        </w:rPr>
        <w:t xml:space="preserve">Счет фактура </w:t>
      </w:r>
      <w:r w:rsidR="00867EC1">
        <w:rPr>
          <w:b/>
          <w:bCs/>
        </w:rPr>
        <w:t xml:space="preserve">или УПД </w:t>
      </w:r>
      <w:r>
        <w:rPr>
          <w:b/>
          <w:bCs/>
        </w:rPr>
        <w:t>(</w:t>
      </w:r>
      <w:r w:rsidR="00867EC1">
        <w:rPr>
          <w:b/>
          <w:bCs/>
        </w:rPr>
        <w:t>для ООО</w:t>
      </w:r>
      <w:r>
        <w:rPr>
          <w:b/>
          <w:bCs/>
        </w:rPr>
        <w:t>)</w:t>
      </w:r>
    </w:p>
    <w:p w14:paraId="2ECB2F4F" w14:textId="77777777" w:rsidR="00867EC1" w:rsidRDefault="00867EC1" w:rsidP="00867EC1">
      <w:pPr>
        <w:pStyle w:val="a3"/>
        <w:ind w:left="1440"/>
        <w:jc w:val="both"/>
        <w:rPr>
          <w:b/>
          <w:bCs/>
        </w:rPr>
      </w:pPr>
    </w:p>
    <w:p w14:paraId="607D1559" w14:textId="3D0988DB" w:rsidR="00281B0B" w:rsidRDefault="00281B0B" w:rsidP="00281B0B">
      <w:pPr>
        <w:pStyle w:val="a3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М</w:t>
      </w:r>
      <w:r w:rsidR="00867EC1">
        <w:rPr>
          <w:b/>
          <w:bCs/>
        </w:rPr>
        <w:t>е</w:t>
      </w:r>
      <w:r>
        <w:rPr>
          <w:b/>
          <w:bCs/>
        </w:rPr>
        <w:t>неджер</w:t>
      </w:r>
    </w:p>
    <w:p w14:paraId="41C60C25" w14:textId="201258AD" w:rsidR="00281B0B" w:rsidRDefault="00281B0B" w:rsidP="00281B0B">
      <w:pPr>
        <w:pStyle w:val="a3"/>
        <w:jc w:val="both"/>
      </w:pPr>
      <w:r w:rsidRPr="00281B0B">
        <w:t xml:space="preserve">При начале диалога </w:t>
      </w:r>
      <w:r>
        <w:t>по какому</w:t>
      </w:r>
      <w:r w:rsidR="00867EC1">
        <w:t>-</w:t>
      </w:r>
      <w:r>
        <w:t>либо оборудованию</w:t>
      </w:r>
      <w:r w:rsidR="00867EC1">
        <w:t xml:space="preserve"> или </w:t>
      </w:r>
      <w:r>
        <w:t>комплектующ</w:t>
      </w:r>
      <w:r w:rsidR="00867EC1">
        <w:t>их -</w:t>
      </w:r>
      <w:r>
        <w:t xml:space="preserve"> менеджер осуществляет запрос по наименованию оборудования о наличии, должна выводиться таблица с данными по этому оборудованию:</w:t>
      </w:r>
    </w:p>
    <w:p w14:paraId="7326542D" w14:textId="0DA2769D" w:rsidR="00281B0B" w:rsidRDefault="00281B0B" w:rsidP="00281B0B">
      <w:pPr>
        <w:pStyle w:val="a3"/>
        <w:jc w:val="both"/>
      </w:pPr>
      <w:r>
        <w:tab/>
        <w:t xml:space="preserve">А. </w:t>
      </w:r>
      <w:r w:rsidR="00936A2B">
        <w:t xml:space="preserve"> Количество на складе</w:t>
      </w:r>
    </w:p>
    <w:p w14:paraId="2524BE3A" w14:textId="7D748886" w:rsidR="00936A2B" w:rsidRDefault="00936A2B" w:rsidP="00281B0B">
      <w:pPr>
        <w:pStyle w:val="a3"/>
        <w:jc w:val="both"/>
      </w:pPr>
      <w:r>
        <w:tab/>
        <w:t>Б.  Состояние</w:t>
      </w:r>
    </w:p>
    <w:p w14:paraId="5CEA0043" w14:textId="535C1A56" w:rsidR="00936A2B" w:rsidRDefault="00936A2B" w:rsidP="00281B0B">
      <w:pPr>
        <w:pStyle w:val="a3"/>
        <w:jc w:val="both"/>
      </w:pPr>
      <w:r>
        <w:tab/>
        <w:t>В.  Из чего состоит (если к нему привязаны комплектующие)</w:t>
      </w:r>
    </w:p>
    <w:p w14:paraId="3807ABAC" w14:textId="70C64B22" w:rsidR="00936A2B" w:rsidRDefault="00936A2B" w:rsidP="00281B0B">
      <w:pPr>
        <w:pStyle w:val="a3"/>
        <w:jc w:val="both"/>
      </w:pPr>
      <w:r>
        <w:tab/>
        <w:t>Г.  Закупочная цена (если есть)</w:t>
      </w:r>
    </w:p>
    <w:p w14:paraId="17993ECC" w14:textId="4063EB16" w:rsidR="00867EC1" w:rsidRDefault="00867EC1" w:rsidP="00281B0B">
      <w:pPr>
        <w:pStyle w:val="a3"/>
        <w:jc w:val="both"/>
      </w:pPr>
      <w:r>
        <w:tab/>
        <w:t xml:space="preserve">Д. Рекомендуемая цена </w:t>
      </w:r>
      <w:r w:rsidR="006740F3">
        <w:t>(проставленная вручную)</w:t>
      </w:r>
    </w:p>
    <w:p w14:paraId="7E5AE6F6" w14:textId="1D907AE8" w:rsidR="006740F3" w:rsidRDefault="006740F3" w:rsidP="00281B0B">
      <w:pPr>
        <w:pStyle w:val="a3"/>
        <w:jc w:val="both"/>
      </w:pPr>
      <w:r>
        <w:tab/>
        <w:t>Е. Рассчитанная цена (исходя из закупочной цены + заданная маржинальность с коррекцией на курс рубля к доллару)</w:t>
      </w:r>
    </w:p>
    <w:p w14:paraId="0609F7B3" w14:textId="3D521E4F" w:rsidR="00936A2B" w:rsidRDefault="00936A2B" w:rsidP="00281B0B">
      <w:pPr>
        <w:pStyle w:val="a3"/>
        <w:jc w:val="both"/>
      </w:pPr>
      <w:r>
        <w:tab/>
      </w:r>
      <w:r w:rsidR="006740F3">
        <w:t>Ж</w:t>
      </w:r>
      <w:r>
        <w:t xml:space="preserve">. </w:t>
      </w:r>
      <w:r w:rsidR="006740F3">
        <w:t>С</w:t>
      </w:r>
      <w:r>
        <w:t xml:space="preserve">писок комплектующих и </w:t>
      </w:r>
      <w:proofErr w:type="gramStart"/>
      <w:r>
        <w:t>оборудования</w:t>
      </w:r>
      <w:proofErr w:type="gramEnd"/>
      <w:r>
        <w:t xml:space="preserve"> которые к нему подходят из наличия, даже если задействовано в связке с другим оборудованием.</w:t>
      </w:r>
    </w:p>
    <w:p w14:paraId="4603F05B" w14:textId="77777777" w:rsidR="006740F3" w:rsidRDefault="006740F3" w:rsidP="00281B0B">
      <w:pPr>
        <w:pStyle w:val="a3"/>
        <w:jc w:val="both"/>
      </w:pPr>
    </w:p>
    <w:p w14:paraId="14EF721C" w14:textId="3E6DE53C" w:rsidR="00936A2B" w:rsidRDefault="00936A2B" w:rsidP="00281B0B">
      <w:pPr>
        <w:pStyle w:val="a3"/>
        <w:jc w:val="both"/>
      </w:pPr>
      <w:r>
        <w:t xml:space="preserve">На основании полученной информации, менеджер обговаривает </w:t>
      </w:r>
      <w:r w:rsidR="006740F3">
        <w:t xml:space="preserve">выбранную </w:t>
      </w:r>
      <w:r>
        <w:t xml:space="preserve">цену с клиентом и при согласии на сделку, </w:t>
      </w:r>
      <w:r w:rsidRPr="00936A2B">
        <w:rPr>
          <w:b/>
          <w:bCs/>
        </w:rPr>
        <w:t>заводит</w:t>
      </w:r>
      <w:r>
        <w:rPr>
          <w:b/>
          <w:bCs/>
        </w:rPr>
        <w:t xml:space="preserve"> покупателя</w:t>
      </w:r>
      <w:r w:rsidR="006740F3">
        <w:rPr>
          <w:b/>
          <w:bCs/>
        </w:rPr>
        <w:t xml:space="preserve"> и сделку</w:t>
      </w:r>
      <w:r>
        <w:rPr>
          <w:b/>
          <w:bCs/>
        </w:rPr>
        <w:t xml:space="preserve">, </w:t>
      </w:r>
      <w:r>
        <w:t xml:space="preserve">формирует счет и </w:t>
      </w:r>
      <w:r w:rsidR="006740F3">
        <w:t>другие необходимые документы</w:t>
      </w:r>
      <w:r>
        <w:t xml:space="preserve">. В соответствии с </w:t>
      </w:r>
      <w:r w:rsidR="006740F3">
        <w:t xml:space="preserve">договоренностью с </w:t>
      </w:r>
      <w:r>
        <w:t>покупател</w:t>
      </w:r>
      <w:r w:rsidR="006740F3">
        <w:t>ем</w:t>
      </w:r>
      <w:r>
        <w:t xml:space="preserve"> резервирует оборудование. После произведенной оплаты, либо при оплате при самовывозе, создает</w:t>
      </w:r>
      <w:r w:rsidR="006740F3">
        <w:t>ся</w:t>
      </w:r>
      <w:r>
        <w:t xml:space="preserve"> </w:t>
      </w:r>
      <w:r w:rsidRPr="00936A2B">
        <w:rPr>
          <w:b/>
          <w:bCs/>
        </w:rPr>
        <w:t>ЗАПРОС</w:t>
      </w:r>
      <w:r>
        <w:rPr>
          <w:b/>
          <w:bCs/>
        </w:rPr>
        <w:t xml:space="preserve"> на склад </w:t>
      </w:r>
      <w:r>
        <w:t>для отгрузки оборудования (</w:t>
      </w:r>
      <w:r w:rsidR="006740F3">
        <w:t>в</w:t>
      </w:r>
      <w:r>
        <w:t xml:space="preserve"> запросе</w:t>
      </w:r>
      <w:r w:rsidR="006740F3">
        <w:t xml:space="preserve"> указывается</w:t>
      </w:r>
      <w:r>
        <w:t xml:space="preserve"> оборудование, </w:t>
      </w:r>
      <w:r w:rsidR="006740F3">
        <w:t xml:space="preserve">комплектация, </w:t>
      </w:r>
      <w:r>
        <w:t>заполня</w:t>
      </w:r>
      <w:r w:rsidR="006740F3">
        <w:t>е</w:t>
      </w:r>
      <w:r>
        <w:t>тся гарантия, упаковка, оклейка, доставка</w:t>
      </w:r>
      <w:r w:rsidR="006740F3">
        <w:t xml:space="preserve"> адрес/самовывоз</w:t>
      </w:r>
      <w:r>
        <w:t>, стоимость доставки</w:t>
      </w:r>
      <w:r w:rsidR="006740F3">
        <w:t>(?)</w:t>
      </w:r>
      <w:r>
        <w:t xml:space="preserve">, получатель, </w:t>
      </w:r>
      <w:r w:rsidR="006740F3">
        <w:t xml:space="preserve">контакт, </w:t>
      </w:r>
      <w:r>
        <w:t>время доставки). О</w:t>
      </w:r>
      <w:r w:rsidR="006740F3">
        <w:t>т</w:t>
      </w:r>
      <w:r>
        <w:t>слеживает отправку и получение клиентом оборудования.</w:t>
      </w:r>
    </w:p>
    <w:p w14:paraId="775410E0" w14:textId="4FCA5236" w:rsidR="0059081D" w:rsidRDefault="0059081D" w:rsidP="00281B0B">
      <w:pPr>
        <w:pStyle w:val="a3"/>
        <w:jc w:val="both"/>
      </w:pPr>
      <w:r>
        <w:t xml:space="preserve">В случае если необходимого оборудования в наличии нет, осуществляет </w:t>
      </w:r>
      <w:r w:rsidRPr="0059081D">
        <w:rPr>
          <w:b/>
          <w:bCs/>
        </w:rPr>
        <w:t>Запрос</w:t>
      </w:r>
      <w:r>
        <w:t xml:space="preserve"> </w:t>
      </w:r>
      <w:r w:rsidRPr="0059081D">
        <w:t>в отдел</w:t>
      </w:r>
      <w:r>
        <w:t xml:space="preserve"> Закупок, ждет результата, возвращается к предыдущему абзацу.</w:t>
      </w:r>
    </w:p>
    <w:p w14:paraId="658E6D07" w14:textId="4C756F18" w:rsidR="0059081D" w:rsidRDefault="0059081D" w:rsidP="00281B0B">
      <w:pPr>
        <w:pStyle w:val="a3"/>
        <w:jc w:val="both"/>
      </w:pPr>
      <w:r>
        <w:t>В случае если не понятно из 1го запроса состояние оборудования может сформировать запрос на диагностику, который попадает к инженеру.</w:t>
      </w:r>
    </w:p>
    <w:p w14:paraId="66E5FE2F" w14:textId="77777777" w:rsidR="00277392" w:rsidRDefault="00277392" w:rsidP="00281B0B">
      <w:pPr>
        <w:pStyle w:val="a3"/>
        <w:jc w:val="both"/>
      </w:pPr>
    </w:p>
    <w:p w14:paraId="6E6F204C" w14:textId="77777777" w:rsidR="00441F68" w:rsidRDefault="00441F68" w:rsidP="00281B0B">
      <w:pPr>
        <w:pStyle w:val="a3"/>
        <w:jc w:val="both"/>
      </w:pPr>
    </w:p>
    <w:p w14:paraId="2E5599DF" w14:textId="77777777" w:rsidR="00441F68" w:rsidRDefault="00441F68" w:rsidP="00281B0B">
      <w:pPr>
        <w:pStyle w:val="a3"/>
        <w:jc w:val="both"/>
      </w:pPr>
    </w:p>
    <w:p w14:paraId="24A9DFBD" w14:textId="425BEA99" w:rsidR="00936A2B" w:rsidRDefault="0059081D" w:rsidP="00936A2B">
      <w:pPr>
        <w:pStyle w:val="a3"/>
        <w:numPr>
          <w:ilvl w:val="0"/>
          <w:numId w:val="1"/>
        </w:numPr>
        <w:jc w:val="both"/>
        <w:rPr>
          <w:b/>
          <w:bCs/>
        </w:rPr>
      </w:pPr>
      <w:r w:rsidRPr="0059081D">
        <w:rPr>
          <w:b/>
          <w:bCs/>
        </w:rPr>
        <w:lastRenderedPageBreak/>
        <w:t>Инженер</w:t>
      </w:r>
    </w:p>
    <w:p w14:paraId="518A91CE" w14:textId="100F856E" w:rsidR="0059081D" w:rsidRPr="004C1401" w:rsidRDefault="0059081D" w:rsidP="0059081D">
      <w:pPr>
        <w:pStyle w:val="a3"/>
        <w:ind w:left="1416"/>
        <w:jc w:val="both"/>
      </w:pPr>
      <w:r w:rsidRPr="0059081D">
        <w:t xml:space="preserve">Занимается </w:t>
      </w:r>
      <w:r>
        <w:t xml:space="preserve">программной </w:t>
      </w:r>
      <w:r w:rsidRPr="0059081D">
        <w:t>диагностикой</w:t>
      </w:r>
      <w:r>
        <w:t xml:space="preserve"> оборудования, для этого создает запрос на склад для подключени</w:t>
      </w:r>
      <w:r w:rsidR="004C1401">
        <w:t>я</w:t>
      </w:r>
      <w:r>
        <w:t xml:space="preserve"> того или иного оборудования согласно списка очередности</w:t>
      </w:r>
      <w:r w:rsidRPr="004C1401">
        <w:t>, либо по запросу от менеджера.</w:t>
      </w:r>
    </w:p>
    <w:p w14:paraId="1869A2E8" w14:textId="074A3F49" w:rsidR="004C1401" w:rsidRDefault="0059081D" w:rsidP="00441F68">
      <w:pPr>
        <w:pStyle w:val="a3"/>
        <w:ind w:left="1416"/>
        <w:jc w:val="both"/>
      </w:pPr>
      <w:r>
        <w:t>Должен получать отчет о состоянии оборудования</w:t>
      </w:r>
      <w:r w:rsidR="004C1401">
        <w:t>,</w:t>
      </w:r>
      <w:r>
        <w:t xml:space="preserve"> которое прошло проверку и которое не прошло, может составлять запрос </w:t>
      </w:r>
      <w:r w:rsidR="004C1401">
        <w:t xml:space="preserve">сотрудникам склада </w:t>
      </w:r>
      <w:r>
        <w:t>на подключение для диагностики того или иного оборудования</w:t>
      </w:r>
      <w:r w:rsidR="004C1401">
        <w:t xml:space="preserve"> по собственному выбору</w:t>
      </w:r>
      <w:r>
        <w:t>.</w:t>
      </w:r>
    </w:p>
    <w:p w14:paraId="0D710795" w14:textId="77777777" w:rsidR="004C1401" w:rsidRDefault="004C1401" w:rsidP="0059081D">
      <w:pPr>
        <w:pStyle w:val="a3"/>
        <w:ind w:left="1416"/>
        <w:jc w:val="both"/>
      </w:pPr>
    </w:p>
    <w:p w14:paraId="5C9A05B3" w14:textId="7A3EED03" w:rsidR="0059081D" w:rsidRPr="004C1401" w:rsidRDefault="0059081D" w:rsidP="0059081D">
      <w:pPr>
        <w:pStyle w:val="a3"/>
        <w:numPr>
          <w:ilvl w:val="0"/>
          <w:numId w:val="1"/>
        </w:numPr>
        <w:jc w:val="both"/>
        <w:rPr>
          <w:b/>
          <w:bCs/>
        </w:rPr>
      </w:pPr>
      <w:r w:rsidRPr="004C1401">
        <w:rPr>
          <w:b/>
          <w:bCs/>
        </w:rPr>
        <w:t>Склад</w:t>
      </w:r>
    </w:p>
    <w:p w14:paraId="31038FDB" w14:textId="30E18827" w:rsidR="0059081D" w:rsidRDefault="0059081D" w:rsidP="0059081D">
      <w:pPr>
        <w:pStyle w:val="a3"/>
        <w:ind w:left="1416"/>
        <w:jc w:val="both"/>
      </w:pPr>
      <w:r>
        <w:t xml:space="preserve">Ведет учет всего оборудования, наличие, приход, расход, результат диагностики, </w:t>
      </w:r>
      <w:r w:rsidR="004C1401">
        <w:t xml:space="preserve">сдача в/из ремонта, очистка, жестяной ремонт, </w:t>
      </w:r>
      <w:r>
        <w:t xml:space="preserve">занимается упаковкой, оклейкой отправкой и приемом оборудования. Получает запросы на поиски и подготовку оборудования от </w:t>
      </w:r>
      <w:r w:rsidRPr="0059081D">
        <w:rPr>
          <w:b/>
          <w:bCs/>
        </w:rPr>
        <w:t>менеджер</w:t>
      </w:r>
      <w:r w:rsidR="004C1401">
        <w:rPr>
          <w:b/>
          <w:bCs/>
        </w:rPr>
        <w:t>ов</w:t>
      </w:r>
      <w:r w:rsidRPr="0059081D">
        <w:rPr>
          <w:b/>
          <w:bCs/>
        </w:rPr>
        <w:t>, инженера</w:t>
      </w:r>
      <w:r>
        <w:rPr>
          <w:b/>
          <w:bCs/>
        </w:rPr>
        <w:t xml:space="preserve">, </w:t>
      </w:r>
      <w:r>
        <w:t>осуществляет</w:t>
      </w:r>
      <w:r w:rsidR="003C600F">
        <w:t xml:space="preserve"> подготовку к отправке по запросу от </w:t>
      </w:r>
      <w:r w:rsidR="003C600F" w:rsidRPr="003C600F">
        <w:rPr>
          <w:b/>
          <w:bCs/>
        </w:rPr>
        <w:t>менеджер</w:t>
      </w:r>
      <w:r w:rsidR="004C1401">
        <w:rPr>
          <w:b/>
          <w:bCs/>
        </w:rPr>
        <w:t>ов</w:t>
      </w:r>
      <w:r w:rsidR="003C600F" w:rsidRPr="003C600F">
        <w:rPr>
          <w:b/>
          <w:bCs/>
        </w:rPr>
        <w:t>, руководителя</w:t>
      </w:r>
      <w:r w:rsidR="003C600F">
        <w:rPr>
          <w:b/>
          <w:bCs/>
        </w:rPr>
        <w:t xml:space="preserve">. </w:t>
      </w:r>
      <w:r w:rsidR="003C600F" w:rsidRPr="003C600F">
        <w:t>Занимается отгрузкой курьеру, до ТК и лично в руки</w:t>
      </w:r>
      <w:r w:rsidR="003C600F">
        <w:t>.</w:t>
      </w:r>
    </w:p>
    <w:p w14:paraId="5DF31017" w14:textId="23DCEEB4" w:rsidR="008F62AB" w:rsidRDefault="008F62AB" w:rsidP="0059081D">
      <w:pPr>
        <w:pStyle w:val="a3"/>
        <w:ind w:left="1416"/>
        <w:jc w:val="both"/>
      </w:pPr>
      <w:r>
        <w:t>Создает запрос непосредственно для</w:t>
      </w:r>
      <w:r w:rsidR="004C1401">
        <w:t xml:space="preserve"> отдела закупок</w:t>
      </w:r>
      <w:r>
        <w:t xml:space="preserve">: на закупку необходимых комплектующих для </w:t>
      </w:r>
      <w:proofErr w:type="spellStart"/>
      <w:r>
        <w:t>доукомплектовки</w:t>
      </w:r>
      <w:proofErr w:type="spellEnd"/>
      <w:r>
        <w:t xml:space="preserve"> имеющегося оборудования</w:t>
      </w:r>
      <w:r w:rsidR="004C1401">
        <w:t>, расходников на склад, для хозяйственных нужд</w:t>
      </w:r>
      <w:r>
        <w:t>.</w:t>
      </w:r>
    </w:p>
    <w:p w14:paraId="630A9364" w14:textId="77777777" w:rsidR="004C1401" w:rsidRPr="008F62AB" w:rsidRDefault="004C1401" w:rsidP="0059081D">
      <w:pPr>
        <w:pStyle w:val="a3"/>
        <w:ind w:left="1416"/>
        <w:jc w:val="both"/>
      </w:pPr>
    </w:p>
    <w:p w14:paraId="0436E36C" w14:textId="584971C4" w:rsidR="003C600F" w:rsidRPr="004C1401" w:rsidRDefault="003C600F" w:rsidP="003C600F">
      <w:pPr>
        <w:pStyle w:val="a3"/>
        <w:numPr>
          <w:ilvl w:val="0"/>
          <w:numId w:val="1"/>
        </w:numPr>
        <w:jc w:val="both"/>
        <w:rPr>
          <w:b/>
          <w:bCs/>
        </w:rPr>
      </w:pPr>
      <w:r w:rsidRPr="004C1401">
        <w:rPr>
          <w:b/>
          <w:bCs/>
        </w:rPr>
        <w:t>Закупка</w:t>
      </w:r>
    </w:p>
    <w:p w14:paraId="2DF6B8D7" w14:textId="47CB3FB3" w:rsidR="00033F34" w:rsidRDefault="003C600F" w:rsidP="00033F34">
      <w:pPr>
        <w:pStyle w:val="a3"/>
        <w:ind w:left="1416"/>
        <w:jc w:val="both"/>
      </w:pPr>
      <w:r>
        <w:t xml:space="preserve">Получает запрос от </w:t>
      </w:r>
      <w:r w:rsidRPr="003C600F">
        <w:rPr>
          <w:b/>
          <w:bCs/>
        </w:rPr>
        <w:t>менеджера</w:t>
      </w:r>
      <w:r>
        <w:t xml:space="preserve">, </w:t>
      </w:r>
      <w:r w:rsidRPr="003C600F">
        <w:rPr>
          <w:b/>
          <w:bCs/>
        </w:rPr>
        <w:t>руководителя</w:t>
      </w:r>
      <w:r w:rsidR="004C1401">
        <w:rPr>
          <w:b/>
          <w:bCs/>
        </w:rPr>
        <w:t>,</w:t>
      </w:r>
      <w:r>
        <w:t xml:space="preserve"> на поиск и оценку оборудования </w:t>
      </w:r>
      <w:r w:rsidR="004C1401">
        <w:t>для приобретения</w:t>
      </w:r>
      <w:r>
        <w:t>, ищет возможные варианты отвечая на запрос</w:t>
      </w:r>
      <w:r w:rsidR="004C1401">
        <w:t xml:space="preserve">. Крупные закупки </w:t>
      </w:r>
      <w:r>
        <w:t xml:space="preserve">отсылает руководителю на подтверждение цены и </w:t>
      </w:r>
      <w:r w:rsidR="005111C8">
        <w:t>з</w:t>
      </w:r>
      <w:r>
        <w:t xml:space="preserve">акупки. </w:t>
      </w:r>
      <w:r w:rsidR="004C1401">
        <w:t xml:space="preserve">Получает отчеты с контролем остатков ликвидного оборудования </w:t>
      </w:r>
      <w:r w:rsidR="00E13097">
        <w:t>для целей закупки, в случае уменьшения количества ниже заданного порога</w:t>
      </w:r>
      <w:r w:rsidR="004C1401">
        <w:t>.</w:t>
      </w:r>
      <w:r w:rsidR="00E13097">
        <w:t xml:space="preserve"> Подает запросы поставщикам, в случае получения брака. Запрашивает </w:t>
      </w:r>
      <w:proofErr w:type="spellStart"/>
      <w:r w:rsidR="00E13097">
        <w:t>перепоставку</w:t>
      </w:r>
      <w:proofErr w:type="spellEnd"/>
      <w:r w:rsidR="00E13097">
        <w:t xml:space="preserve"> или возврат.</w:t>
      </w:r>
    </w:p>
    <w:p w14:paraId="3788FE9F" w14:textId="1AD5413A" w:rsidR="00033F34" w:rsidRDefault="00033F34" w:rsidP="00033F34">
      <w:pPr>
        <w:jc w:val="both"/>
      </w:pPr>
    </w:p>
    <w:p w14:paraId="02340D17" w14:textId="31F7E24F" w:rsidR="007059FC" w:rsidRPr="000F325D" w:rsidRDefault="000F325D" w:rsidP="000F325D">
      <w:pPr>
        <w:pStyle w:val="a3"/>
        <w:numPr>
          <w:ilvl w:val="0"/>
          <w:numId w:val="1"/>
        </w:numPr>
        <w:jc w:val="both"/>
        <w:rPr>
          <w:b/>
        </w:rPr>
      </w:pPr>
      <w:r w:rsidRPr="000F325D">
        <w:rPr>
          <w:b/>
        </w:rPr>
        <w:t>Документооборот оперативный</w:t>
      </w:r>
    </w:p>
    <w:p w14:paraId="2F9DD2F6" w14:textId="4BFE4812" w:rsidR="007059FC" w:rsidRDefault="007059FC" w:rsidP="003033C3">
      <w:pPr>
        <w:ind w:firstLine="708"/>
        <w:jc w:val="both"/>
      </w:pPr>
      <w:r>
        <w:t>Для целей оперативного учета необходимо продумать внутренни</w:t>
      </w:r>
      <w:r w:rsidR="00343513">
        <w:t>й</w:t>
      </w:r>
      <w:r>
        <w:t xml:space="preserve"> электронный документооборот:</w:t>
      </w:r>
    </w:p>
    <w:p w14:paraId="6DEA9852" w14:textId="12BE7F58" w:rsidR="007059FC" w:rsidRDefault="003033C3" w:rsidP="003033C3">
      <w:pPr>
        <w:pStyle w:val="a3"/>
        <w:numPr>
          <w:ilvl w:val="3"/>
          <w:numId w:val="7"/>
        </w:numPr>
        <w:ind w:left="1134" w:hanging="283"/>
        <w:jc w:val="both"/>
      </w:pPr>
      <w:r>
        <w:t>Закупка</w:t>
      </w:r>
    </w:p>
    <w:p w14:paraId="67DCD318" w14:textId="258312BA" w:rsidR="003033C3" w:rsidRDefault="003033C3" w:rsidP="003033C3">
      <w:pPr>
        <w:jc w:val="both"/>
      </w:pPr>
      <w:r>
        <w:t>Для закупщика необходимо сформировать 2 источника запросов:</w:t>
      </w:r>
    </w:p>
    <w:p w14:paraId="28C3A09D" w14:textId="3F99B0F2" w:rsidR="003033C3" w:rsidRDefault="003033C3" w:rsidP="003033C3">
      <w:pPr>
        <w:pStyle w:val="a3"/>
        <w:numPr>
          <w:ilvl w:val="6"/>
          <w:numId w:val="7"/>
        </w:numPr>
        <w:ind w:left="1701" w:hanging="283"/>
        <w:jc w:val="both"/>
      </w:pPr>
      <w:r>
        <w:t>Отчет о недостающих комплектующих.</w:t>
      </w:r>
    </w:p>
    <w:p w14:paraId="06260F55" w14:textId="20569335" w:rsidR="003033C3" w:rsidRDefault="003033C3" w:rsidP="003033C3">
      <w:pPr>
        <w:pStyle w:val="a3"/>
        <w:ind w:left="1701"/>
        <w:jc w:val="both"/>
      </w:pPr>
      <w:r>
        <w:t xml:space="preserve">Формируется автоматически </w:t>
      </w:r>
      <w:r w:rsidR="00B1238D">
        <w:t>с подсчетом итогов, по тем позициям где было заполнение товара по шаблону.</w:t>
      </w:r>
    </w:p>
    <w:p w14:paraId="0C321627" w14:textId="5FEB80AF" w:rsidR="003033C3" w:rsidRDefault="003033C3" w:rsidP="003033C3">
      <w:pPr>
        <w:pStyle w:val="a3"/>
        <w:numPr>
          <w:ilvl w:val="6"/>
          <w:numId w:val="7"/>
        </w:numPr>
        <w:ind w:left="1701" w:hanging="283"/>
        <w:jc w:val="both"/>
      </w:pPr>
      <w:r>
        <w:t xml:space="preserve">Список запросов от менеджеров, </w:t>
      </w:r>
      <w:r w:rsidR="00B1238D">
        <w:t xml:space="preserve">сотрудников </w:t>
      </w:r>
      <w:r>
        <w:t>склада на закупку моделей или комплектующих к этим моделям.</w:t>
      </w:r>
    </w:p>
    <w:p w14:paraId="1ADB7C77" w14:textId="7142AAA8" w:rsidR="003033C3" w:rsidRDefault="003033C3" w:rsidP="003033C3">
      <w:pPr>
        <w:pStyle w:val="a3"/>
        <w:ind w:left="1701"/>
        <w:jc w:val="both"/>
      </w:pPr>
    </w:p>
    <w:p w14:paraId="2599EF89" w14:textId="68B49090" w:rsidR="003033C3" w:rsidRDefault="003033C3" w:rsidP="003033C3">
      <w:pPr>
        <w:pStyle w:val="a3"/>
        <w:ind w:left="1701"/>
        <w:jc w:val="both"/>
      </w:pPr>
      <w:r>
        <w:t>Закупщик проставляет предложения продавцов</w:t>
      </w:r>
      <w:r w:rsidR="00B1238D">
        <w:t xml:space="preserve"> с указанием состояния, количества. Руководитель рассматривает затем подтверждает\отклоняет до конечного результата. Затем собранный пул товаров формируется </w:t>
      </w:r>
      <w:proofErr w:type="gramStart"/>
      <w:r w:rsidR="00B1238D">
        <w:t>в  доставку</w:t>
      </w:r>
      <w:proofErr w:type="gramEnd"/>
      <w:r w:rsidR="00B1238D">
        <w:t>, для каждой доставки указывается стоимость</w:t>
      </w:r>
    </w:p>
    <w:p w14:paraId="721AE017" w14:textId="0C13D542" w:rsidR="00B1238D" w:rsidRDefault="00B1238D" w:rsidP="003033C3">
      <w:pPr>
        <w:pStyle w:val="a3"/>
        <w:ind w:left="1701"/>
        <w:jc w:val="both"/>
      </w:pPr>
    </w:p>
    <w:p w14:paraId="6FE9050A" w14:textId="126FB9A6" w:rsidR="00B1238D" w:rsidRDefault="00B1238D" w:rsidP="00B1238D">
      <w:pPr>
        <w:pStyle w:val="a3"/>
        <w:numPr>
          <w:ilvl w:val="3"/>
          <w:numId w:val="7"/>
        </w:numPr>
        <w:ind w:left="1134" w:hanging="283"/>
        <w:jc w:val="both"/>
      </w:pPr>
      <w:r>
        <w:t>Организация ремонта оборудования:</w:t>
      </w:r>
    </w:p>
    <w:p w14:paraId="6331D511" w14:textId="4836101F" w:rsidR="00B1238D" w:rsidRDefault="000F325D" w:rsidP="00B1238D">
      <w:pPr>
        <w:pStyle w:val="a3"/>
        <w:numPr>
          <w:ilvl w:val="6"/>
          <w:numId w:val="7"/>
        </w:numPr>
        <w:ind w:left="1701" w:hanging="283"/>
        <w:jc w:val="both"/>
      </w:pPr>
      <w:r>
        <w:t xml:space="preserve">При возникновении гарантийного\негарантийного случая создается запись в таблице ремонтов с привязкой к конкретной единице товара. Необходимо провалившись в запись о ремонте увидеть движение товара со склада (или от </w:t>
      </w:r>
      <w:r>
        <w:lastRenderedPageBreak/>
        <w:t>клиента) в ремонтный склад</w:t>
      </w:r>
      <w:r w:rsidR="00CE066A">
        <w:t xml:space="preserve"> </w:t>
      </w:r>
      <w:r>
        <w:t>(их будет несколько). Также здесь задается предполагаемый срок ремонта и затем фиксируется фактический срок ремонта</w:t>
      </w:r>
    </w:p>
    <w:p w14:paraId="39FC578C" w14:textId="38C2B762" w:rsidR="003033C3" w:rsidRDefault="003033C3" w:rsidP="003033C3">
      <w:pPr>
        <w:pStyle w:val="a3"/>
        <w:ind w:left="3228"/>
        <w:jc w:val="both"/>
      </w:pPr>
    </w:p>
    <w:p w14:paraId="28AD570F" w14:textId="71904908" w:rsidR="005D44FB" w:rsidRDefault="005D44FB" w:rsidP="00033F34">
      <w:pPr>
        <w:jc w:val="both"/>
      </w:pPr>
      <w:r>
        <w:t xml:space="preserve">В наличии есть лицензионные платформы: </w:t>
      </w:r>
      <w:r w:rsidR="002E7618">
        <w:t xml:space="preserve">1С 8 версия, </w:t>
      </w:r>
      <w:r w:rsidRPr="005D44FB">
        <w:rPr>
          <w:b/>
          <w:bCs/>
        </w:rPr>
        <w:t xml:space="preserve">УТ 11 </w:t>
      </w:r>
      <w:r>
        <w:t xml:space="preserve">версия, </w:t>
      </w:r>
      <w:r w:rsidR="002E7618">
        <w:t xml:space="preserve">Бухгалтерия </w:t>
      </w:r>
      <w:proofErr w:type="spellStart"/>
      <w:r w:rsidR="002E7618">
        <w:t>Проф</w:t>
      </w:r>
      <w:proofErr w:type="spellEnd"/>
      <w:r w:rsidR="002E7618">
        <w:t xml:space="preserve">, 2 </w:t>
      </w:r>
      <w:proofErr w:type="spellStart"/>
      <w:r w:rsidR="002E7618">
        <w:t>доп</w:t>
      </w:r>
      <w:proofErr w:type="spellEnd"/>
      <w:r w:rsidR="002E7618">
        <w:t xml:space="preserve"> лицензии, </w:t>
      </w:r>
      <w:r w:rsidR="002E7618">
        <w:rPr>
          <w:b/>
          <w:bCs/>
        </w:rPr>
        <w:t>И</w:t>
      </w:r>
      <w:r w:rsidRPr="005D44FB">
        <w:rPr>
          <w:b/>
          <w:bCs/>
        </w:rPr>
        <w:t xml:space="preserve">ТС </w:t>
      </w:r>
      <w:proofErr w:type="spellStart"/>
      <w:r w:rsidRPr="005D44FB">
        <w:rPr>
          <w:b/>
          <w:bCs/>
        </w:rPr>
        <w:t>проф</w:t>
      </w:r>
      <w:proofErr w:type="spellEnd"/>
      <w:r w:rsidRPr="005D44FB">
        <w:t xml:space="preserve"> с ежегодной подпиской.</w:t>
      </w:r>
      <w:r w:rsidR="002E7618">
        <w:t xml:space="preserve"> Все обновлено.</w:t>
      </w:r>
    </w:p>
    <w:p w14:paraId="585F28AC" w14:textId="01CC58EE" w:rsidR="00596CAA" w:rsidRDefault="00596CAA" w:rsidP="00033F34">
      <w:pPr>
        <w:jc w:val="both"/>
      </w:pPr>
      <w:proofErr w:type="gramStart"/>
      <w:r>
        <w:t>Возможно</w:t>
      </w:r>
      <w:proofErr w:type="gramEnd"/>
      <w:r>
        <w:t xml:space="preserve"> нужно будет синхронизировать, или экспортировать/импортировать бухгалтерских данных из УТ в Бухгалтерию, для работы Бухгалтера.</w:t>
      </w:r>
    </w:p>
    <w:p w14:paraId="20CBB941" w14:textId="0EBE6CBF" w:rsidR="00CF6A05" w:rsidRDefault="00CF6A05" w:rsidP="00033F34">
      <w:pPr>
        <w:jc w:val="both"/>
      </w:pPr>
      <w:r>
        <w:t xml:space="preserve">В данный момент </w:t>
      </w:r>
      <w:r w:rsidR="00596CAA">
        <w:t>два</w:t>
      </w:r>
      <w:r>
        <w:t xml:space="preserve"> ИП на УСН 6%, </w:t>
      </w:r>
      <w:r w:rsidR="00596CAA">
        <w:t>одно</w:t>
      </w:r>
      <w:r>
        <w:t xml:space="preserve"> ООО ОСНО 20%. В процессе открытия ЮЛ в Казахстане.</w:t>
      </w:r>
    </w:p>
    <w:p w14:paraId="472EFD5D" w14:textId="77777777" w:rsidR="007D4CE6" w:rsidRPr="007D4CE6" w:rsidRDefault="007D4CE6" w:rsidP="002E7618">
      <w:pPr>
        <w:jc w:val="both"/>
      </w:pPr>
    </w:p>
    <w:sectPr w:rsidR="007D4CE6" w:rsidRPr="007D4C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87F9C"/>
    <w:multiLevelType w:val="hybridMultilevel"/>
    <w:tmpl w:val="0A107EBE"/>
    <w:lvl w:ilvl="0" w:tplc="6786FDE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B697D11"/>
    <w:multiLevelType w:val="hybridMultilevel"/>
    <w:tmpl w:val="DF101036"/>
    <w:lvl w:ilvl="0" w:tplc="60B0D2E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B334805"/>
    <w:multiLevelType w:val="hybridMultilevel"/>
    <w:tmpl w:val="F53EE2AC"/>
    <w:lvl w:ilvl="0" w:tplc="5CDA87E2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8F1EDE"/>
    <w:multiLevelType w:val="hybridMultilevel"/>
    <w:tmpl w:val="7844345C"/>
    <w:lvl w:ilvl="0" w:tplc="322C0CDA">
      <w:start w:val="1"/>
      <w:numFmt w:val="decimal"/>
      <w:lvlText w:val="%1."/>
      <w:lvlJc w:val="left"/>
      <w:pPr>
        <w:ind w:left="1776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5DF30592"/>
    <w:multiLevelType w:val="hybridMultilevel"/>
    <w:tmpl w:val="6D84F054"/>
    <w:lvl w:ilvl="0" w:tplc="2004A94C">
      <w:start w:val="1"/>
      <w:numFmt w:val="decimal"/>
      <w:lvlText w:val="%1."/>
      <w:lvlJc w:val="left"/>
      <w:pPr>
        <w:ind w:left="178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508" w:hanging="360"/>
      </w:pPr>
    </w:lvl>
    <w:lvl w:ilvl="2" w:tplc="0419001B">
      <w:start w:val="1"/>
      <w:numFmt w:val="lowerRoman"/>
      <w:lvlText w:val="%3."/>
      <w:lvlJc w:val="right"/>
      <w:pPr>
        <w:ind w:left="3228" w:hanging="180"/>
      </w:pPr>
    </w:lvl>
    <w:lvl w:ilvl="3" w:tplc="0419000F">
      <w:start w:val="1"/>
      <w:numFmt w:val="decimal"/>
      <w:lvlText w:val="%4."/>
      <w:lvlJc w:val="left"/>
      <w:pPr>
        <w:ind w:left="3948" w:hanging="360"/>
      </w:pPr>
    </w:lvl>
    <w:lvl w:ilvl="4" w:tplc="04190019">
      <w:start w:val="1"/>
      <w:numFmt w:val="lowerLetter"/>
      <w:lvlText w:val="%5."/>
      <w:lvlJc w:val="left"/>
      <w:pPr>
        <w:ind w:left="4668" w:hanging="360"/>
      </w:pPr>
    </w:lvl>
    <w:lvl w:ilvl="5" w:tplc="0419001B">
      <w:start w:val="1"/>
      <w:numFmt w:val="lowerRoman"/>
      <w:lvlText w:val="%6."/>
      <w:lvlJc w:val="right"/>
      <w:pPr>
        <w:ind w:left="5388" w:hanging="180"/>
      </w:pPr>
    </w:lvl>
    <w:lvl w:ilvl="6" w:tplc="0419000F">
      <w:start w:val="1"/>
      <w:numFmt w:val="decimal"/>
      <w:lvlText w:val="%7."/>
      <w:lvlJc w:val="left"/>
      <w:pPr>
        <w:ind w:left="6108" w:hanging="360"/>
      </w:pPr>
    </w:lvl>
    <w:lvl w:ilvl="7" w:tplc="04190019">
      <w:start w:val="1"/>
      <w:numFmt w:val="lowerLetter"/>
      <w:lvlText w:val="%8."/>
      <w:lvlJc w:val="left"/>
      <w:pPr>
        <w:ind w:left="6828" w:hanging="360"/>
      </w:pPr>
    </w:lvl>
    <w:lvl w:ilvl="8" w:tplc="0419001B">
      <w:start w:val="1"/>
      <w:numFmt w:val="lowerRoman"/>
      <w:lvlText w:val="%9."/>
      <w:lvlJc w:val="right"/>
      <w:pPr>
        <w:ind w:left="7548" w:hanging="180"/>
      </w:pPr>
    </w:lvl>
  </w:abstractNum>
  <w:abstractNum w:abstractNumId="5" w15:restartNumberingAfterBreak="0">
    <w:nsid w:val="70FC4FE9"/>
    <w:multiLevelType w:val="hybridMultilevel"/>
    <w:tmpl w:val="3BB88E12"/>
    <w:lvl w:ilvl="0" w:tplc="E5EE6014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7B4268A0"/>
    <w:multiLevelType w:val="hybridMultilevel"/>
    <w:tmpl w:val="6E90FB18"/>
    <w:lvl w:ilvl="0" w:tplc="1850F70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num w:numId="1" w16cid:durableId="1785415526">
    <w:abstractNumId w:val="2"/>
  </w:num>
  <w:num w:numId="2" w16cid:durableId="675108625">
    <w:abstractNumId w:val="6"/>
  </w:num>
  <w:num w:numId="3" w16cid:durableId="1998218090">
    <w:abstractNumId w:val="3"/>
  </w:num>
  <w:num w:numId="4" w16cid:durableId="11344461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9331177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066692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5638279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551"/>
    <w:rsid w:val="00012D50"/>
    <w:rsid w:val="00033F34"/>
    <w:rsid w:val="000A77CF"/>
    <w:rsid w:val="000F325D"/>
    <w:rsid w:val="00173277"/>
    <w:rsid w:val="001A6868"/>
    <w:rsid w:val="00277392"/>
    <w:rsid w:val="00281B0B"/>
    <w:rsid w:val="002E7618"/>
    <w:rsid w:val="003033C3"/>
    <w:rsid w:val="00343513"/>
    <w:rsid w:val="00367DB8"/>
    <w:rsid w:val="00367E8D"/>
    <w:rsid w:val="0039202C"/>
    <w:rsid w:val="003C089E"/>
    <w:rsid w:val="003C600F"/>
    <w:rsid w:val="00414D16"/>
    <w:rsid w:val="00441F68"/>
    <w:rsid w:val="00451FE1"/>
    <w:rsid w:val="004C1401"/>
    <w:rsid w:val="004E27E1"/>
    <w:rsid w:val="005111C8"/>
    <w:rsid w:val="00516296"/>
    <w:rsid w:val="00534591"/>
    <w:rsid w:val="0053564E"/>
    <w:rsid w:val="0057140C"/>
    <w:rsid w:val="0059081D"/>
    <w:rsid w:val="00596CAA"/>
    <w:rsid w:val="005D44FB"/>
    <w:rsid w:val="005E153D"/>
    <w:rsid w:val="0060406B"/>
    <w:rsid w:val="00621B1B"/>
    <w:rsid w:val="006740F3"/>
    <w:rsid w:val="006C27FB"/>
    <w:rsid w:val="007059FC"/>
    <w:rsid w:val="007228C8"/>
    <w:rsid w:val="007250C5"/>
    <w:rsid w:val="00744D7E"/>
    <w:rsid w:val="007D4CE6"/>
    <w:rsid w:val="007E0551"/>
    <w:rsid w:val="00806B8A"/>
    <w:rsid w:val="00845DCD"/>
    <w:rsid w:val="00867EC1"/>
    <w:rsid w:val="008F62AB"/>
    <w:rsid w:val="00936A2B"/>
    <w:rsid w:val="009F2640"/>
    <w:rsid w:val="009F5DE0"/>
    <w:rsid w:val="00A25CD4"/>
    <w:rsid w:val="00A40178"/>
    <w:rsid w:val="00AD6F24"/>
    <w:rsid w:val="00B1238D"/>
    <w:rsid w:val="00CE066A"/>
    <w:rsid w:val="00CF6A05"/>
    <w:rsid w:val="00D14B98"/>
    <w:rsid w:val="00DA2B4B"/>
    <w:rsid w:val="00E02E9E"/>
    <w:rsid w:val="00E13097"/>
    <w:rsid w:val="00E32793"/>
    <w:rsid w:val="00E5358F"/>
    <w:rsid w:val="00EC2D53"/>
    <w:rsid w:val="00F41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1478E"/>
  <w15:chartTrackingRefBased/>
  <w15:docId w15:val="{A121DE4D-7E08-43E7-A38A-530F77935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05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48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1699</Words>
  <Characters>9688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MihaJan</dc:creator>
  <cp:keywords/>
  <dc:description/>
  <cp:lastModifiedBy>Илья Шитый</cp:lastModifiedBy>
  <cp:revision>2</cp:revision>
  <dcterms:created xsi:type="dcterms:W3CDTF">2024-01-25T13:34:00Z</dcterms:created>
  <dcterms:modified xsi:type="dcterms:W3CDTF">2024-01-25T13:34:00Z</dcterms:modified>
</cp:coreProperties>
</file>