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E319" w14:textId="03E2E862" w:rsidR="001A313C" w:rsidRDefault="00501C4A" w:rsidP="00501C4A">
      <w:r>
        <w:t>1_</w:t>
      </w:r>
      <w:r w:rsidR="00682BBD">
        <w:t xml:space="preserve">В документ Заказ покупателя и Коммерческое предложение добавить кнопку «Код». При нажитой кнопки, подбор номенклатуры происходит по коду поставщика.  </w:t>
      </w:r>
    </w:p>
    <w:p w14:paraId="30B3AF43" w14:textId="415B6A30" w:rsidR="00682BBD" w:rsidRDefault="00682BBD">
      <w:pPr>
        <w:rPr>
          <w:noProof/>
        </w:rPr>
      </w:pPr>
      <w:r>
        <w:rPr>
          <w:noProof/>
        </w:rPr>
        <w:drawing>
          <wp:inline distT="0" distB="0" distL="0" distR="0" wp14:anchorId="6B059BF6" wp14:editId="1FC5EEC5">
            <wp:extent cx="5940425" cy="3230880"/>
            <wp:effectExtent l="0" t="0" r="3175" b="0"/>
            <wp:docPr id="1407223799" name="Рисунок 2" descr="Изображение выглядит как текст, программное обеспечение, линия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23799" name="Рисунок 2" descr="Изображение выглядит как текст, программное обеспечение, линия, число&#10;&#10;Автоматически созданное описание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F5130" w14:textId="77777777" w:rsidR="00682BBD" w:rsidRPr="00682BBD" w:rsidRDefault="00682BBD" w:rsidP="00682BBD"/>
    <w:p w14:paraId="3FB4F6C3" w14:textId="77777777" w:rsidR="00682BBD" w:rsidRPr="00682BBD" w:rsidRDefault="00682BBD" w:rsidP="00682BBD"/>
    <w:p w14:paraId="70F07DE2" w14:textId="3C242A7F" w:rsidR="00501C4A" w:rsidRDefault="00501C4A" w:rsidP="00501C4A">
      <w:r>
        <w:t>2_</w:t>
      </w:r>
      <w:r>
        <w:t xml:space="preserve">Добавить в документ </w:t>
      </w:r>
      <w:proofErr w:type="gramStart"/>
      <w:r>
        <w:t>Заказ  покупателя</w:t>
      </w:r>
      <w:proofErr w:type="gramEnd"/>
      <w:r>
        <w:t xml:space="preserve"> колонку Остаток. В колонке остаток показывать общий остаток по складам 1 и 2. Данные обновляются в момент открытие Заказа покупателя. Добавить возможность выбора цвета остатка в зависимости от количества как это сделано в колонке рентабельность.</w:t>
      </w:r>
    </w:p>
    <w:p w14:paraId="551A32EC" w14:textId="77777777" w:rsidR="00501C4A" w:rsidRDefault="00501C4A" w:rsidP="00501C4A"/>
    <w:p w14:paraId="69207042" w14:textId="77777777" w:rsidR="00501C4A" w:rsidRDefault="00501C4A" w:rsidP="00501C4A">
      <w:r>
        <w:t>Сделать возможным скрывать колонки:</w:t>
      </w:r>
    </w:p>
    <w:p w14:paraId="1C7F7CBB" w14:textId="77777777" w:rsidR="00501C4A" w:rsidRDefault="00501C4A" w:rsidP="00501C4A">
      <w:r>
        <w:t>%</w:t>
      </w:r>
      <w:proofErr w:type="spellStart"/>
      <w:r>
        <w:t>Ручн.ск</w:t>
      </w:r>
      <w:proofErr w:type="spellEnd"/>
      <w:r>
        <w:t>.</w:t>
      </w:r>
    </w:p>
    <w:p w14:paraId="61E0C2DC" w14:textId="77777777" w:rsidR="00501C4A" w:rsidRDefault="00501C4A" w:rsidP="00501C4A">
      <w:r>
        <w:t>%НДС</w:t>
      </w:r>
    </w:p>
    <w:p w14:paraId="06A06338" w14:textId="77777777" w:rsidR="00501C4A" w:rsidRDefault="00501C4A" w:rsidP="00501C4A">
      <w:r>
        <w:t>Сумма НДС</w:t>
      </w:r>
    </w:p>
    <w:p w14:paraId="733AB7FD" w14:textId="77777777" w:rsidR="00501C4A" w:rsidRDefault="00501C4A" w:rsidP="00501C4A"/>
    <w:p w14:paraId="22334C46" w14:textId="645F9B82" w:rsidR="00501C4A" w:rsidRDefault="00501C4A" w:rsidP="00501C4A">
      <w:r>
        <w:t xml:space="preserve">3_Название поле Оплата заменить на Доставка, Отгрузка </w:t>
      </w:r>
      <w:proofErr w:type="gramStart"/>
      <w:r>
        <w:t>заменить</w:t>
      </w:r>
      <w:proofErr w:type="gramEnd"/>
      <w:r>
        <w:t xml:space="preserve"> а Отгружен </w:t>
      </w:r>
    </w:p>
    <w:p w14:paraId="0333C1BE" w14:textId="77777777" w:rsidR="00501C4A" w:rsidRDefault="00501C4A" w:rsidP="00501C4A"/>
    <w:p w14:paraId="4EFE8DAF" w14:textId="4FC139F6" w:rsidR="00501C4A" w:rsidRDefault="00501C4A" w:rsidP="00501C4A">
      <w:r>
        <w:t>4_При выборе в Заказе покупателя контрагента не сразу подгружаются верный тип цен, только при повторном, исправить.</w:t>
      </w:r>
    </w:p>
    <w:p w14:paraId="5274C290" w14:textId="77777777" w:rsidR="00501C4A" w:rsidRDefault="00501C4A" w:rsidP="00501C4A"/>
    <w:p w14:paraId="651C6B51" w14:textId="500242C6" w:rsidR="00501C4A" w:rsidRDefault="00501C4A" w:rsidP="00501C4A">
      <w:r>
        <w:t xml:space="preserve">4_Добавить возможность создавать документ Коммерческое предложение на Заказ покупателя </w:t>
      </w:r>
    </w:p>
    <w:p w14:paraId="5E3692C1" w14:textId="226A73D6" w:rsidR="00682BBD" w:rsidRDefault="00682BBD" w:rsidP="00501C4A">
      <w:pPr>
        <w:rPr>
          <w:noProof/>
        </w:rPr>
      </w:pPr>
    </w:p>
    <w:sectPr w:rsidR="0068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A3B5B"/>
    <w:multiLevelType w:val="hybridMultilevel"/>
    <w:tmpl w:val="771CF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9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BD"/>
    <w:rsid w:val="00033759"/>
    <w:rsid w:val="001A313C"/>
    <w:rsid w:val="00287A2C"/>
    <w:rsid w:val="00374A38"/>
    <w:rsid w:val="00501C4A"/>
    <w:rsid w:val="00646746"/>
    <w:rsid w:val="00682BBD"/>
    <w:rsid w:val="00B92DB5"/>
    <w:rsid w:val="00BC7B2D"/>
    <w:rsid w:val="00CA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8BDF48"/>
  <w15:chartTrackingRefBased/>
  <w15:docId w15:val="{AD0855B7-97B7-9640-96E9-08A157FF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2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B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B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B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B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2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2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2B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2B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2B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2B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2B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2B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B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2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2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2B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2B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2B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2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2B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2B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Сорокин</dc:creator>
  <cp:keywords/>
  <dc:description/>
  <cp:lastModifiedBy>Алексей Сорокин</cp:lastModifiedBy>
  <cp:revision>2</cp:revision>
  <dcterms:created xsi:type="dcterms:W3CDTF">2024-02-21T15:03:00Z</dcterms:created>
  <dcterms:modified xsi:type="dcterms:W3CDTF">2024-02-21T15:30:00Z</dcterms:modified>
</cp:coreProperties>
</file>