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FE" w:rsidRDefault="00035CDC" w:rsidP="00035CDC">
      <w:pPr>
        <w:jc w:val="center"/>
      </w:pPr>
      <w:r>
        <w:rPr>
          <w:b/>
        </w:rPr>
        <w:t>ТЗ 7</w:t>
      </w:r>
    </w:p>
    <w:p w:rsidR="00035CDC" w:rsidRDefault="00035CDC" w:rsidP="00035CDC">
      <w:pPr>
        <w:pStyle w:val="a3"/>
        <w:numPr>
          <w:ilvl w:val="0"/>
          <w:numId w:val="3"/>
        </w:numPr>
      </w:pPr>
      <w:r>
        <w:t xml:space="preserve">Когда кассир пробивает оплату от клиента. Через документ Реализация товаров и услуг иногда клиент может оплатить больше чем нужно или меньше. Кассир вбивает сколько по факту пришло денег. </w:t>
      </w:r>
    </w:p>
    <w:p w:rsidR="00035CDC" w:rsidRDefault="00035CDC" w:rsidP="00035CDC">
      <w:pPr>
        <w:pStyle w:val="a3"/>
      </w:pPr>
      <w:r>
        <w:t xml:space="preserve">Вбили </w:t>
      </w:r>
      <w:r w:rsidR="00362C3D">
        <w:t>2 рубля, а</w:t>
      </w:r>
      <w:r>
        <w:t xml:space="preserve"> при пробитии чека </w:t>
      </w:r>
      <w:r w:rsidR="00362C3D">
        <w:t>вместо 2 руб. выдаёт сумму 1 руб. и уходит в ОФД 1 руб., а должно 2 руб. и этот баг виден только после пробития чека.</w:t>
      </w:r>
    </w:p>
    <w:p w:rsidR="00035CDC" w:rsidRDefault="00035CDC" w:rsidP="00035CDC">
      <w:r>
        <w:rPr>
          <w:noProof/>
          <w:lang w:eastAsia="ru-RU"/>
        </w:rPr>
        <w:drawing>
          <wp:inline distT="0" distB="0" distL="0" distR="0" wp14:anchorId="14EFC39C" wp14:editId="5A2C1AD8">
            <wp:extent cx="6840220" cy="43999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39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FAA" w:rsidRDefault="004A3FAA" w:rsidP="00035CDC"/>
    <w:p w:rsidR="004A3FAA" w:rsidRDefault="004A3FAA" w:rsidP="004A3FAA">
      <w:pPr>
        <w:pStyle w:val="a3"/>
        <w:numPr>
          <w:ilvl w:val="0"/>
          <w:numId w:val="3"/>
        </w:numPr>
      </w:pPr>
      <w:r>
        <w:t xml:space="preserve">В справочнике Контрагенты и Поставщики. Сделать так что бы поля телефон, </w:t>
      </w:r>
      <w:proofErr w:type="spellStart"/>
      <w:r>
        <w:t>электр</w:t>
      </w:r>
      <w:proofErr w:type="spellEnd"/>
      <w:r>
        <w:t xml:space="preserve"> почта и адрес, можно было копировать. Т.е. сделать их строкой.</w:t>
      </w:r>
      <w:bookmarkStart w:id="0" w:name="_GoBack"/>
      <w:bookmarkEnd w:id="0"/>
      <w:r>
        <w:t xml:space="preserve"> </w:t>
      </w:r>
    </w:p>
    <w:p w:rsidR="004A3FAA" w:rsidRDefault="004A3FAA" w:rsidP="00035CDC">
      <w:r>
        <w:rPr>
          <w:noProof/>
          <w:lang w:eastAsia="ru-RU"/>
        </w:rPr>
        <w:drawing>
          <wp:inline distT="0" distB="0" distL="0" distR="0" wp14:anchorId="4CCD34B7" wp14:editId="51874A49">
            <wp:extent cx="6840220" cy="26930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C3D" w:rsidRDefault="00362C3D" w:rsidP="00035CDC"/>
    <w:p w:rsidR="00362C3D" w:rsidRPr="00035CDC" w:rsidRDefault="00362C3D" w:rsidP="00035CDC"/>
    <w:sectPr w:rsidR="00362C3D" w:rsidRPr="00035CDC" w:rsidSect="00CC31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51C65"/>
    <w:multiLevelType w:val="hybridMultilevel"/>
    <w:tmpl w:val="C860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D7406"/>
    <w:multiLevelType w:val="hybridMultilevel"/>
    <w:tmpl w:val="9BB84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D5DE7"/>
    <w:multiLevelType w:val="hybridMultilevel"/>
    <w:tmpl w:val="DC2A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4"/>
    <w:rsid w:val="00035CDC"/>
    <w:rsid w:val="0008421C"/>
    <w:rsid w:val="002A2F9E"/>
    <w:rsid w:val="00362C3D"/>
    <w:rsid w:val="004A3FAA"/>
    <w:rsid w:val="00753794"/>
    <w:rsid w:val="008625F6"/>
    <w:rsid w:val="008D2BB7"/>
    <w:rsid w:val="00AA353F"/>
    <w:rsid w:val="00BC6FC4"/>
    <w:rsid w:val="00CB57B6"/>
    <w:rsid w:val="00CC319E"/>
    <w:rsid w:val="00D521F8"/>
    <w:rsid w:val="00D74F1C"/>
    <w:rsid w:val="00E300DC"/>
    <w:rsid w:val="00E3641B"/>
    <w:rsid w:val="00E71D32"/>
    <w:rsid w:val="00EF2A97"/>
    <w:rsid w:val="00F86A2B"/>
    <w:rsid w:val="00FE00FE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BF90"/>
  <w15:chartTrackingRefBased/>
  <w15:docId w15:val="{EAD63420-6AEF-4B8A-AF94-3E3FFD14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27</cp:revision>
  <dcterms:created xsi:type="dcterms:W3CDTF">2024-03-14T07:08:00Z</dcterms:created>
  <dcterms:modified xsi:type="dcterms:W3CDTF">2024-04-24T10:58:00Z</dcterms:modified>
</cp:coreProperties>
</file>