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F9" w:rsidRDefault="006C40F9">
      <w:r>
        <w:t xml:space="preserve">Нужна обработка, которая бы работала </w:t>
      </w:r>
      <w:proofErr w:type="spellStart"/>
      <w:r>
        <w:t>следущим</w:t>
      </w:r>
      <w:proofErr w:type="spellEnd"/>
      <w:r>
        <w:t xml:space="preserve"> образом:</w:t>
      </w:r>
    </w:p>
    <w:p w:rsidR="006C40F9" w:rsidRDefault="006C40F9">
      <w:r>
        <w:t>1. Выбирается период.</w:t>
      </w:r>
    </w:p>
    <w:p w:rsidR="006C40F9" w:rsidRPr="006C40F9" w:rsidRDefault="006C40F9">
      <w:r>
        <w:t xml:space="preserve">2. По кнопке выгрузить выгружается банковская выписка из 1С </w:t>
      </w:r>
      <w:bookmarkStart w:id="0" w:name="_GoBack"/>
      <w:bookmarkEnd w:id="0"/>
      <w:r>
        <w:t xml:space="preserve">за период в формате </w:t>
      </w:r>
      <w:proofErr w:type="gramStart"/>
      <w:r>
        <w:rPr>
          <w:lang w:val="en-US"/>
        </w:rPr>
        <w:t>txt</w:t>
      </w:r>
      <w:proofErr w:type="gramEnd"/>
      <w:r>
        <w:t xml:space="preserve"> каком бы она выгрузилась, если бы выгрузку делали из банка.</w:t>
      </w:r>
    </w:p>
    <w:sectPr w:rsidR="006C40F9" w:rsidRPr="006C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F9"/>
    <w:rsid w:val="00157E61"/>
    <w:rsid w:val="001F28F7"/>
    <w:rsid w:val="006C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2024-05-12T14:22:00Z</dcterms:created>
  <dcterms:modified xsi:type="dcterms:W3CDTF">2024-05-12T14:22:00Z</dcterms:modified>
</cp:coreProperties>
</file>