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2052" w14:textId="77777777" w:rsidR="00FE3CCE" w:rsidRPr="00FE3CCE" w:rsidRDefault="00FE3CCE" w:rsidP="00FE3CCE">
      <w:pPr>
        <w:tabs>
          <w:tab w:val="left" w:pos="-284"/>
          <w:tab w:val="left" w:pos="0"/>
        </w:tabs>
        <w:jc w:val="center"/>
        <w:outlineLvl w:val="0"/>
        <w:rPr>
          <w:b/>
          <w:sz w:val="28"/>
          <w:szCs w:val="24"/>
        </w:rPr>
      </w:pPr>
      <w:r w:rsidRPr="00FE3CCE">
        <w:rPr>
          <w:b/>
          <w:sz w:val="28"/>
          <w:szCs w:val="24"/>
        </w:rPr>
        <w:t>Раздел 1. Общая информация</w:t>
      </w:r>
    </w:p>
    <w:p w14:paraId="2724AA15" w14:textId="77777777" w:rsidR="00FE3CCE" w:rsidRPr="00FE3CCE" w:rsidRDefault="00FE3CCE" w:rsidP="00FE3CCE">
      <w:r w:rsidRPr="00FE3CCE">
        <w:t>Доработки необходимо выполнить в конфигурации 1С:Управление строительной организацией, редакция 1.3 (1.3.47.2).</w:t>
      </w:r>
      <w:r w:rsidRPr="00FE3CCE">
        <w:tab/>
      </w:r>
    </w:p>
    <w:p w14:paraId="449DAC43" w14:textId="77777777" w:rsidR="00FE3CCE" w:rsidRPr="00FE3CCE" w:rsidRDefault="00FE3CCE" w:rsidP="00FE3CCE">
      <w:pPr>
        <w:tabs>
          <w:tab w:val="left" w:pos="-284"/>
          <w:tab w:val="left" w:pos="0"/>
        </w:tabs>
        <w:jc w:val="center"/>
        <w:outlineLvl w:val="0"/>
        <w:rPr>
          <w:b/>
          <w:sz w:val="28"/>
          <w:szCs w:val="24"/>
        </w:rPr>
      </w:pPr>
      <w:r w:rsidRPr="00FE3CCE">
        <w:rPr>
          <w:b/>
          <w:sz w:val="28"/>
          <w:szCs w:val="24"/>
        </w:rPr>
        <w:t>Раздел 2. Состав работ</w:t>
      </w:r>
    </w:p>
    <w:p w14:paraId="6FE66EDD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Доработка документа «Перемещение товаров» и макета печатной формы</w:t>
      </w:r>
    </w:p>
    <w:p w14:paraId="7637FD08" w14:textId="77777777" w:rsidR="00FE3CCE" w:rsidRPr="00FE3CCE" w:rsidRDefault="00FE3CCE" w:rsidP="00FE3CCE">
      <w:pPr>
        <w:spacing w:before="240"/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«Перемещение товаров»</w:t>
      </w:r>
    </w:p>
    <w:p w14:paraId="5CF319B6" w14:textId="77777777" w:rsidR="00FE3CCE" w:rsidRPr="00FE3CCE" w:rsidRDefault="00FE3CCE" w:rsidP="00FE3CCE">
      <w:pPr>
        <w:spacing w:before="240"/>
      </w:pPr>
      <w:r w:rsidRPr="00FE3CCE">
        <w:t>Необходимо переименовать в табличной части «Товары» документа «Перемещение товаров» поле «Цена план» на «Цена» и поле «Сумма план» на «Сумма».</w:t>
      </w:r>
    </w:p>
    <w:p w14:paraId="752E340E" w14:textId="77777777" w:rsidR="00FE3CCE" w:rsidRPr="00FE3CCE" w:rsidRDefault="00FE3CCE" w:rsidP="00FE3CCE">
      <w:pPr>
        <w:spacing w:before="240"/>
      </w:pPr>
      <w:r w:rsidRPr="00FE3CCE">
        <w:t xml:space="preserve">В документ «Перемещение товаров» в табличную часть «Товары» требуется добавить поле «Цена плановой с/с» (Тип реквизита – Число 15, 2) и </w:t>
      </w:r>
      <w:bookmarkStart w:id="0" w:name="_Hlk163570187"/>
      <w:r w:rsidRPr="00FE3CCE">
        <w:t xml:space="preserve">«Сумма плановой с/с» </w:t>
      </w:r>
      <w:bookmarkEnd w:id="0"/>
      <w:r w:rsidRPr="00FE3CCE">
        <w:t>(Тип реквизита – Число 15, 2).</w:t>
      </w:r>
    </w:p>
    <w:p w14:paraId="088FEE3B" w14:textId="77777777" w:rsidR="00FE3CCE" w:rsidRPr="00FE3CCE" w:rsidRDefault="00FE3CCE" w:rsidP="00FE3CCE">
      <w:pPr>
        <w:spacing w:before="240" w:after="0"/>
      </w:pPr>
      <w:r w:rsidRPr="00FE3CCE">
        <w:t>При записи документа «Перемещение товаров» система должна установить значения в полях «Цена плановой с/с» и «Сумма плановой с/с», по всем строкам номенклатуры табличной части «Товары».</w:t>
      </w:r>
    </w:p>
    <w:p w14:paraId="14B30BB4" w14:textId="77777777" w:rsidR="00FE3CCE" w:rsidRPr="00FE3CCE" w:rsidRDefault="00FE3CCE" w:rsidP="00FE3CCE">
      <w:pPr>
        <w:spacing w:before="240" w:after="0"/>
      </w:pPr>
      <w:bookmarkStart w:id="1" w:name="_Hlk163571014"/>
      <w:r w:rsidRPr="00FE3CCE">
        <w:t>В поле «Цена плановой с/с» необходимо устанавливать актуальные цены из проведенных документов «Установка цен номенклатуры» на дату перемещения по типу цен, указанному в реквизите «Тип цен плановой себестоимости номенклатуры» из константы «Дополнительные настройки».</w:t>
      </w:r>
      <w:bookmarkEnd w:id="1"/>
    </w:p>
    <w:p w14:paraId="33D4A9B2" w14:textId="77777777" w:rsidR="00FE3CCE" w:rsidRPr="00FE3CCE" w:rsidRDefault="00FE3CCE" w:rsidP="00FE3CCE">
      <w:pPr>
        <w:spacing w:before="240" w:after="0"/>
      </w:pPr>
      <w:r w:rsidRPr="00FE3CCE">
        <w:t>В поле «Сумма плановой с/с» система должна рассчитать и установить значения по следующей формуле:</w:t>
      </w:r>
    </w:p>
    <w:p w14:paraId="007ED913" w14:textId="77777777" w:rsidR="00FE3CCE" w:rsidRPr="00FE3CCE" w:rsidRDefault="00FE3CCE" w:rsidP="00FE3CCE">
      <w:pPr>
        <w:spacing w:before="240" w:after="0"/>
        <w:jc w:val="center"/>
        <w:rPr>
          <w:i/>
          <w:iCs/>
        </w:rPr>
      </w:pPr>
      <w:r w:rsidRPr="00FE3CCE">
        <w:rPr>
          <w:i/>
          <w:iCs/>
        </w:rPr>
        <w:t>Сумма плановой с/с = Цена плановой с/с * Количество</w:t>
      </w:r>
    </w:p>
    <w:p w14:paraId="1D5A655A" w14:textId="77777777" w:rsidR="00FE3CCE" w:rsidRPr="00FE3CCE" w:rsidRDefault="00FE3CCE" w:rsidP="00FE3CCE">
      <w:pPr>
        <w:tabs>
          <w:tab w:val="clear" w:pos="2130"/>
          <w:tab w:val="left" w:pos="709"/>
        </w:tabs>
        <w:spacing w:before="240"/>
      </w:pPr>
      <w:r w:rsidRPr="00FE3CCE">
        <w:t>Если ни в одной установке цен по конкретной номенклатуре не установлены необходимые значения, то система должна оставить пустыми цены в строках по такой номенклатуре и вывести сообщение «Отсутствует установка цен по [Номенклатура]».</w:t>
      </w:r>
    </w:p>
    <w:p w14:paraId="2FEEF10F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Макет печатной формы «Накладная»</w:t>
      </w:r>
    </w:p>
    <w:p w14:paraId="7CA296BD" w14:textId="77777777" w:rsidR="00FE3CCE" w:rsidRPr="00FE3CCE" w:rsidRDefault="00FE3CCE" w:rsidP="00FE3CCE">
      <w:r w:rsidRPr="00FE3CCE">
        <w:t>В табличную часть макета печатной формы «Накладная» документа «Перемещение товаров» требуется добавить колонки «Цена», «Сумма», «Цена плановой с/с», «Сумма плановой с/с» с заполнением строк значениями по номенклатуре из аналогичных реквизитов табличной части «Товары» документа «Перемещение товаров».</w:t>
      </w:r>
    </w:p>
    <w:p w14:paraId="047DC165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Доработка «Замеры»</w:t>
      </w:r>
    </w:p>
    <w:p w14:paraId="6770EAC6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Перечисление «Регион»</w:t>
      </w:r>
    </w:p>
    <w:p w14:paraId="71EB98C6" w14:textId="77777777" w:rsidR="00FE3CCE" w:rsidRPr="00FE3CCE" w:rsidRDefault="00FE3CCE" w:rsidP="00FE3CCE">
      <w:r w:rsidRPr="00FE3CCE">
        <w:t>В конфигурацию необходимо добавить перечисление «Регион» со следующими значениями:</w:t>
      </w:r>
    </w:p>
    <w:p w14:paraId="7650E4E1" w14:textId="77777777" w:rsidR="00FE3CCE" w:rsidRPr="00FE3CCE" w:rsidRDefault="00FE3CCE" w:rsidP="00FE3CCE">
      <w:pPr>
        <w:numPr>
          <w:ilvl w:val="0"/>
          <w:numId w:val="6"/>
        </w:numPr>
        <w:tabs>
          <w:tab w:val="clear" w:pos="2130"/>
        </w:tabs>
      </w:pPr>
      <w:r w:rsidRPr="00FE3CCE">
        <w:t>СПБ;</w:t>
      </w:r>
    </w:p>
    <w:p w14:paraId="18697CCF" w14:textId="77777777" w:rsidR="00FE3CCE" w:rsidRPr="00FE3CCE" w:rsidRDefault="00FE3CCE" w:rsidP="00FE3CCE">
      <w:pPr>
        <w:numPr>
          <w:ilvl w:val="0"/>
          <w:numId w:val="6"/>
        </w:numPr>
        <w:tabs>
          <w:tab w:val="clear" w:pos="2130"/>
        </w:tabs>
      </w:pPr>
      <w:r w:rsidRPr="00FE3CCE">
        <w:t>МСК.</w:t>
      </w:r>
    </w:p>
    <w:p w14:paraId="21E5C86C" w14:textId="77777777" w:rsidR="00FE3CCE" w:rsidRPr="00FE3CCE" w:rsidRDefault="00FE3CCE" w:rsidP="00FE3CCE">
      <w:pPr>
        <w:tabs>
          <w:tab w:val="clear" w:pos="2130"/>
        </w:tabs>
        <w:rPr>
          <w:i/>
          <w:iCs/>
          <w:u w:val="single"/>
        </w:rPr>
      </w:pPr>
    </w:p>
    <w:p w14:paraId="0746AC0F" w14:textId="77777777" w:rsidR="00FE3CCE" w:rsidRPr="00FE3CCE" w:rsidRDefault="00FE3CCE" w:rsidP="00FE3CCE">
      <w:pPr>
        <w:tabs>
          <w:tab w:val="clear" w:pos="2130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«Заявка на замер»</w:t>
      </w:r>
    </w:p>
    <w:p w14:paraId="3D43603D" w14:textId="77777777" w:rsidR="00FE3CCE" w:rsidRPr="00FE3CCE" w:rsidRDefault="00FE3CCE" w:rsidP="00FE3CCE">
      <w:pPr>
        <w:tabs>
          <w:tab w:val="clear" w:pos="2130"/>
        </w:tabs>
      </w:pPr>
      <w:bookmarkStart w:id="2" w:name="_Hlk164856682"/>
      <w:r w:rsidRPr="00FE3CCE">
        <w:t>В документ «Заявка на замер» на форму документа требуется добавить реквизит «Регион» (Тип реквизита – Перечисление «Регион») для выбора значения региона пользователем вручную.</w:t>
      </w:r>
    </w:p>
    <w:p w14:paraId="5CCFE51E" w14:textId="77777777" w:rsidR="00FE3CCE" w:rsidRPr="00FE3CCE" w:rsidRDefault="00FE3CCE" w:rsidP="00FE3CCE">
      <w:pPr>
        <w:tabs>
          <w:tab w:val="clear" w:pos="2130"/>
        </w:tabs>
      </w:pPr>
      <w:r w:rsidRPr="00FE3CCE">
        <w:lastRenderedPageBreak/>
        <w:t>Также следует добавить данный реквизит в форму списка документа «Заявка на замер» с возможностью отбора пользователем заявок по значению в данном поле.</w:t>
      </w:r>
    </w:p>
    <w:bookmarkEnd w:id="2"/>
    <w:p w14:paraId="2E958B63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Роль «Закрытие акта»</w:t>
      </w:r>
    </w:p>
    <w:p w14:paraId="3A11267D" w14:textId="77777777" w:rsidR="00FE3CCE" w:rsidRPr="00FE3CCE" w:rsidRDefault="00FE3CCE" w:rsidP="00FE3CCE">
      <w:r w:rsidRPr="00FE3CCE">
        <w:t>В конфигурацию необходимо добавить новую роль «Закрытие акта», которая будет содержать следующие права:</w:t>
      </w:r>
    </w:p>
    <w:p w14:paraId="3EFE54DD" w14:textId="77777777" w:rsidR="00FE3CCE" w:rsidRPr="00FE3CCE" w:rsidRDefault="00FE3CCE" w:rsidP="00FE3CCE">
      <w:pPr>
        <w:numPr>
          <w:ilvl w:val="0"/>
          <w:numId w:val="9"/>
        </w:numPr>
        <w:tabs>
          <w:tab w:val="clear" w:pos="2130"/>
          <w:tab w:val="left" w:pos="709"/>
        </w:tabs>
      </w:pPr>
      <w:r w:rsidRPr="00FE3CCE">
        <w:t>Редактирование реквизита «Акт закрыт» в документе «Акт оказания производственных услуг».</w:t>
      </w:r>
    </w:p>
    <w:p w14:paraId="3E0A78C1" w14:textId="77777777" w:rsidR="00FE3CCE" w:rsidRPr="00FE3CCE" w:rsidRDefault="00FE3CCE" w:rsidP="00FE3CCE">
      <w:pPr>
        <w:numPr>
          <w:ilvl w:val="0"/>
          <w:numId w:val="9"/>
        </w:numPr>
        <w:tabs>
          <w:tab w:val="clear" w:pos="2130"/>
          <w:tab w:val="left" w:pos="709"/>
        </w:tabs>
      </w:pPr>
      <w:r w:rsidRPr="00FE3CCE">
        <w:t>Редактирование реквизитов «Заявка» и «Сумма» в табличной части «Расчеты по монтажу» документа «Акт оказания производственных услуг».</w:t>
      </w:r>
    </w:p>
    <w:p w14:paraId="32C74F1E" w14:textId="77777777" w:rsidR="00FE3CCE" w:rsidRPr="00FE3CCE" w:rsidRDefault="00FE3CCE" w:rsidP="00FE3CCE">
      <w:pPr>
        <w:numPr>
          <w:ilvl w:val="0"/>
          <w:numId w:val="9"/>
        </w:numPr>
        <w:tabs>
          <w:tab w:val="clear" w:pos="2130"/>
          <w:tab w:val="left" w:pos="709"/>
        </w:tabs>
      </w:pPr>
      <w:r w:rsidRPr="00FE3CCE">
        <w:t>Выполнение системой заданного алгоритма при проведении документа «Заявка на монтаж» в статусе «Закрыт».</w:t>
      </w:r>
    </w:p>
    <w:p w14:paraId="233304EC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Доработка акта оказания производственных услуг</w:t>
      </w:r>
    </w:p>
    <w:p w14:paraId="77508F19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Реквизиты</w:t>
      </w:r>
    </w:p>
    <w:p w14:paraId="688EA937" w14:textId="77777777" w:rsidR="00FE3CCE" w:rsidRPr="00FE3CCE" w:rsidRDefault="00FE3CCE" w:rsidP="00FE3CCE">
      <w:r w:rsidRPr="00FE3CCE">
        <w:t>В документ «Акт оказания производственных услуг» в шапку формы документа требуется добавить следующие реквизиты:</w:t>
      </w:r>
    </w:p>
    <w:p w14:paraId="43FE9BFD" w14:textId="77777777" w:rsidR="00FE3CCE" w:rsidRPr="00FE3CCE" w:rsidRDefault="00FE3CCE" w:rsidP="00FE3CCE">
      <w:pPr>
        <w:numPr>
          <w:ilvl w:val="0"/>
          <w:numId w:val="7"/>
        </w:numPr>
        <w:tabs>
          <w:tab w:val="clear" w:pos="2130"/>
        </w:tabs>
        <w:ind w:left="709"/>
      </w:pPr>
      <w:r w:rsidRPr="00FE3CCE">
        <w:t xml:space="preserve">«Акт закрыт» (Тип реквизита – Булево) для отражения закрытия акта оказания производственных услуг. </w:t>
      </w:r>
      <w:bookmarkStart w:id="3" w:name="_Hlk165122538"/>
      <w:r w:rsidRPr="00FE3CCE">
        <w:t>Может редактироваться пользователем только с полными правами или с ролью «Закрытие акта».</w:t>
      </w:r>
      <w:bookmarkEnd w:id="3"/>
    </w:p>
    <w:p w14:paraId="19B3202A" w14:textId="77777777" w:rsidR="00FE3CCE" w:rsidRPr="00FE3CCE" w:rsidRDefault="00FE3CCE" w:rsidP="00FE3CCE">
      <w:pPr>
        <w:numPr>
          <w:ilvl w:val="0"/>
          <w:numId w:val="7"/>
        </w:numPr>
        <w:tabs>
          <w:tab w:val="clear" w:pos="2130"/>
        </w:tabs>
        <w:ind w:left="709"/>
      </w:pPr>
      <w:r w:rsidRPr="00FE3CCE">
        <w:t>«Выплата за монтаж» (Тип реквизита – Число (10,2)) для отражения общей суммы выплаты по заявкам в колонке «Сумма» из табличной части «Расчеты по монтажу». Не редактируется.</w:t>
      </w:r>
    </w:p>
    <w:p w14:paraId="07E5AA47" w14:textId="77777777" w:rsidR="00FE3CCE" w:rsidRPr="00FE3CCE" w:rsidRDefault="00FE3CCE" w:rsidP="00FE3CCE">
      <w:r w:rsidRPr="00FE3CCE">
        <w:t>Также следует добавить реквизит «Акт закрыт» в форму списка документа «Акт оказания производственных услуг» с возможностью отбора пользователем по значению в данном поле.</w:t>
      </w:r>
    </w:p>
    <w:p w14:paraId="10C2100E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Табличная часть</w:t>
      </w:r>
    </w:p>
    <w:p w14:paraId="7FEEADA4" w14:textId="77777777" w:rsidR="00FE3CCE" w:rsidRPr="00FE3CCE" w:rsidRDefault="00FE3CCE" w:rsidP="00FE3CCE">
      <w:r w:rsidRPr="00FE3CCE">
        <w:t>В документ «Акт оказания производственных услуг» требуется добавить табличную часть «Расчеты по монтажу» со следующими реквизитами:</w:t>
      </w:r>
    </w:p>
    <w:p w14:paraId="02887481" w14:textId="77777777" w:rsidR="00FE3CCE" w:rsidRPr="00FE3CCE" w:rsidRDefault="00FE3CCE" w:rsidP="00FE3CCE">
      <w:pPr>
        <w:numPr>
          <w:ilvl w:val="0"/>
          <w:numId w:val="10"/>
        </w:numPr>
        <w:tabs>
          <w:tab w:val="clear" w:pos="2130"/>
        </w:tabs>
      </w:pPr>
      <w:r w:rsidRPr="00FE3CCE">
        <w:t>Заявка (Тип реквизита – документ «Заявка на монтаж») для отражения заявок на монтаж, связанных с актом оказания услуг. Может редактироваться пользователем только с полными правами или с ролью «Закрытие акта», с возможностью перехода в заявку.</w:t>
      </w:r>
    </w:p>
    <w:p w14:paraId="47EA1928" w14:textId="77777777" w:rsidR="00FE3CCE" w:rsidRPr="00FE3CCE" w:rsidRDefault="00FE3CCE" w:rsidP="00FE3CCE">
      <w:pPr>
        <w:tabs>
          <w:tab w:val="clear" w:pos="2130"/>
        </w:tabs>
        <w:ind w:left="720"/>
      </w:pPr>
      <w:r w:rsidRPr="00FE3CCE">
        <w:t>При открытии списка выбора заявок на монтаж должны отображаться только те заявки, которые связаны с данным актом оказания услуг. Связь хранится в документе «Заявка на монтаж» в табличной части «Акты оказания услуг» (во избежание дублирования информации к заявке на монтаж может быть привязан только один акт оказания услуг).</w:t>
      </w:r>
    </w:p>
    <w:p w14:paraId="7AD3F862" w14:textId="77777777" w:rsidR="00FE3CCE" w:rsidRPr="00FE3CCE" w:rsidRDefault="00FE3CCE" w:rsidP="00FE3CCE">
      <w:pPr>
        <w:numPr>
          <w:ilvl w:val="0"/>
          <w:numId w:val="10"/>
        </w:numPr>
        <w:tabs>
          <w:tab w:val="clear" w:pos="2130"/>
        </w:tabs>
      </w:pPr>
      <w:r w:rsidRPr="00FE3CCE">
        <w:t>Сумма (Тип реквизита – Число (10,2)) для отражения суммы выплаты монтажникам по заявке. Может редактироваться пользователем только с полными правами или с ролью «Закрытие акта».</w:t>
      </w:r>
    </w:p>
    <w:p w14:paraId="30ECCB2D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Доработка «Монтаж»</w:t>
      </w:r>
    </w:p>
    <w:p w14:paraId="073B55B1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«Заявка на монтаж»</w:t>
      </w:r>
    </w:p>
    <w:p w14:paraId="0A5320B3" w14:textId="77777777" w:rsidR="00FE3CCE" w:rsidRPr="00FE3CCE" w:rsidRDefault="00FE3CCE" w:rsidP="00FE3CCE">
      <w:bookmarkStart w:id="4" w:name="_Hlk161843773"/>
      <w:r w:rsidRPr="00FE3CCE">
        <w:t>Необходимо создать документ «Заявка на монтаж» путем копирования документа «Заявка на замер»</w:t>
      </w:r>
      <w:bookmarkEnd w:id="4"/>
      <w:r w:rsidRPr="00FE3CCE">
        <w:t xml:space="preserve"> с возможностью создания на основании документа «Заказ покупателя».</w:t>
      </w:r>
    </w:p>
    <w:p w14:paraId="321A2BC0" w14:textId="77777777" w:rsidR="00FE3CCE" w:rsidRPr="00FE3CCE" w:rsidRDefault="00FE3CCE" w:rsidP="00FE3CCE">
      <w:r w:rsidRPr="00FE3CCE">
        <w:lastRenderedPageBreak/>
        <w:t>Реквизиты и источники данных для заполнения документа «Заявка на монтаж»:</w:t>
      </w:r>
    </w:p>
    <w:tbl>
      <w:tblPr>
        <w:tblW w:w="10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352"/>
      </w:tblGrid>
      <w:tr w:rsidR="00FE3CCE" w:rsidRPr="00FE3CCE" w14:paraId="6DF5B250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310D2B7C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Реквизит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49F981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Источник данных</w:t>
            </w:r>
          </w:p>
        </w:tc>
      </w:tr>
      <w:tr w:rsidR="00FE3CCE" w:rsidRPr="00FE3CCE" w14:paraId="445E0587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05C688D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Номер    от</w:t>
            </w:r>
          </w:p>
        </w:tc>
        <w:tc>
          <w:tcPr>
            <w:tcW w:w="5352" w:type="dxa"/>
            <w:vMerge w:val="restart"/>
            <w:shd w:val="clear" w:color="auto" w:fill="auto"/>
            <w:vAlign w:val="center"/>
          </w:tcPr>
          <w:p w14:paraId="2C7CA1F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«Заявка на замер»</w:t>
            </w:r>
          </w:p>
        </w:tc>
      </w:tr>
      <w:tr w:rsidR="00FE3CCE" w:rsidRPr="00FE3CCE" w14:paraId="41C57A50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6606D77E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Статус заявки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2F85F99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77A9132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4FF2221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Основание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1712635C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E3DAE5F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7420FDA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Контрагент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0B015B6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7B3D99FC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4F5768B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монтажа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75A5980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доставки из контактов элемента справочника «Контрагенты».</w:t>
            </w:r>
          </w:p>
          <w:p w14:paraId="102875D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При создании документа «Заявка на монтаж» на основании документа «Заказ покупателя» необходимо заполнять реквизит «Адрес монтажа» значением адреса доставки по указанному контрагенту.</w:t>
            </w:r>
          </w:p>
        </w:tc>
      </w:tr>
      <w:tr w:rsidR="00FE3CCE" w:rsidRPr="00FE3CCE" w14:paraId="04A99D64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0549536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Монтажник</w:t>
            </w:r>
          </w:p>
        </w:tc>
        <w:tc>
          <w:tcPr>
            <w:tcW w:w="5352" w:type="dxa"/>
            <w:vMerge w:val="restart"/>
            <w:shd w:val="clear" w:color="auto" w:fill="auto"/>
            <w:vAlign w:val="center"/>
          </w:tcPr>
          <w:p w14:paraId="6912789A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«Заявка на замер»</w:t>
            </w:r>
          </w:p>
        </w:tc>
      </w:tr>
      <w:tr w:rsidR="00FE3CCE" w:rsidRPr="00FE3CCE" w14:paraId="1D93906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7A07B8F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Параметры ограждения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154F4841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7D09D98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4117680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Контактное лицо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9FEBF9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32E798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7DEAF4A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Телефон контактного лица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9B9423A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0A73D69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78F8C3F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Инициатор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7A830D6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DA8F59D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7AEB8FC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Телефон инициатора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9F7ACB2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981ECFC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05E376C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Плановая дата монтажа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02509C1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2B252350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386D615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Фактическая дата монтажа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573BC5E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9C0640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4AC88476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монтажа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098E78E3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58EA09A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24C9FF91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Сумма оплаты заказчиком на месте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745E18C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7E7CD02C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2581005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Дополнительная информация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60F6FE0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27B184C3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54B2292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Комментарий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7E79F4C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94549D4" w14:textId="77777777" w:rsidTr="00D81B23">
        <w:trPr>
          <w:trHeight w:val="284"/>
        </w:trPr>
        <w:tc>
          <w:tcPr>
            <w:tcW w:w="10594" w:type="dxa"/>
            <w:gridSpan w:val="2"/>
            <w:shd w:val="clear" w:color="auto" w:fill="auto"/>
            <w:vAlign w:val="center"/>
          </w:tcPr>
          <w:p w14:paraId="603F057A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rPr>
                <w:i/>
                <w:iCs/>
              </w:rPr>
              <w:t xml:space="preserve">Табличная часть «Заказы покупателя» - </w:t>
            </w:r>
            <w:r w:rsidRPr="00FE3CCE">
              <w:t>вместо ссылки «Выбрать заказ покупателя» требуется создать табличную часть для хранения подобранных заказов покупателя с возможностью добавлять и удалять строки.</w:t>
            </w:r>
          </w:p>
          <w:p w14:paraId="6CC214F3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t>На форму табличной части необходимо добавить кнопку «Выбрать», при нажатии которой система должна открыть форму подбора со списком документов «Заказ покупателя» с отбором по контрагенту.</w:t>
            </w:r>
          </w:p>
          <w:p w14:paraId="6CAAA33D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t xml:space="preserve">Отбор по контрагенту </w:t>
            </w:r>
            <w:r w:rsidRPr="00FE3CCE">
              <w:rPr>
                <w:rFonts w:eastAsia="Times New Roman"/>
              </w:rPr>
              <w:t>должен производиться по значению, указанному в реквизите «Контрагент» документа «Заявка на монтаж» (если значение не установлено, то в форме подбора должны отображаться заказы по всем контрагентам).</w:t>
            </w:r>
          </w:p>
        </w:tc>
      </w:tr>
      <w:tr w:rsidR="00FE3CCE" w:rsidRPr="00FE3CCE" w14:paraId="5107855D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222E2ECC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Заказ покупателя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0C6075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Ссылка на подобранный документ «Заказ покупателя». Пользователь должен иметь возможность перейти по ссылке в документ.</w:t>
            </w:r>
          </w:p>
          <w:p w14:paraId="2814C6DD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Реквизит необходимо сделать обязательным.</w:t>
            </w:r>
          </w:p>
          <w:p w14:paraId="401DC47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Если реквизит не заполнен, то при записи заявки на монтаж система должна вывести сообщение «Не заполнен заказ покупателя» и запретить запись документа.</w:t>
            </w:r>
          </w:p>
        </w:tc>
      </w:tr>
      <w:tr w:rsidR="00FE3CCE" w:rsidRPr="00FE3CCE" w14:paraId="3C6E27A3" w14:textId="77777777" w:rsidTr="00D81B23">
        <w:trPr>
          <w:trHeight w:val="284"/>
        </w:trPr>
        <w:tc>
          <w:tcPr>
            <w:tcW w:w="10594" w:type="dxa"/>
            <w:gridSpan w:val="2"/>
            <w:shd w:val="clear" w:color="auto" w:fill="auto"/>
            <w:vAlign w:val="center"/>
          </w:tcPr>
          <w:p w14:paraId="28942318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rPr>
                <w:i/>
                <w:iCs/>
              </w:rPr>
              <w:t xml:space="preserve">Табличная часть «Акты оказания услуг» - </w:t>
            </w:r>
            <w:r w:rsidRPr="00FE3CCE">
              <w:t>требуется создать табличную часть для хранения подобранных актов оказания услуг с возможностью добавлять и удалять строки.</w:t>
            </w:r>
          </w:p>
          <w:p w14:paraId="56130F2F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t>На форму табличной части необходимо добавить кнопку «Выбрать», при нажатии которой система должна открыть форму подбора со списком документов «Акт оказания производственных услуг» с отбором по контрагенту.</w:t>
            </w:r>
          </w:p>
          <w:p w14:paraId="343A5225" w14:textId="77777777" w:rsidR="00FE3CCE" w:rsidRPr="00FE3CCE" w:rsidRDefault="00FE3CCE" w:rsidP="00FE3CCE">
            <w:pPr>
              <w:tabs>
                <w:tab w:val="clear" w:pos="2130"/>
              </w:tabs>
              <w:spacing w:after="0"/>
            </w:pPr>
            <w:r w:rsidRPr="00FE3CCE">
              <w:t xml:space="preserve">Отбор по контрагенту </w:t>
            </w:r>
            <w:r w:rsidRPr="00FE3CCE">
              <w:rPr>
                <w:rFonts w:eastAsia="Times New Roman"/>
              </w:rPr>
              <w:t>должен производиться по значению, указанному в реквизите «Контрагент» документа «Заявка на монтаж» (если значение не установлено, то в форме подбора должны отображаться акты по всем контрагентам).</w:t>
            </w:r>
          </w:p>
        </w:tc>
      </w:tr>
      <w:tr w:rsidR="00FE3CCE" w:rsidRPr="00FE3CCE" w14:paraId="7F239685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68F37C0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lastRenderedPageBreak/>
              <w:t>Акт оказания услуг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FE9A38E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Ссылка на подобранный документ «Акт оказания производственных услуг». Пользователь должен иметь возможность перейти по ссылке в документ.</w:t>
            </w:r>
          </w:p>
          <w:p w14:paraId="2134735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Реквизит необходимо сделать обязательным.</w:t>
            </w:r>
          </w:p>
          <w:p w14:paraId="743910D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Если реквизит не заполнен, то при записи заявки на монтаж система должна вывести сообщение «Не заполнен акт оказания услуг» и запретить запись документа.</w:t>
            </w:r>
          </w:p>
          <w:p w14:paraId="4C47F23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Во избежание дублирования информации к заявке на монтаж может быть привязан только один акт оказания услуг.</w:t>
            </w:r>
          </w:p>
        </w:tc>
      </w:tr>
    </w:tbl>
    <w:p w14:paraId="13526029" w14:textId="77777777" w:rsidR="00FE3CCE" w:rsidRPr="00FE3CCE" w:rsidRDefault="00FE3CCE" w:rsidP="00FE3CCE">
      <w:pPr>
        <w:spacing w:before="240"/>
      </w:pPr>
      <w:r w:rsidRPr="00FE3CCE">
        <w:t>Следует создать макет печатной формы документа «Заявка на монтаж», в котором должны отображаться данные реквизитов из заявки. Аналогичный вывод данных представлен в печатной форме «Задание на производство». Команду печати «Заявка на монтаж» требуется разместить в нижней командной панели документа «Заявка на монтаж».</w:t>
      </w:r>
    </w:p>
    <w:p w14:paraId="5A3FB17A" w14:textId="77777777" w:rsidR="00FE3CCE" w:rsidRPr="00FE3CCE" w:rsidRDefault="00FE3CCE" w:rsidP="00FE3CCE">
      <w:pPr>
        <w:rPr>
          <w:rFonts w:eastAsia="Times New Roman"/>
        </w:rPr>
      </w:pPr>
      <w:r w:rsidRPr="00FE3CCE">
        <w:rPr>
          <w:rFonts w:eastAsia="Times New Roman"/>
        </w:rPr>
        <w:t>Если в заявке на монтаж установлен статус «Закрыт», то при проведении документа в акте оказания услуг, указанном в табличной части «Акты оказания услуг» данной заявки, система должна заполнить в табличной части «Расчеты по монтажу» следующие реквизиты (без предварительного очищения табличной части) и провести акт:</w:t>
      </w:r>
    </w:p>
    <w:p w14:paraId="58887215" w14:textId="77777777" w:rsidR="00FE3CCE" w:rsidRPr="00FE3CCE" w:rsidRDefault="00FE3CCE" w:rsidP="00FE3CCE">
      <w:pPr>
        <w:numPr>
          <w:ilvl w:val="0"/>
          <w:numId w:val="8"/>
        </w:numPr>
        <w:tabs>
          <w:tab w:val="clear" w:pos="2130"/>
        </w:tabs>
        <w:ind w:left="709" w:hanging="436"/>
        <w:rPr>
          <w:rFonts w:eastAsia="Times New Roman"/>
        </w:rPr>
      </w:pPr>
      <w:r w:rsidRPr="00FE3CCE">
        <w:rPr>
          <w:rFonts w:eastAsia="Times New Roman"/>
        </w:rPr>
        <w:t>Заявка – данная заявка на монтаж.</w:t>
      </w:r>
    </w:p>
    <w:p w14:paraId="058D6487" w14:textId="77777777" w:rsidR="00FE3CCE" w:rsidRPr="00FE3CCE" w:rsidRDefault="00FE3CCE" w:rsidP="00FE3CCE">
      <w:pPr>
        <w:numPr>
          <w:ilvl w:val="0"/>
          <w:numId w:val="8"/>
        </w:numPr>
        <w:tabs>
          <w:tab w:val="clear" w:pos="2130"/>
        </w:tabs>
        <w:ind w:left="709" w:hanging="436"/>
        <w:rPr>
          <w:rFonts w:eastAsia="Times New Roman"/>
        </w:rPr>
      </w:pPr>
      <w:r w:rsidRPr="00FE3CCE">
        <w:rPr>
          <w:rFonts w:eastAsia="Times New Roman"/>
        </w:rPr>
        <w:t>Сумма – сумма из реквизита «К оплате монтажнику» документа «Маршрутный лист монтажника», подчиненного данной заявке на монтаж.</w:t>
      </w:r>
    </w:p>
    <w:p w14:paraId="1C563ACE" w14:textId="77777777" w:rsidR="00FE3CCE" w:rsidRPr="00FE3CCE" w:rsidRDefault="00FE3CCE" w:rsidP="00FE3CCE">
      <w:pPr>
        <w:tabs>
          <w:tab w:val="clear" w:pos="2130"/>
        </w:tabs>
        <w:rPr>
          <w:rFonts w:eastAsia="Times New Roman"/>
        </w:rPr>
      </w:pPr>
      <w:r w:rsidRPr="00FE3CCE">
        <w:rPr>
          <w:rFonts w:eastAsia="Times New Roman"/>
        </w:rPr>
        <w:t xml:space="preserve">Алгоритм заполнения реквизитов и проведения акта оказания услуг должен запускаться системой только в том случае, если установлен статус «Закрыт» в заявке на монтаж и проведение документа запущено </w:t>
      </w:r>
      <w:r w:rsidRPr="00FE3CCE">
        <w:t>пользователем с полными правами или с ролью «Закрытие акта».</w:t>
      </w:r>
    </w:p>
    <w:p w14:paraId="331AA74F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</w:t>
      </w:r>
      <w:bookmarkStart w:id="5" w:name="_Hlk161841496"/>
      <w:r w:rsidRPr="00FE3CCE">
        <w:rPr>
          <w:i/>
          <w:iCs/>
          <w:u w:val="single"/>
        </w:rPr>
        <w:t>Маршрутный лист монтажника</w:t>
      </w:r>
      <w:bookmarkEnd w:id="5"/>
      <w:r w:rsidRPr="00FE3CCE">
        <w:rPr>
          <w:i/>
          <w:iCs/>
          <w:u w:val="single"/>
        </w:rPr>
        <w:t>»</w:t>
      </w:r>
    </w:p>
    <w:p w14:paraId="20915D90" w14:textId="77777777" w:rsidR="00FE3CCE" w:rsidRPr="00FE3CCE" w:rsidRDefault="00FE3CCE" w:rsidP="00FE3CCE">
      <w:r w:rsidRPr="00FE3CCE">
        <w:t>Необходимо создать документ «Маршрутный лист монтажника» путем копирования документа «Маршрутный лист замерщика» с возможностью создания на основании документа «Заявка на монтаж».</w:t>
      </w:r>
    </w:p>
    <w:p w14:paraId="03BF2B51" w14:textId="77777777" w:rsidR="00FE3CCE" w:rsidRPr="00FE3CCE" w:rsidRDefault="00FE3CCE" w:rsidP="00FE3CCE">
      <w:r w:rsidRPr="00FE3CCE">
        <w:t>Реквизиты и источники данных для заполнения документа «</w:t>
      </w:r>
      <w:bookmarkStart w:id="6" w:name="_Hlk161843430"/>
      <w:r w:rsidRPr="00FE3CCE">
        <w:t>Маршрутный лист монтажника</w:t>
      </w:r>
      <w:bookmarkEnd w:id="6"/>
      <w:r w:rsidRPr="00FE3CCE">
        <w:t>»:</w:t>
      </w:r>
    </w:p>
    <w:tbl>
      <w:tblPr>
        <w:tblW w:w="10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33"/>
      </w:tblGrid>
      <w:tr w:rsidR="00FE3CCE" w:rsidRPr="00FE3CCE" w14:paraId="0C0B4754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57ED7946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Реквизит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4C524AC5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Источник данных</w:t>
            </w:r>
          </w:p>
        </w:tc>
      </w:tr>
      <w:tr w:rsidR="00FE3CCE" w:rsidRPr="00FE3CCE" w14:paraId="2AC382A7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27BC1A3D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Номер    от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76475CE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замерщика»</w:t>
            </w:r>
          </w:p>
        </w:tc>
      </w:tr>
      <w:tr w:rsidR="00FE3CCE" w:rsidRPr="00FE3CCE" w14:paraId="42C6A17F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297802D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Статус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7C1167C3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0B6BCAD1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592E502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Монтажник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60C54819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03DDBAFB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1505E56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Дата монтажа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433FDBBD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Дата монтажа из документа «Заявка на монтаж»</w:t>
            </w:r>
          </w:p>
        </w:tc>
      </w:tr>
      <w:tr w:rsidR="00FE3CCE" w:rsidRPr="00FE3CCE" w14:paraId="1767B3D5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6C5AD01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Заявка на оплату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72ED5F2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замерщика»</w:t>
            </w:r>
          </w:p>
        </w:tc>
      </w:tr>
      <w:tr w:rsidR="00FE3CCE" w:rsidRPr="00FE3CCE" w14:paraId="35A020F6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006ABE6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Комментарий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1A1869D0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0CE00A3" w14:textId="77777777" w:rsidTr="00D81B23">
        <w:trPr>
          <w:trHeight w:val="284"/>
        </w:trPr>
        <w:tc>
          <w:tcPr>
            <w:tcW w:w="10594" w:type="dxa"/>
            <w:gridSpan w:val="2"/>
            <w:shd w:val="clear" w:color="auto" w:fill="auto"/>
            <w:vAlign w:val="center"/>
          </w:tcPr>
          <w:p w14:paraId="5B1D5EE3" w14:textId="77777777" w:rsidR="00FE3CCE" w:rsidRPr="00FE3CCE" w:rsidRDefault="00FE3CCE" w:rsidP="00FE3CCE">
            <w:pPr>
              <w:spacing w:after="0"/>
              <w:jc w:val="center"/>
              <w:rPr>
                <w:i/>
                <w:iCs/>
              </w:rPr>
            </w:pPr>
            <w:r w:rsidRPr="00FE3CCE">
              <w:rPr>
                <w:i/>
                <w:iCs/>
              </w:rPr>
              <w:t>Табличная часть «Заявки»</w:t>
            </w:r>
          </w:p>
        </w:tc>
      </w:tr>
      <w:tr w:rsidR="00FE3CCE" w:rsidRPr="00FE3CCE" w14:paraId="303EE730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9FB1C5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Заявка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417B3F7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Документ «Заявка на монтаж»</w:t>
            </w:r>
          </w:p>
        </w:tc>
      </w:tr>
      <w:tr w:rsidR="00FE3CCE" w:rsidRPr="00FE3CCE" w14:paraId="08FE0C5F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7837FB4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Тип тарифа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16B06ACE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Регистр сведений «Тарифы монтажников»</w:t>
            </w:r>
          </w:p>
        </w:tc>
      </w:tr>
      <w:tr w:rsidR="00FE3CCE" w:rsidRPr="00FE3CCE" w14:paraId="2358EBAC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152D6072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монтажа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08D9B74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монтажа из документа «Заявка на монтаж»</w:t>
            </w:r>
          </w:p>
        </w:tc>
      </w:tr>
      <w:tr w:rsidR="00FE3CCE" w:rsidRPr="00FE3CCE" w14:paraId="541C73AF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2555E6E6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Сумма по тарифу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6B87CEF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замерщика»</w:t>
            </w:r>
          </w:p>
        </w:tc>
      </w:tr>
      <w:tr w:rsidR="00FE3CCE" w:rsidRPr="00FE3CCE" w14:paraId="6EF17F3C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628EEE31" w14:textId="77777777" w:rsidR="00FE3CCE" w:rsidRPr="00FE3CCE" w:rsidRDefault="00FE3CCE" w:rsidP="00FE3CCE">
            <w:pPr>
              <w:spacing w:after="0"/>
              <w:jc w:val="left"/>
            </w:pPr>
            <w:proofErr w:type="spellStart"/>
            <w:r w:rsidRPr="00FE3CCE">
              <w:t>Доп.выплаты</w:t>
            </w:r>
            <w:proofErr w:type="spellEnd"/>
            <w:r w:rsidRPr="00FE3CCE">
              <w:t>/удержания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2054C40A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0B830071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1AB053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 оплате монтажнику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58F35EA7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56D28BB7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3BB4A560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lastRenderedPageBreak/>
              <w:t>Адрес монтажа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1C3921CE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монтажа из документа «Заявка на монтаж»</w:t>
            </w:r>
          </w:p>
        </w:tc>
      </w:tr>
    </w:tbl>
    <w:p w14:paraId="6646C7F1" w14:textId="77777777" w:rsidR="00FE3CCE" w:rsidRPr="00FE3CCE" w:rsidRDefault="00FE3CCE" w:rsidP="00FE3CCE">
      <w:pPr>
        <w:spacing w:before="240"/>
      </w:pPr>
      <w:r w:rsidRPr="00FE3CCE">
        <w:t>Следует создать макет печатной формы документа «Маршрутный лист монтажника» по аналогии с макетом печатной формы документа «Маршрутный лист замерщика». Команду печати «Маршрутный лист» требуется разместить в нижней командной панели документа «Маршрутный лист монтажника».</w:t>
      </w:r>
    </w:p>
    <w:p w14:paraId="447147EF" w14:textId="77777777" w:rsidR="00FE3CCE" w:rsidRPr="00FE3CCE" w:rsidRDefault="00FE3CCE" w:rsidP="00FE3CCE">
      <w:r w:rsidRPr="00FE3CCE">
        <w:t>Требуется добавить документ «Маршрутный лист монтажника» в список выбора типа данных по реквизиту «Маршрутный лист» табличной части «Маршрутные листы» в обработке «Формирование заявок на оплату».</w:t>
      </w:r>
    </w:p>
    <w:p w14:paraId="48E17E6E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Регистр сведений «</w:t>
      </w:r>
      <w:bookmarkStart w:id="7" w:name="_Hlk161843887"/>
      <w:r w:rsidRPr="00FE3CCE">
        <w:rPr>
          <w:i/>
          <w:iCs/>
          <w:u w:val="single"/>
        </w:rPr>
        <w:t>Тарифы монтажников</w:t>
      </w:r>
      <w:bookmarkEnd w:id="7"/>
      <w:r w:rsidRPr="00FE3CCE">
        <w:rPr>
          <w:i/>
          <w:iCs/>
          <w:u w:val="single"/>
        </w:rPr>
        <w:t>»</w:t>
      </w:r>
    </w:p>
    <w:p w14:paraId="0DBC1D4D" w14:textId="77777777" w:rsidR="00FE3CCE" w:rsidRPr="00FE3CCE" w:rsidRDefault="00FE3CCE" w:rsidP="00FE3CCE">
      <w:r w:rsidRPr="00FE3CCE">
        <w:t>Необходимо создать регистр сведений «Тарифы монтажников» путем копирования регистра сведений «Тарифы замерщиков», с аналогичной периодичностью, режимом записи, измерениями и ресурсами.</w:t>
      </w:r>
    </w:p>
    <w:p w14:paraId="04BCD690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Отчет «Монтаж»</w:t>
      </w:r>
    </w:p>
    <w:p w14:paraId="5B7FFFA5" w14:textId="77777777" w:rsidR="00FE3CCE" w:rsidRPr="00FE3CCE" w:rsidRDefault="00FE3CCE" w:rsidP="00FE3CCE">
      <w:r w:rsidRPr="00FE3CCE">
        <w:t>Требуется создать отчет «Монтаж» путем копирования и по аналогии с отчетом «Замеры».</w:t>
      </w:r>
    </w:p>
    <w:p w14:paraId="587F32A9" w14:textId="77777777" w:rsidR="00FE3CCE" w:rsidRPr="00FE3CCE" w:rsidRDefault="00FE3CCE" w:rsidP="00FE3CCE">
      <w:r w:rsidRPr="00FE3CCE">
        <w:t>Группировки, отборы:</w:t>
      </w:r>
    </w:p>
    <w:p w14:paraId="22C74F71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Маршрутный лист монтажника;</w:t>
      </w:r>
    </w:p>
    <w:p w14:paraId="533F77EB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Заказ покупателя;</w:t>
      </w:r>
    </w:p>
    <w:p w14:paraId="44E8525B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Заявка на монтаж;</w:t>
      </w:r>
    </w:p>
    <w:p w14:paraId="1FAC3AB0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Акт производственных услуг;</w:t>
      </w:r>
    </w:p>
    <w:p w14:paraId="2D542C4F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Монтажник;</w:t>
      </w:r>
    </w:p>
    <w:p w14:paraId="11349949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Тип тарифа;</w:t>
      </w:r>
    </w:p>
    <w:p w14:paraId="29E93D0B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Тип клиента;</w:t>
      </w:r>
    </w:p>
    <w:p w14:paraId="73D79952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Статус заявки;</w:t>
      </w:r>
    </w:p>
    <w:p w14:paraId="3121E630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Статус маршрутного листа.</w:t>
      </w:r>
    </w:p>
    <w:p w14:paraId="7C887B9A" w14:textId="77777777" w:rsidR="00FE3CCE" w:rsidRPr="00FE3CCE" w:rsidRDefault="00FE3CCE" w:rsidP="00FE3CCE">
      <w:pPr>
        <w:tabs>
          <w:tab w:val="clear" w:pos="2130"/>
          <w:tab w:val="left" w:pos="709"/>
        </w:tabs>
        <w:spacing w:before="240"/>
      </w:pPr>
      <w:r w:rsidRPr="00FE3CCE">
        <w:t>Колонки:</w:t>
      </w:r>
    </w:p>
    <w:p w14:paraId="1AFABDAE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Стоимость монтажа для клиента;</w:t>
      </w:r>
    </w:p>
    <w:p w14:paraId="204B8412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Сумма по тарифу;</w:t>
      </w:r>
    </w:p>
    <w:p w14:paraId="0C166170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proofErr w:type="spellStart"/>
      <w:r w:rsidRPr="00FE3CCE">
        <w:t>Доп.выплаты</w:t>
      </w:r>
      <w:proofErr w:type="spellEnd"/>
      <w:r w:rsidRPr="00FE3CCE">
        <w:t>/удержания;</w:t>
      </w:r>
    </w:p>
    <w:p w14:paraId="51A4B052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Себестоимость монтажа;</w:t>
      </w:r>
    </w:p>
    <w:p w14:paraId="360D2131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Прибыль;</w:t>
      </w:r>
    </w:p>
    <w:p w14:paraId="30BF21C1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</w:pPr>
      <w:r w:rsidRPr="00FE3CCE">
        <w:t>Прибыль в %.</w:t>
      </w:r>
    </w:p>
    <w:p w14:paraId="2F7EB17F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Доработка «Рекламация»</w:t>
      </w:r>
    </w:p>
    <w:p w14:paraId="2A6C1A72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«Заявка по рекламации»</w:t>
      </w:r>
    </w:p>
    <w:p w14:paraId="103F61EE" w14:textId="77777777" w:rsidR="00FE3CCE" w:rsidRPr="00FE3CCE" w:rsidRDefault="00FE3CCE" w:rsidP="00FE3CCE">
      <w:r w:rsidRPr="00FE3CCE">
        <w:t>Необходимо создать документ «Заявка по рекламации» путем копирования документа «Заявка на монтаж» с возможностью создания на основании документа «Заказ покупателя».</w:t>
      </w:r>
    </w:p>
    <w:p w14:paraId="6A9CAB1E" w14:textId="77777777" w:rsidR="00FE3CCE" w:rsidRPr="00FE3CCE" w:rsidRDefault="00FE3CCE" w:rsidP="00FE3CCE">
      <w:r w:rsidRPr="00FE3CCE">
        <w:t>Реквизиты и источники данных для заполнения документа «Заявка по рекламации»:</w:t>
      </w:r>
    </w:p>
    <w:tbl>
      <w:tblPr>
        <w:tblW w:w="10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352"/>
      </w:tblGrid>
      <w:tr w:rsidR="00FE3CCE" w:rsidRPr="00FE3CCE" w14:paraId="007B6E17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75D9EEE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Реквизит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DA6BBB1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Источник данных</w:t>
            </w:r>
          </w:p>
        </w:tc>
      </w:tr>
      <w:tr w:rsidR="00FE3CCE" w:rsidRPr="00FE3CCE" w14:paraId="6B33568C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A3B145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Номер    от</w:t>
            </w:r>
          </w:p>
        </w:tc>
        <w:tc>
          <w:tcPr>
            <w:tcW w:w="5352" w:type="dxa"/>
            <w:vMerge w:val="restart"/>
            <w:shd w:val="clear" w:color="auto" w:fill="auto"/>
            <w:vAlign w:val="center"/>
          </w:tcPr>
          <w:p w14:paraId="678818F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«Заявка на монтаж»</w:t>
            </w:r>
          </w:p>
        </w:tc>
      </w:tr>
      <w:tr w:rsidR="00FE3CCE" w:rsidRPr="00FE3CCE" w14:paraId="37BE4E9F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2B8C16AC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Статус заявки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84E87D9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19A92C3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ADB0BD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Основание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60622E64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9602249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1FD13EA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Контрагент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34F1C004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7B46B609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3810134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рекламации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5BC04C94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6759782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62C2632A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Сотрудник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566331AD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41E9860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5842320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lastRenderedPageBreak/>
              <w:t>Параметры ограждения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7E858A7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73262633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04C89948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Контактное лицо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1EAD230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4EF7F0C4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9945E21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Телефон контактного лица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6BEBC52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CD874A3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8DC69A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Инициатор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5ACD9BA2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2395F71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36FF6270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Телефон инициатора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7E7038A0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02911E83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5E0F3BB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Плановая дата рекламации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09725770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0FF04A4C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44C2B42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Фактическая дата рекламации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49244823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621828BB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105F0873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рекламации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28D3D827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210C4A32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53DF829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Сумма оплаты заказчиком на месте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40A1FA4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20F9FFE4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6F871B0E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Дополнительная информация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2D25DF73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5025C3C6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31DAA1C0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Комментарий</w:t>
            </w:r>
          </w:p>
        </w:tc>
        <w:tc>
          <w:tcPr>
            <w:tcW w:w="5352" w:type="dxa"/>
            <w:vMerge/>
            <w:shd w:val="clear" w:color="auto" w:fill="auto"/>
            <w:vAlign w:val="center"/>
          </w:tcPr>
          <w:p w14:paraId="2B7C0703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48A8828" w14:textId="77777777" w:rsidTr="00D81B23">
        <w:trPr>
          <w:trHeight w:val="284"/>
        </w:trPr>
        <w:tc>
          <w:tcPr>
            <w:tcW w:w="10594" w:type="dxa"/>
            <w:gridSpan w:val="2"/>
            <w:shd w:val="clear" w:color="auto" w:fill="auto"/>
            <w:vAlign w:val="center"/>
          </w:tcPr>
          <w:p w14:paraId="53D459EC" w14:textId="77777777" w:rsidR="00FE3CCE" w:rsidRPr="00FE3CCE" w:rsidRDefault="00FE3CCE" w:rsidP="00FE3CCE">
            <w:pPr>
              <w:spacing w:after="0"/>
              <w:jc w:val="center"/>
            </w:pPr>
            <w:r w:rsidRPr="00FE3CCE">
              <w:rPr>
                <w:i/>
                <w:iCs/>
              </w:rPr>
              <w:t>Табличная часть «Заказы покупателя»</w:t>
            </w:r>
          </w:p>
        </w:tc>
      </w:tr>
      <w:tr w:rsidR="00FE3CCE" w:rsidRPr="00FE3CCE" w14:paraId="79475681" w14:textId="77777777" w:rsidTr="00D81B23">
        <w:trPr>
          <w:trHeight w:val="284"/>
        </w:trPr>
        <w:tc>
          <w:tcPr>
            <w:tcW w:w="5242" w:type="dxa"/>
            <w:shd w:val="clear" w:color="auto" w:fill="auto"/>
            <w:vAlign w:val="center"/>
          </w:tcPr>
          <w:p w14:paraId="21961CB5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Заказ покупателя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D80BB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«Заявка на монтаж»</w:t>
            </w:r>
          </w:p>
        </w:tc>
      </w:tr>
    </w:tbl>
    <w:p w14:paraId="40CE94F0" w14:textId="77777777" w:rsidR="00FE3CCE" w:rsidRPr="00FE3CCE" w:rsidRDefault="00FE3CCE" w:rsidP="00FE3CCE">
      <w:pPr>
        <w:spacing w:before="240"/>
      </w:pPr>
      <w:r w:rsidRPr="00FE3CCE">
        <w:t>Следует создать макет печатной формы документа «Заявка по рекламации</w:t>
      </w:r>
      <w:bookmarkStart w:id="8" w:name="_Hlk161850463"/>
      <w:r w:rsidRPr="00FE3CCE">
        <w:t>», в котором должны отображаться данные реквизитов из заявки, по аналогии с макетом печатной формы документа «Заявка на монтаж».</w:t>
      </w:r>
      <w:bookmarkEnd w:id="8"/>
      <w:r w:rsidRPr="00FE3CCE">
        <w:t xml:space="preserve"> Команду печати «Заявка по рекламации» требуется разместить в нижней командной панели документа «Заявка по рекламации».</w:t>
      </w:r>
    </w:p>
    <w:p w14:paraId="5034A19D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Документ «Маршрутный лист по рекламации»</w:t>
      </w:r>
    </w:p>
    <w:p w14:paraId="0E28E97E" w14:textId="77777777" w:rsidR="00FE3CCE" w:rsidRPr="00FE3CCE" w:rsidRDefault="00FE3CCE" w:rsidP="00FE3CCE">
      <w:r w:rsidRPr="00FE3CCE">
        <w:t>Необходимо создать документ «Маршрутный лист по рекламации» путем копирования документа «Маршрутный лист монтажника» с возможностью создания на основании документа «Заявка по рекламации».</w:t>
      </w:r>
    </w:p>
    <w:p w14:paraId="52923800" w14:textId="77777777" w:rsidR="00FE3CCE" w:rsidRPr="00FE3CCE" w:rsidRDefault="00FE3CCE" w:rsidP="00FE3CCE">
      <w:r w:rsidRPr="00FE3CCE">
        <w:t>Реквизиты и источники данных для заполнения документа «Маршрутный лист по рекламации»:</w:t>
      </w:r>
    </w:p>
    <w:tbl>
      <w:tblPr>
        <w:tblW w:w="10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33"/>
      </w:tblGrid>
      <w:tr w:rsidR="00FE3CCE" w:rsidRPr="00FE3CCE" w14:paraId="5058F8C4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E7B3ECD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Реквизит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69252067" w14:textId="77777777" w:rsidR="00FE3CCE" w:rsidRPr="00FE3CCE" w:rsidRDefault="00FE3CCE" w:rsidP="00FE3CCE">
            <w:pPr>
              <w:spacing w:after="0"/>
              <w:jc w:val="center"/>
              <w:rPr>
                <w:b/>
                <w:bCs/>
              </w:rPr>
            </w:pPr>
            <w:r w:rsidRPr="00FE3CCE">
              <w:rPr>
                <w:b/>
                <w:bCs/>
              </w:rPr>
              <w:t>Источник данных</w:t>
            </w:r>
          </w:p>
        </w:tc>
      </w:tr>
      <w:tr w:rsidR="00FE3CCE" w:rsidRPr="00FE3CCE" w14:paraId="624033DD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004C5FE2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Номер    от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0D070B11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монтажника»</w:t>
            </w:r>
          </w:p>
        </w:tc>
      </w:tr>
      <w:tr w:rsidR="00FE3CCE" w:rsidRPr="00FE3CCE" w14:paraId="361E597C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54127F5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Статус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64AC03E5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5D40D539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55BB619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Сотрудник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6A65C4EE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34F4EB5F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1B40C1BA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Дата рекламации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1E54C421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Дата рекламации из документа «Заявка на монтаж»</w:t>
            </w:r>
          </w:p>
        </w:tc>
      </w:tr>
      <w:tr w:rsidR="00FE3CCE" w:rsidRPr="00FE3CCE" w14:paraId="0E2E5364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32F67CF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Заявка на оплату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3526022D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монтажника»</w:t>
            </w:r>
          </w:p>
        </w:tc>
      </w:tr>
      <w:tr w:rsidR="00FE3CCE" w:rsidRPr="00FE3CCE" w14:paraId="7F9F59C7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2241CB0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Комментарий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511722D0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159D7A06" w14:textId="77777777" w:rsidTr="00D81B23">
        <w:trPr>
          <w:trHeight w:val="284"/>
        </w:trPr>
        <w:tc>
          <w:tcPr>
            <w:tcW w:w="10594" w:type="dxa"/>
            <w:gridSpan w:val="2"/>
            <w:shd w:val="clear" w:color="auto" w:fill="auto"/>
            <w:vAlign w:val="center"/>
          </w:tcPr>
          <w:p w14:paraId="1F442DCB" w14:textId="77777777" w:rsidR="00FE3CCE" w:rsidRPr="00FE3CCE" w:rsidRDefault="00FE3CCE" w:rsidP="00FE3CCE">
            <w:pPr>
              <w:spacing w:after="0"/>
              <w:jc w:val="center"/>
              <w:rPr>
                <w:i/>
                <w:iCs/>
              </w:rPr>
            </w:pPr>
            <w:r w:rsidRPr="00FE3CCE">
              <w:rPr>
                <w:i/>
                <w:iCs/>
              </w:rPr>
              <w:t>Табличная часть «Заявки»</w:t>
            </w:r>
          </w:p>
        </w:tc>
      </w:tr>
      <w:tr w:rsidR="00FE3CCE" w:rsidRPr="00FE3CCE" w14:paraId="5A4FA194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555EF146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Заявка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365AF401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Документ «Заявка по рекламации»</w:t>
            </w:r>
          </w:p>
        </w:tc>
      </w:tr>
      <w:tr w:rsidR="00FE3CCE" w:rsidRPr="00FE3CCE" w14:paraId="25711985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3BF69517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Тип тарифа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7DC26386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Регистр сведений «Тарифы по рекламации»</w:t>
            </w:r>
          </w:p>
        </w:tc>
      </w:tr>
      <w:tr w:rsidR="00FE3CCE" w:rsidRPr="00FE3CCE" w14:paraId="0C7875D0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7EECD74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рекламации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5F0CE34A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Стоимость рекламации из документа «Заявка по рекламации»</w:t>
            </w:r>
          </w:p>
        </w:tc>
      </w:tr>
      <w:tr w:rsidR="00FE3CCE" w:rsidRPr="00FE3CCE" w14:paraId="3B15B056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044C5D92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Сумма по тарифу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</w:tcPr>
          <w:p w14:paraId="00AE5594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Аналогичный алгоритм представлен в документе «Маршрутный лист монтажника»</w:t>
            </w:r>
          </w:p>
        </w:tc>
      </w:tr>
      <w:tr w:rsidR="00FE3CCE" w:rsidRPr="00FE3CCE" w14:paraId="6BED6290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4A1A951B" w14:textId="77777777" w:rsidR="00FE3CCE" w:rsidRPr="00FE3CCE" w:rsidRDefault="00FE3CCE" w:rsidP="00FE3CCE">
            <w:pPr>
              <w:spacing w:after="0"/>
              <w:jc w:val="left"/>
            </w:pPr>
            <w:proofErr w:type="spellStart"/>
            <w:r w:rsidRPr="00FE3CCE">
              <w:t>Доп.выплаты</w:t>
            </w:r>
            <w:proofErr w:type="spellEnd"/>
            <w:r w:rsidRPr="00FE3CCE">
              <w:t>/удержания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78D70525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5B4C667E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0CEB0D8D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К оплате сотруднику</w:t>
            </w:r>
          </w:p>
        </w:tc>
        <w:tc>
          <w:tcPr>
            <w:tcW w:w="7333" w:type="dxa"/>
            <w:vMerge/>
            <w:shd w:val="clear" w:color="auto" w:fill="auto"/>
            <w:vAlign w:val="center"/>
          </w:tcPr>
          <w:p w14:paraId="3073889B" w14:textId="77777777" w:rsidR="00FE3CCE" w:rsidRPr="00FE3CCE" w:rsidRDefault="00FE3CCE" w:rsidP="00FE3CCE">
            <w:pPr>
              <w:spacing w:after="0"/>
              <w:jc w:val="left"/>
            </w:pPr>
          </w:p>
        </w:tc>
      </w:tr>
      <w:tr w:rsidR="00FE3CCE" w:rsidRPr="00FE3CCE" w14:paraId="41D4CDBE" w14:textId="77777777" w:rsidTr="00D81B23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1D04D4DB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рекламации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5D668A4F" w14:textId="77777777" w:rsidR="00FE3CCE" w:rsidRPr="00FE3CCE" w:rsidRDefault="00FE3CCE" w:rsidP="00FE3CCE">
            <w:pPr>
              <w:spacing w:after="0"/>
              <w:jc w:val="left"/>
            </w:pPr>
            <w:r w:rsidRPr="00FE3CCE">
              <w:t>Адрес рекламации из документа «Заявка по рекламации»</w:t>
            </w:r>
          </w:p>
        </w:tc>
      </w:tr>
    </w:tbl>
    <w:p w14:paraId="1BE5D216" w14:textId="77777777" w:rsidR="00FE3CCE" w:rsidRPr="00FE3CCE" w:rsidRDefault="00FE3CCE" w:rsidP="00FE3CCE">
      <w:pPr>
        <w:spacing w:before="240"/>
      </w:pPr>
      <w:r w:rsidRPr="00FE3CCE">
        <w:t>Следует создать макет печатной формы документа «Маршрутный лист по рекламации» по аналогии с макетом печатной формы документа «Маршрутный лист монтажника». Команду печати «Маршрутный лист» требуется разместить в нижней командной панели документа «Маршрутный лист по рекламации».</w:t>
      </w:r>
    </w:p>
    <w:p w14:paraId="5AB94439" w14:textId="77777777" w:rsidR="00FE3CCE" w:rsidRPr="00FE3CCE" w:rsidRDefault="00FE3CCE" w:rsidP="00FE3CCE">
      <w:r w:rsidRPr="00FE3CCE">
        <w:t>Требуется добавить документ «Маршрутный лист по рекламации» в список выбора типа данных по реквизиту «Маршрутный лист» табличной части «Маршрутные листы» в обработке «Формирование заявок на оплату».</w:t>
      </w:r>
    </w:p>
    <w:p w14:paraId="107B1B52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Регистр сведений «Тарифы по рекламации»</w:t>
      </w:r>
    </w:p>
    <w:p w14:paraId="5DD3DFBF" w14:textId="77777777" w:rsidR="00FE3CCE" w:rsidRPr="00FE3CCE" w:rsidRDefault="00FE3CCE" w:rsidP="00FE3CCE">
      <w:r w:rsidRPr="00FE3CCE">
        <w:lastRenderedPageBreak/>
        <w:t>Необходимо создать регистр сведений «Тарифы по рекламации» путем копирования регистра сведений «Тарифы замерщиков», с аналогичной периодичностью, режимом записи, измерениями и ресурсами.</w:t>
      </w:r>
    </w:p>
    <w:p w14:paraId="243B7CC1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Отчет «Рекламация»</w:t>
      </w:r>
    </w:p>
    <w:p w14:paraId="192DADD7" w14:textId="77777777" w:rsidR="00FE3CCE" w:rsidRPr="00FE3CCE" w:rsidRDefault="00FE3CCE" w:rsidP="00FE3CCE">
      <w:r w:rsidRPr="00FE3CCE">
        <w:t>Требуется создать отчет «Рекламация» путем копирования и по аналогии с отчетом «Монтаж».</w:t>
      </w:r>
    </w:p>
    <w:p w14:paraId="0872CDA7" w14:textId="77777777" w:rsidR="00FE3CCE" w:rsidRPr="00FE3CCE" w:rsidRDefault="00FE3CCE" w:rsidP="00FE3CCE">
      <w:r w:rsidRPr="00FE3CCE">
        <w:t>Группировки, отборы:</w:t>
      </w:r>
    </w:p>
    <w:p w14:paraId="37482A27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Маршрутный лист по рекламации;</w:t>
      </w:r>
    </w:p>
    <w:p w14:paraId="6685F3A1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Заказ покупателя;</w:t>
      </w:r>
    </w:p>
    <w:p w14:paraId="3BE0630C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Заявка по рекламации;</w:t>
      </w:r>
    </w:p>
    <w:p w14:paraId="2A448AFE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Акт производственных услуг;</w:t>
      </w:r>
    </w:p>
    <w:p w14:paraId="2294FEA1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Сотрудник;</w:t>
      </w:r>
    </w:p>
    <w:p w14:paraId="48F91D7C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Тип тарифа;</w:t>
      </w:r>
    </w:p>
    <w:p w14:paraId="17ED0454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Тип клиента;</w:t>
      </w:r>
    </w:p>
    <w:p w14:paraId="7ACBBBAA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Статус заявки;</w:t>
      </w:r>
    </w:p>
    <w:p w14:paraId="74EB6EF4" w14:textId="77777777" w:rsidR="00FE3CCE" w:rsidRPr="00FE3CCE" w:rsidRDefault="00FE3CCE" w:rsidP="00FE3CCE">
      <w:pPr>
        <w:numPr>
          <w:ilvl w:val="0"/>
          <w:numId w:val="2"/>
        </w:numPr>
        <w:tabs>
          <w:tab w:val="clear" w:pos="2130"/>
          <w:tab w:val="left" w:pos="709"/>
        </w:tabs>
        <w:spacing w:after="0"/>
      </w:pPr>
      <w:r w:rsidRPr="00FE3CCE">
        <w:t>Статус маршрутного листа.</w:t>
      </w:r>
    </w:p>
    <w:p w14:paraId="070C6CC6" w14:textId="77777777" w:rsidR="00FE3CCE" w:rsidRPr="00FE3CCE" w:rsidRDefault="00FE3CCE" w:rsidP="00FE3CCE">
      <w:pPr>
        <w:tabs>
          <w:tab w:val="clear" w:pos="2130"/>
          <w:tab w:val="left" w:pos="709"/>
        </w:tabs>
        <w:spacing w:before="240"/>
      </w:pPr>
      <w:r w:rsidRPr="00FE3CCE">
        <w:t>Колонки:</w:t>
      </w:r>
    </w:p>
    <w:p w14:paraId="02B58B3A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Стоимость рекламации;</w:t>
      </w:r>
    </w:p>
    <w:p w14:paraId="09AAD264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Сумма по тарифу;</w:t>
      </w:r>
    </w:p>
    <w:p w14:paraId="79560125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proofErr w:type="spellStart"/>
      <w:r w:rsidRPr="00FE3CCE">
        <w:t>Доп.выплаты</w:t>
      </w:r>
      <w:proofErr w:type="spellEnd"/>
      <w:r w:rsidRPr="00FE3CCE">
        <w:t>/удержания;</w:t>
      </w:r>
    </w:p>
    <w:p w14:paraId="7376EFD3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Себестоимость рекламации;</w:t>
      </w:r>
    </w:p>
    <w:p w14:paraId="34DB6B43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  <w:spacing w:after="0"/>
      </w:pPr>
      <w:r w:rsidRPr="00FE3CCE">
        <w:t>Прибыль;</w:t>
      </w:r>
    </w:p>
    <w:p w14:paraId="60AEBBAF" w14:textId="77777777" w:rsidR="00FE3CCE" w:rsidRPr="00FE3CCE" w:rsidRDefault="00FE3CCE" w:rsidP="00FE3CCE">
      <w:pPr>
        <w:numPr>
          <w:ilvl w:val="0"/>
          <w:numId w:val="3"/>
        </w:numPr>
        <w:tabs>
          <w:tab w:val="clear" w:pos="2130"/>
          <w:tab w:val="left" w:pos="709"/>
        </w:tabs>
      </w:pPr>
      <w:r w:rsidRPr="00FE3CCE">
        <w:t>Прибыль в %.</w:t>
      </w:r>
    </w:p>
    <w:p w14:paraId="2A631A51" w14:textId="77777777" w:rsidR="00FE3CCE" w:rsidRPr="00FE3CCE" w:rsidRDefault="00FE3CCE" w:rsidP="00FE3CCE">
      <w:pPr>
        <w:numPr>
          <w:ilvl w:val="0"/>
          <w:numId w:val="1"/>
        </w:numPr>
        <w:tabs>
          <w:tab w:val="clear" w:pos="2130"/>
        </w:tabs>
        <w:jc w:val="left"/>
        <w:outlineLvl w:val="1"/>
        <w:rPr>
          <w:b/>
          <w:sz w:val="24"/>
        </w:rPr>
      </w:pPr>
      <w:r w:rsidRPr="00FE3CCE">
        <w:rPr>
          <w:b/>
          <w:sz w:val="24"/>
        </w:rPr>
        <w:t>Автоматическое заполнение реквизитов</w:t>
      </w:r>
    </w:p>
    <w:p w14:paraId="36F564ED" w14:textId="77777777" w:rsidR="00FE3CCE" w:rsidRPr="00FE3CCE" w:rsidRDefault="00FE3CCE" w:rsidP="00FE3CCE">
      <w:pPr>
        <w:rPr>
          <w:i/>
          <w:iCs/>
          <w:u w:val="single"/>
        </w:rPr>
      </w:pPr>
      <w:r w:rsidRPr="00FE3CCE">
        <w:rPr>
          <w:i/>
          <w:iCs/>
          <w:u w:val="single"/>
        </w:rPr>
        <w:t>Константа «Дополнительные настройки»</w:t>
      </w:r>
    </w:p>
    <w:p w14:paraId="7F2DA738" w14:textId="77777777" w:rsidR="00FE3CCE" w:rsidRPr="00FE3CCE" w:rsidRDefault="00FE3CCE" w:rsidP="00FE3CCE">
      <w:r w:rsidRPr="00FE3CCE">
        <w:t>В константу «Дополнительные настройки» необходимо добавить следующие реквизиты:</w:t>
      </w:r>
    </w:p>
    <w:p w14:paraId="1575085B" w14:textId="77777777" w:rsidR="00FE3CCE" w:rsidRPr="00FE3CCE" w:rsidRDefault="00FE3CCE" w:rsidP="00FE3CCE">
      <w:pPr>
        <w:numPr>
          <w:ilvl w:val="0"/>
          <w:numId w:val="11"/>
        </w:numPr>
        <w:tabs>
          <w:tab w:val="clear" w:pos="2130"/>
          <w:tab w:val="left" w:pos="709"/>
        </w:tabs>
      </w:pPr>
      <w:r w:rsidRPr="00FE3CCE">
        <w:t>«Проект Москва» (Тип реквизита – Справочник «Проекты») со значением «ОГРАЖДЕНИЯ в Москве»;</w:t>
      </w:r>
    </w:p>
    <w:p w14:paraId="45CE4C05" w14:textId="77777777" w:rsidR="00FE3CCE" w:rsidRPr="00FE3CCE" w:rsidRDefault="00FE3CCE" w:rsidP="00FE3CCE">
      <w:pPr>
        <w:numPr>
          <w:ilvl w:val="0"/>
          <w:numId w:val="11"/>
        </w:numPr>
        <w:tabs>
          <w:tab w:val="clear" w:pos="2130"/>
          <w:tab w:val="left" w:pos="709"/>
        </w:tabs>
      </w:pPr>
      <w:r w:rsidRPr="00FE3CCE">
        <w:t xml:space="preserve">«Подразделение Москва» </w:t>
      </w:r>
      <w:bookmarkStart w:id="9" w:name="_Hlk165543402"/>
      <w:r w:rsidRPr="00FE3CCE">
        <w:t>(Тип реквизита – Справочник «Подразделения») со значением «Москва»;</w:t>
      </w:r>
      <w:bookmarkEnd w:id="9"/>
    </w:p>
    <w:p w14:paraId="1647482A" w14:textId="77777777" w:rsidR="00FE3CCE" w:rsidRPr="00FE3CCE" w:rsidRDefault="00FE3CCE" w:rsidP="00FE3CCE">
      <w:pPr>
        <w:numPr>
          <w:ilvl w:val="0"/>
          <w:numId w:val="11"/>
        </w:numPr>
        <w:tabs>
          <w:tab w:val="clear" w:pos="2130"/>
          <w:tab w:val="left" w:pos="709"/>
        </w:tabs>
      </w:pPr>
      <w:r w:rsidRPr="00FE3CCE">
        <w:t>«Грузоотправитель Москва» (Тип реквизита – Справочник «Контрагенты») со значением «ЮВЕНТА МСК ФИЛИАЛ»;</w:t>
      </w:r>
    </w:p>
    <w:p w14:paraId="47A83FC2" w14:textId="77777777" w:rsidR="00FE3CCE" w:rsidRPr="00FE3CCE" w:rsidRDefault="00FE3CCE" w:rsidP="00FE3CCE">
      <w:pPr>
        <w:numPr>
          <w:ilvl w:val="0"/>
          <w:numId w:val="11"/>
        </w:numPr>
        <w:tabs>
          <w:tab w:val="clear" w:pos="2130"/>
          <w:tab w:val="left" w:pos="709"/>
        </w:tabs>
      </w:pPr>
      <w:r w:rsidRPr="00FE3CCE">
        <w:t>«КПП Москва» (Тип реквизита – Строка (длина 9 знаков)) со значением «507443001».</w:t>
      </w:r>
    </w:p>
    <w:p w14:paraId="1CA2E0C7" w14:textId="77777777" w:rsidR="00FE3CCE" w:rsidRPr="00FE3CCE" w:rsidRDefault="00FE3CCE" w:rsidP="00FE3CCE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Автоматическое заполнение реквизитов в документе «Заказ покупателя»</w:t>
      </w:r>
    </w:p>
    <w:p w14:paraId="2F95E9F7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В заказе покупателя при установке в реквизите «Склад» склада как в реквизите «Основной склад Москва» константы «Дополнительные настройки» требуется обеспечить автоматическое заполнение следующих реквизитов:</w:t>
      </w:r>
    </w:p>
    <w:p w14:paraId="253D80FF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Проект – значение из реквизита «Проект Москва» константы «Дополнительные настройки».</w:t>
      </w:r>
    </w:p>
    <w:p w14:paraId="438A8F6D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Подразделение – значение из реквизита «Подразделение Москва» константы «Дополнительные настройки».</w:t>
      </w:r>
    </w:p>
    <w:p w14:paraId="35AD2BCE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lastRenderedPageBreak/>
        <w:t>Грузоотправитель – значение из реквизита «Грузоотправитель Москва» константы «Дополнительные настройки».</w:t>
      </w:r>
    </w:p>
    <w:p w14:paraId="4F764431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в вышеперечисленных реквизитах не установлено значение, то система должна запретить запись/проведение заказа покупателя и вывести сообщение «Не заполнен проект, подразделение, грузоотправитель» в зависимости от того какие реквизиты не заполнены.</w:t>
      </w:r>
    </w:p>
    <w:p w14:paraId="0722FB26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значения, установленные в проекте, подразделении, грузоотправителе заказа покупателя не соответствуют вышеперечисленной взаимосвязи со складом, то система без запрета записи/проведения документа должна вывести информационное сообщение «Значение в проекте, подразделении, грузоотправителе не соответствует взаимосвязи со складом» в зависимости от того какие реквизиты не соответствуют.</w:t>
      </w:r>
    </w:p>
    <w:p w14:paraId="64099122" w14:textId="77777777" w:rsidR="00FE3CCE" w:rsidRPr="00FE3CCE" w:rsidRDefault="00FE3CCE" w:rsidP="00FE3CCE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Автоматическое заполнение реквизитов в документе «Реализация товаров и услуг»</w:t>
      </w:r>
    </w:p>
    <w:p w14:paraId="5E11A542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В реализации при установке в реквизите «Склад» склада как в реквизите «Основной склад Москва» константы «Дополнительные настройки» требуется обеспечить автоматическое заполнение следующих реквизитов:</w:t>
      </w:r>
    </w:p>
    <w:p w14:paraId="65FDC1FF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Проект – значение из реквизита «Проект Москва» константы «Дополнительные настройки».</w:t>
      </w:r>
    </w:p>
    <w:p w14:paraId="5308387D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Подразделение – значение из реквизита «Подразделение Москва» константы «Дополнительные настройки».</w:t>
      </w:r>
    </w:p>
    <w:p w14:paraId="7D6BFFFA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Грузоотправитель – значение из реквизита «Грузоотправитель Москва» константы «Дополнительные настройки».</w:t>
      </w:r>
    </w:p>
    <w:p w14:paraId="33482197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в вышеперечисленных реквизитах не установлено значение, то система должна запретить запись/проведение реализации и вывести сообщение «Не заполнен проект, подразделение, грузоотправитель» в зависимости от того какие реквизиты не заполнены.</w:t>
      </w:r>
    </w:p>
    <w:p w14:paraId="713D7CC9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значения, установленные в проекте, подразделении, грузоотправителе реализации не соответствуют вышеперечисленной взаимосвязи со складом, то система без запрета записи/проведения документа должна вывести информационное сообщение «Значение в проекте, подразделении, грузоотправителе не соответствует взаимосвязи со складом» в зависимости от того какие реквизиты не соответствуют.</w:t>
      </w:r>
    </w:p>
    <w:p w14:paraId="5EE9308A" w14:textId="77777777" w:rsidR="00FE3CCE" w:rsidRPr="00FE3CCE" w:rsidRDefault="00FE3CCE" w:rsidP="00FE3CCE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Автоматическое заполнение реквизитов в документе «Акт оказания производственных услуг»</w:t>
      </w:r>
    </w:p>
    <w:p w14:paraId="32F81259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В акте оказания услуг при установке в реквизите «Подразделение» подразделения как в реквизите «Подразделение Москва» константы «Дополнительные настройки» требуется обеспечить автоматическое заполнение следующих реквизитов:</w:t>
      </w:r>
    </w:p>
    <w:p w14:paraId="71E4AF9A" w14:textId="77777777" w:rsidR="00FE3CCE" w:rsidRPr="00FE3CCE" w:rsidRDefault="00FE3CCE" w:rsidP="00FE3CCE">
      <w:pPr>
        <w:numPr>
          <w:ilvl w:val="0"/>
          <w:numId w:val="12"/>
        </w:numPr>
        <w:tabs>
          <w:tab w:val="clear" w:pos="2130"/>
          <w:tab w:val="left" w:pos="709"/>
        </w:tabs>
      </w:pPr>
      <w:r w:rsidRPr="00FE3CCE">
        <w:t>Проект – значение из реквизита «Проект Москва» константы «Дополнительные настройки».</w:t>
      </w:r>
    </w:p>
    <w:p w14:paraId="6D31ADE4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в вышеперечисленных реквизитах не установлено значение, то система должна запретить запись/проведение документа и вывести сообщение «Не заполнен проект, подразделение» в зависимости от того какие реквизиты не заполнены.</w:t>
      </w:r>
    </w:p>
    <w:p w14:paraId="25E8E2EA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t>Если значение, установленное в проекте акта оказания услуг, не соответствует вышеуказанной взаимосвязи с подразделением, то система без запрета записи/проведения документа должна вывести информационное сообщение «Значение в проекте не соответствует взаимосвязи с подразделением».</w:t>
      </w:r>
    </w:p>
    <w:p w14:paraId="7255F1D0" w14:textId="77777777" w:rsidR="00FE3CCE" w:rsidRPr="00FE3CCE" w:rsidRDefault="00FE3CCE" w:rsidP="00FE3CCE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КПП филиала в печатных формах документа «Реализация товаров и услуг»</w:t>
      </w:r>
    </w:p>
    <w:p w14:paraId="662AAB5A" w14:textId="77777777" w:rsidR="00FE3CCE" w:rsidRPr="00FE3CCE" w:rsidRDefault="00FE3CCE" w:rsidP="00FE3CCE">
      <w:pPr>
        <w:tabs>
          <w:tab w:val="clear" w:pos="2130"/>
          <w:tab w:val="left" w:pos="709"/>
        </w:tabs>
      </w:pPr>
      <w:r w:rsidRPr="00FE3CCE">
        <w:lastRenderedPageBreak/>
        <w:t>Если в документе «Реализация товаров и услуг» установлено подразделение как в реквизите «Подразделение Москва» константы «Дополнительные настройки», то система должна выводить в печатных формах «Универсальный передаточный документ с штрихкодами (УПД) с 01.07.2021» и «Универсальный передаточный документ с 01.07.2021» вместо КПП продавца КПП филиала из реквизита «КПП Москва» константы «Дополнительные настройки».</w:t>
      </w:r>
    </w:p>
    <w:p w14:paraId="0DFC8007" w14:textId="77777777" w:rsidR="00FE3CCE" w:rsidRPr="00FE3CCE" w:rsidRDefault="00FE3CCE" w:rsidP="00FE3CCE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FE3CCE">
        <w:rPr>
          <w:i/>
          <w:iCs/>
          <w:u w:val="single"/>
        </w:rPr>
        <w:t>КПП филиала в печатных формах документа «Акт оказания производственных услуг»</w:t>
      </w:r>
    </w:p>
    <w:p w14:paraId="4DBE024E" w14:textId="3482C81F" w:rsidR="00AF2CF6" w:rsidRPr="00FE3CCE" w:rsidRDefault="00FE3CCE" w:rsidP="00FE3CCE">
      <w:pPr>
        <w:tabs>
          <w:tab w:val="clear" w:pos="2130"/>
          <w:tab w:val="left" w:pos="709"/>
        </w:tabs>
      </w:pPr>
      <w:r w:rsidRPr="00FE3CCE">
        <w:t>Если в документе «Акт оказания производственных услуг» установлено подразделение как в реквизите «Подразделение Москва» константы «Дополнительные настройки», то система должна выводить в печатной форме «Универсальный передаточный документ с 01.07.2021» вместо КПП продавца КПП филиала из реквизита «КПП Москва» константы «Дополнительные настройки».</w:t>
      </w:r>
    </w:p>
    <w:sectPr w:rsidR="00AF2CF6" w:rsidRPr="00FE3CCE" w:rsidSect="00DF0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BF"/>
    <w:multiLevelType w:val="hybridMultilevel"/>
    <w:tmpl w:val="DD22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857"/>
    <w:multiLevelType w:val="hybridMultilevel"/>
    <w:tmpl w:val="A55C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3A5"/>
    <w:multiLevelType w:val="hybridMultilevel"/>
    <w:tmpl w:val="2646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409EA"/>
    <w:multiLevelType w:val="hybridMultilevel"/>
    <w:tmpl w:val="2E46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F1AA2"/>
    <w:multiLevelType w:val="hybridMultilevel"/>
    <w:tmpl w:val="C026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B4E3E"/>
    <w:multiLevelType w:val="hybridMultilevel"/>
    <w:tmpl w:val="D068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016"/>
    <w:multiLevelType w:val="hybridMultilevel"/>
    <w:tmpl w:val="D6E0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615"/>
    <w:multiLevelType w:val="hybridMultilevel"/>
    <w:tmpl w:val="0C209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7EA2"/>
    <w:multiLevelType w:val="hybridMultilevel"/>
    <w:tmpl w:val="A62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831858"/>
    <w:multiLevelType w:val="hybridMultilevel"/>
    <w:tmpl w:val="447E2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E2227"/>
    <w:multiLevelType w:val="hybridMultilevel"/>
    <w:tmpl w:val="F46E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92"/>
    <w:rsid w:val="006B6892"/>
    <w:rsid w:val="00A93913"/>
    <w:rsid w:val="00AF2CF6"/>
    <w:rsid w:val="00DF0672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94D"/>
  <w15:chartTrackingRefBased/>
  <w15:docId w15:val="{66D02027-904E-42D0-A10F-9F9AEAE6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72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DF0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DF0672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DF0672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DF0672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F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06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2758</Words>
  <Characters>15722</Characters>
  <Application>Microsoft Office Word</Application>
  <DocSecurity>0</DocSecurity>
  <Lines>131</Lines>
  <Paragraphs>36</Paragraphs>
  <ScaleCrop>false</ScaleCrop>
  <Company/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4</cp:revision>
  <dcterms:created xsi:type="dcterms:W3CDTF">2024-03-20T15:21:00Z</dcterms:created>
  <dcterms:modified xsi:type="dcterms:W3CDTF">2024-05-15T11:41:00Z</dcterms:modified>
</cp:coreProperties>
</file>