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2251" w:rsidRDefault="00022524">
      <w:r>
        <w:t>Сюда нужно добавить комментарий из Распоряжения</w:t>
      </w:r>
    </w:p>
    <w:p w:rsidR="00022524" w:rsidRDefault="00022524">
      <w:r>
        <w:rPr>
          <w:noProof/>
        </w:rPr>
        <w:drawing>
          <wp:inline distT="0" distB="0" distL="0" distR="0" wp14:anchorId="34E088E1" wp14:editId="7D366FB4">
            <wp:extent cx="5940425" cy="2339975"/>
            <wp:effectExtent l="0" t="0" r="3175" b="3175"/>
            <wp:docPr id="2119540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403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524" w:rsidRDefault="00022524"/>
    <w:p w:rsidR="00022524" w:rsidRDefault="00022524">
      <w:r>
        <w:t>Форму находится в УТ тут</w:t>
      </w:r>
    </w:p>
    <w:p w:rsidR="00022524" w:rsidRDefault="00022524"/>
    <w:p w:rsidR="00022524" w:rsidRDefault="00022524">
      <w:r>
        <w:rPr>
          <w:noProof/>
        </w:rPr>
        <w:drawing>
          <wp:inline distT="0" distB="0" distL="0" distR="0" wp14:anchorId="022DE7A2" wp14:editId="5A49F165">
            <wp:extent cx="5940425" cy="5315585"/>
            <wp:effectExtent l="0" t="0" r="3175" b="0"/>
            <wp:docPr id="1985139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399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24"/>
    <w:rsid w:val="00022524"/>
    <w:rsid w:val="00192251"/>
    <w:rsid w:val="0061065D"/>
    <w:rsid w:val="006A419F"/>
    <w:rsid w:val="007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B1D6"/>
  <w15:chartTrackingRefBased/>
  <w15:docId w15:val="{9D546633-DB12-4F00-9437-EA78E50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1</cp:revision>
  <dcterms:created xsi:type="dcterms:W3CDTF">2024-08-09T06:29:00Z</dcterms:created>
  <dcterms:modified xsi:type="dcterms:W3CDTF">2024-08-09T06:30:00Z</dcterms:modified>
</cp:coreProperties>
</file>