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3D" w:rsidRDefault="003B603D" w:rsidP="003B603D">
      <w:r>
        <w:t>1. Сделать отчет Оценка остатков склада в ценах Приобретений на дату. Цены без НДС подбираются из последнего документа Приобретение товаров для указанной в отчете даты. Отчет должен содержать колонки: Номенклатура, Остаток, Цена без НДС, Сумма (=Остаток*Цена без НДС) и отборы, непосредственно доступные пользователю на форме отч</w:t>
      </w:r>
      <w:r>
        <w:t>ета: Склад, Номенклатура, Дата.</w:t>
      </w:r>
      <w:bookmarkStart w:id="0" w:name="_GoBack"/>
      <w:bookmarkEnd w:id="0"/>
    </w:p>
    <w:p w:rsidR="003B603D" w:rsidRDefault="003B603D" w:rsidP="003B603D">
      <w:r>
        <w:t>2. Сделать расширение для журнала "Документы закупки (все)", показывающее наличие присоединенных файлов. Желательно без заимствования динамического списка.</w:t>
      </w:r>
    </w:p>
    <w:p w:rsidR="005428EB" w:rsidRDefault="003B603D" w:rsidP="003B603D">
      <w:r>
        <w:t xml:space="preserve">3. Отчет сделать на </w:t>
      </w:r>
      <w:proofErr w:type="spellStart"/>
      <w:r>
        <w:t>демо</w:t>
      </w:r>
      <w:proofErr w:type="spellEnd"/>
      <w:r>
        <w:t xml:space="preserve"> конфигурации УТ11 (последней версии). Результат - прислать файл отчета и файл расширения.</w:t>
      </w:r>
    </w:p>
    <w:sectPr w:rsidR="0054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22"/>
    <w:rsid w:val="003B603D"/>
    <w:rsid w:val="00470C22"/>
    <w:rsid w:val="004C0601"/>
    <w:rsid w:val="005428EB"/>
    <w:rsid w:val="0066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DB40"/>
  <w15:chartTrackingRefBased/>
  <w15:docId w15:val="{F11B1849-23B7-4E7A-AD2D-C0C4FC49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DoctorWHO</dc:creator>
  <cp:keywords/>
  <dc:description/>
  <cp:lastModifiedBy>DoctorWHO</cp:lastModifiedBy>
  <cp:revision>2</cp:revision>
  <dcterms:created xsi:type="dcterms:W3CDTF">2024-08-14T15:10:00Z</dcterms:created>
  <dcterms:modified xsi:type="dcterms:W3CDTF">2024-08-14T15:11:00Z</dcterms:modified>
</cp:coreProperties>
</file>