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F0169" w14:textId="207DE992" w:rsidR="00AD39E1" w:rsidRPr="00426084" w:rsidRDefault="00426084" w:rsidP="0042608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26084">
        <w:rPr>
          <w:rFonts w:ascii="Times New Roman" w:hAnsi="Times New Roman" w:cs="Times New Roman"/>
          <w:b/>
          <w:bCs/>
          <w:sz w:val="44"/>
          <w:szCs w:val="44"/>
        </w:rPr>
        <w:t>Техническое задание</w:t>
      </w:r>
    </w:p>
    <w:p w14:paraId="197640F0" w14:textId="181225F2" w:rsidR="00426084" w:rsidRPr="00426084" w:rsidRDefault="00426084" w:rsidP="0042608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26084">
        <w:rPr>
          <w:rFonts w:ascii="Times New Roman" w:hAnsi="Times New Roman" w:cs="Times New Roman"/>
          <w:b/>
          <w:bCs/>
          <w:sz w:val="44"/>
          <w:szCs w:val="44"/>
        </w:rPr>
        <w:t>на доработку (разработку расширения) для конфигурации 1С: УНФ .</w:t>
      </w:r>
    </w:p>
    <w:p w14:paraId="0B466A6B" w14:textId="276D3283" w:rsidR="00426084" w:rsidRPr="00426084" w:rsidRDefault="00426084">
      <w:pPr>
        <w:rPr>
          <w:rFonts w:ascii="Times New Roman" w:hAnsi="Times New Roman" w:cs="Times New Roman"/>
        </w:rPr>
      </w:pPr>
    </w:p>
    <w:p w14:paraId="23378270" w14:textId="1A77A39B" w:rsidR="00426084" w:rsidRPr="00FE51F8" w:rsidRDefault="00426084" w:rsidP="00FE51F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FE51F8">
        <w:rPr>
          <w:rFonts w:ascii="Times New Roman" w:hAnsi="Times New Roman" w:cs="Times New Roman"/>
          <w:b/>
          <w:bCs/>
        </w:rPr>
        <w:t>Общие описания.</w:t>
      </w:r>
    </w:p>
    <w:p w14:paraId="628B5CFA" w14:textId="71331A68" w:rsidR="00426084" w:rsidRDefault="00426084" w:rsidP="004260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Доработку системы нудно произвести на базе </w:t>
      </w:r>
      <w:r w:rsidRPr="00426084">
        <w:rPr>
          <w:rFonts w:ascii="Times New Roman" w:hAnsi="Times New Roman" w:cs="Times New Roman"/>
        </w:rPr>
        <w:t>1С Управление нашей фирмой</w:t>
      </w:r>
      <w:r>
        <w:rPr>
          <w:rFonts w:ascii="Times New Roman" w:hAnsi="Times New Roman" w:cs="Times New Roman"/>
        </w:rPr>
        <w:t xml:space="preserve"> (Далее по тексту УНФ) ,без снятия конфигурации с поддержки и внесения изменений в основную конфигурацию, с возможностями распределения ролей, прав и доступов согласно требованиям заказчика.</w:t>
      </w:r>
    </w:p>
    <w:p w14:paraId="6EDE3FEB" w14:textId="547AEB49" w:rsidR="00426084" w:rsidRPr="00FE51F8" w:rsidRDefault="00426084" w:rsidP="00FE51F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FE51F8">
        <w:rPr>
          <w:rFonts w:ascii="Times New Roman" w:hAnsi="Times New Roman" w:cs="Times New Roman"/>
          <w:b/>
          <w:bCs/>
        </w:rPr>
        <w:t>Описание работы.</w:t>
      </w:r>
    </w:p>
    <w:p w14:paraId="31779D94" w14:textId="6809DBDD" w:rsidR="00426084" w:rsidRDefault="00426084" w:rsidP="004260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конфигурации необходимо ввести сложное производство с использованием нескольких вложенных заказов на производство в одном заказе на производство.</w:t>
      </w:r>
    </w:p>
    <w:p w14:paraId="5D44949C" w14:textId="13905349" w:rsidR="00426084" w:rsidRDefault="00426084" w:rsidP="004260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D6801EC" wp14:editId="6EE70EA4">
            <wp:extent cx="5843219" cy="2209631"/>
            <wp:effectExtent l="0" t="0" r="571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891" cy="222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7D556" w14:textId="4E2200D2" w:rsidR="00292271" w:rsidRDefault="00292271" w:rsidP="002922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Упрошенная схема производства указана на рисунке.</w:t>
      </w:r>
    </w:p>
    <w:p w14:paraId="4039A526" w14:textId="4A53E14C" w:rsidR="00292271" w:rsidRPr="00FE51F8" w:rsidRDefault="00292271" w:rsidP="00FE51F8">
      <w:pPr>
        <w:jc w:val="center"/>
        <w:rPr>
          <w:rFonts w:ascii="Times New Roman" w:hAnsi="Times New Roman" w:cs="Times New Roman"/>
          <w:b/>
          <w:bCs/>
        </w:rPr>
      </w:pPr>
      <w:r w:rsidRPr="00FE51F8">
        <w:rPr>
          <w:rFonts w:ascii="Times New Roman" w:hAnsi="Times New Roman" w:cs="Times New Roman"/>
          <w:b/>
          <w:bCs/>
        </w:rPr>
        <w:t>Описание схемы производства:</w:t>
      </w:r>
    </w:p>
    <w:p w14:paraId="0EF70265" w14:textId="556A75E0" w:rsidR="00292271" w:rsidRPr="00292271" w:rsidRDefault="00292271" w:rsidP="0029227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92271">
        <w:rPr>
          <w:rFonts w:ascii="Times New Roman" w:hAnsi="Times New Roman" w:cs="Times New Roman"/>
        </w:rPr>
        <w:t>В производство поступает Сложное Изделие (СИ), для его производства необходимо прохождение нескольких этапов производства и обработки, количество этапов и их последовательность разнообразны и должны учитываться при создание основного производства.</w:t>
      </w:r>
    </w:p>
    <w:p w14:paraId="26097F6E" w14:textId="163BA22B" w:rsidR="00292271" w:rsidRDefault="00292271" w:rsidP="0029227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создание и проведении документа по производству СИ и определения маршрута и точек его прохождения необходимо создание первой после входа в маршрут «Под заказа» на производства согласно маршрута и передачи туда всех необходимых материалов и расходных элементов согласно схем и характеристик используемых на данном этапе производства, хранение и перемещение материалов и результатов производства должны осуществляться на склады тех мест или постов производства где будет производиться или обрабатываться данные материалы.</w:t>
      </w:r>
    </w:p>
    <w:p w14:paraId="097B2F9E" w14:textId="1C494C20" w:rsidR="00292271" w:rsidRDefault="00292271" w:rsidP="0029227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переходе между «Под заказами» необходимо создавание следующих на предыдущим «Под заказом», согласно основному производству СИ, «Под заказов».</w:t>
      </w:r>
    </w:p>
    <w:p w14:paraId="7F6FF98C" w14:textId="5A8EA6D3" w:rsidR="00292271" w:rsidRDefault="00292271" w:rsidP="00C3382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92271">
        <w:rPr>
          <w:rFonts w:ascii="Times New Roman" w:hAnsi="Times New Roman" w:cs="Times New Roman"/>
        </w:rPr>
        <w:t>На крайнем этапе производство необходимо закрытие как «Под заказа» так и основного производства СИ и передачи результата основного производства СИ на склад.</w:t>
      </w:r>
    </w:p>
    <w:p w14:paraId="2DA2DB53" w14:textId="77777777" w:rsidR="00735700" w:rsidRPr="00735700" w:rsidRDefault="00735700" w:rsidP="00735700">
      <w:pPr>
        <w:jc w:val="both"/>
        <w:rPr>
          <w:rFonts w:ascii="Times New Roman" w:hAnsi="Times New Roman" w:cs="Times New Roman"/>
        </w:rPr>
      </w:pPr>
    </w:p>
    <w:p w14:paraId="6F2CCBB3" w14:textId="34D5328A" w:rsidR="00426084" w:rsidRPr="00FE51F8" w:rsidRDefault="00426084" w:rsidP="00FE51F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FE51F8">
        <w:rPr>
          <w:rFonts w:ascii="Times New Roman" w:hAnsi="Times New Roman" w:cs="Times New Roman"/>
          <w:b/>
          <w:bCs/>
        </w:rPr>
        <w:t>Дополнительные задачи.</w:t>
      </w:r>
    </w:p>
    <w:p w14:paraId="72009B57" w14:textId="02770445" w:rsidR="00735700" w:rsidRPr="00735700" w:rsidRDefault="00735700" w:rsidP="0073570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735700">
        <w:rPr>
          <w:rFonts w:ascii="Times New Roman" w:hAnsi="Times New Roman" w:cs="Times New Roman"/>
        </w:rPr>
        <w:lastRenderedPageBreak/>
        <w:t>Необходимо определение срочности производства на этапах «Под заказа» согласно минимальности нахождения на складах результата основного производства СИ.</w:t>
      </w:r>
    </w:p>
    <w:p w14:paraId="7260B119" w14:textId="270C2794" w:rsidR="00735700" w:rsidRDefault="00735700" w:rsidP="0073570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предусмотреть ручное изменение срочности как «Под заказа» так и основного производства СИ.</w:t>
      </w:r>
    </w:p>
    <w:p w14:paraId="18571622" w14:textId="3CCA26EC" w:rsidR="00735700" w:rsidRDefault="00735700" w:rsidP="0073570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 разработать рабочие столы с минимальным алгоритмом работы для </w:t>
      </w:r>
      <w:r w:rsidR="00FE51F8">
        <w:rPr>
          <w:rFonts w:ascii="Times New Roman" w:hAnsi="Times New Roman" w:cs="Times New Roman"/>
        </w:rPr>
        <w:t>просмотра и работы с «Под заказами» по фильтрации на местах производства.</w:t>
      </w:r>
    </w:p>
    <w:p w14:paraId="3243F5EA" w14:textId="4AA8B38F" w:rsidR="00FE51F8" w:rsidRDefault="00FE51F8" w:rsidP="0073570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разработать и учитывать время прохождения основного производства СИ как общее так и через «Под заказы», с возможностью получения отчета про времени производства как отдельного СИ как и по всем производствам на каждом месте «Под заказа».</w:t>
      </w:r>
    </w:p>
    <w:p w14:paraId="44FD4187" w14:textId="77369D96" w:rsidR="00E72889" w:rsidRDefault="00E72889" w:rsidP="0073570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 учесть на рабочих столах «Запуск», то есть начало выполнения с фиксированием времени запуска процесса «Под заказа», и «Финиш», то есть завершение выполнения с фиксированием времени завершения процесса «Под заказа». С возможностью запуска и завершения нескольких «Под заказов» одновременно. </w:t>
      </w:r>
    </w:p>
    <w:p w14:paraId="05486DAB" w14:textId="13BB60E0" w:rsidR="00E72889" w:rsidRDefault="00E72889" w:rsidP="0073570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 доделки «Под заказа» полностью, закрывать недоделанный «Под заказ» и формирование из остатков для производства новый «Под заказ» с низким приоритетом.</w:t>
      </w:r>
    </w:p>
    <w:p w14:paraId="16802321" w14:textId="68E54000" w:rsidR="00E72889" w:rsidRDefault="00E72889" w:rsidP="0073570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каждому «Под заказу» и основному производству предусмотреть прикрепление файлов, схем, документации, и т.д. с возможностью их просмотра на рабочих столах «Под заказов».</w:t>
      </w:r>
    </w:p>
    <w:p w14:paraId="3DD54213" w14:textId="3523B758" w:rsidR="00131B92" w:rsidRDefault="00131B92" w:rsidP="0073570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Наличии на рабочих столах системы «Личных задач», задач созданных на пользователя, на рабочее место. С возможностью из старта и завершения, а также фиксацией времени старта, завершения и затраченного на задачу времени.</w:t>
      </w:r>
    </w:p>
    <w:p w14:paraId="363D869B" w14:textId="40A6CCF8" w:rsidR="00007FA1" w:rsidRPr="00735700" w:rsidRDefault="00007FA1" w:rsidP="0073570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«Рабочего места руководителя», с возможностями просмотра, контроля и корректировку, в случае необходимости, данных основных производств СИ а также конкретных «Под заказов» и «Личных задач» всех пользователей. А также наличие отчетов по срокам выполнения работ и задач.</w:t>
      </w:r>
      <w:bookmarkStart w:id="0" w:name="_GoBack"/>
      <w:bookmarkEnd w:id="0"/>
    </w:p>
    <w:p w14:paraId="31DA6A21" w14:textId="01B01C13" w:rsidR="00735700" w:rsidRDefault="00735700" w:rsidP="00735700">
      <w:pPr>
        <w:rPr>
          <w:rFonts w:ascii="Times New Roman" w:hAnsi="Times New Roman" w:cs="Times New Roman"/>
        </w:rPr>
      </w:pPr>
    </w:p>
    <w:p w14:paraId="5C31A38C" w14:textId="77777777" w:rsidR="00735700" w:rsidRPr="00735700" w:rsidRDefault="00735700" w:rsidP="00735700">
      <w:pPr>
        <w:rPr>
          <w:rFonts w:ascii="Times New Roman" w:hAnsi="Times New Roman" w:cs="Times New Roman"/>
        </w:rPr>
      </w:pPr>
    </w:p>
    <w:sectPr w:rsidR="00735700" w:rsidRPr="0073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77551"/>
    <w:multiLevelType w:val="multilevel"/>
    <w:tmpl w:val="E070A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ED"/>
    <w:rsid w:val="00007FA1"/>
    <w:rsid w:val="00131B92"/>
    <w:rsid w:val="00292271"/>
    <w:rsid w:val="00426084"/>
    <w:rsid w:val="00735700"/>
    <w:rsid w:val="009525ED"/>
    <w:rsid w:val="00AD39E1"/>
    <w:rsid w:val="00E72889"/>
    <w:rsid w:val="00FE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6C24"/>
  <w15:chartTrackingRefBased/>
  <w15:docId w15:val="{DCDAE8A4-ADB0-4A84-BD84-CA1034AF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</dc:creator>
  <cp:keywords/>
  <dc:description/>
  <cp:lastModifiedBy>SysAdm</cp:lastModifiedBy>
  <cp:revision>5</cp:revision>
  <dcterms:created xsi:type="dcterms:W3CDTF">2024-08-13T22:33:00Z</dcterms:created>
  <dcterms:modified xsi:type="dcterms:W3CDTF">2024-08-15T08:03:00Z</dcterms:modified>
</cp:coreProperties>
</file>