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06630" w:rsidRPr="009A7D35" w:rsidRDefault="00D10BC3">
      <w:pPr>
        <w:rPr>
          <w:b/>
          <w:sz w:val="18"/>
          <w:szCs w:val="18"/>
          <w:u w:val="single"/>
        </w:rPr>
      </w:pPr>
      <w:r w:rsidRPr="009A7D35">
        <w:rPr>
          <w:b/>
          <w:sz w:val="18"/>
          <w:szCs w:val="18"/>
          <w:u w:val="single"/>
        </w:rPr>
        <w:t xml:space="preserve">Дистрибьюторы. Формирование отчётов по </w:t>
      </w:r>
      <w:r w:rsidR="007353D1" w:rsidRPr="009A7D35">
        <w:rPr>
          <w:b/>
          <w:sz w:val="18"/>
          <w:szCs w:val="18"/>
          <w:u w:val="single"/>
        </w:rPr>
        <w:t>Продажам</w:t>
      </w:r>
      <w:r w:rsidRPr="009A7D35">
        <w:rPr>
          <w:b/>
          <w:sz w:val="18"/>
          <w:szCs w:val="18"/>
          <w:u w:val="single"/>
        </w:rPr>
        <w:t xml:space="preserve"> и Остаткам</w:t>
      </w:r>
      <w:r w:rsidR="00574041" w:rsidRPr="009A7D35">
        <w:rPr>
          <w:b/>
          <w:sz w:val="18"/>
          <w:szCs w:val="18"/>
          <w:u w:val="single"/>
        </w:rPr>
        <w:t xml:space="preserve"> для ООО «ТК Мираторг»</w:t>
      </w:r>
      <w:r w:rsidRPr="009A7D35">
        <w:rPr>
          <w:b/>
          <w:sz w:val="18"/>
          <w:szCs w:val="18"/>
          <w:u w:val="single"/>
        </w:rPr>
        <w:t>.</w:t>
      </w:r>
    </w:p>
    <w:p w:rsidR="00FC6B64" w:rsidRPr="009A7D35" w:rsidRDefault="00FC6B64" w:rsidP="00FC6B64">
      <w:pPr>
        <w:rPr>
          <w:rFonts w:ascii="Cambria" w:hAnsi="Cambria"/>
          <w:color w:val="002060"/>
          <w:sz w:val="18"/>
          <w:szCs w:val="18"/>
        </w:rPr>
      </w:pPr>
      <w:r w:rsidRPr="009A7D35">
        <w:rPr>
          <w:rFonts w:ascii="Cambria" w:hAnsi="Cambria"/>
          <w:color w:val="002060"/>
          <w:sz w:val="18"/>
          <w:szCs w:val="18"/>
        </w:rPr>
        <w:t xml:space="preserve">1. Видео-инструкция как формировать данные лежит по ссылке: </w:t>
      </w:r>
      <w:hyperlink r:id="rId7" w:history="1">
        <w:r w:rsidRPr="009A7D35">
          <w:rPr>
            <w:rFonts w:ascii="Cambria" w:hAnsi="Cambria"/>
            <w:color w:val="002060"/>
            <w:sz w:val="18"/>
            <w:szCs w:val="18"/>
          </w:rPr>
          <w:t>https://disk.yandex.ru/i/hF-YukH92y8oqg</w:t>
        </w:r>
      </w:hyperlink>
    </w:p>
    <w:p w:rsidR="00FC6B64" w:rsidRPr="009A7D35" w:rsidRDefault="00FC6B64" w:rsidP="00FC6B64">
      <w:pPr>
        <w:rPr>
          <w:rFonts w:ascii="Cambria" w:hAnsi="Cambria"/>
          <w:color w:val="002060"/>
          <w:sz w:val="18"/>
          <w:szCs w:val="18"/>
        </w:rPr>
      </w:pPr>
      <w:r w:rsidRPr="009A7D35">
        <w:rPr>
          <w:rFonts w:ascii="Cambria" w:hAnsi="Cambria"/>
          <w:color w:val="002060"/>
          <w:sz w:val="18"/>
          <w:szCs w:val="18"/>
        </w:rPr>
        <w:t>Учётная запись тестовая для входа (после успешного теста заведём вам отдельный)</w:t>
      </w:r>
      <w:r w:rsidR="00E97FF1" w:rsidRPr="009A7D35">
        <w:rPr>
          <w:rFonts w:ascii="Cambria" w:hAnsi="Cambria"/>
          <w:color w:val="002060"/>
          <w:sz w:val="18"/>
          <w:szCs w:val="18"/>
        </w:rPr>
        <w:t>.</w:t>
      </w:r>
      <w:r w:rsidRPr="009A7D35">
        <w:rPr>
          <w:rFonts w:ascii="Cambria" w:hAnsi="Cambria"/>
          <w:color w:val="002060"/>
          <w:sz w:val="18"/>
          <w:szCs w:val="18"/>
        </w:rPr>
        <w:t xml:space="preserve"> </w:t>
      </w:r>
      <w:proofErr w:type="spellStart"/>
      <w:r w:rsidRPr="009A7D35">
        <w:rPr>
          <w:rFonts w:ascii="Cambria" w:hAnsi="Cambria"/>
          <w:color w:val="002060"/>
          <w:sz w:val="18"/>
          <w:szCs w:val="18"/>
        </w:rPr>
        <w:t>login</w:t>
      </w:r>
      <w:proofErr w:type="spellEnd"/>
      <w:r w:rsidRPr="009A7D35">
        <w:rPr>
          <w:rFonts w:ascii="Cambria" w:hAnsi="Cambria"/>
          <w:color w:val="002060"/>
          <w:sz w:val="18"/>
          <w:szCs w:val="18"/>
        </w:rPr>
        <w:t xml:space="preserve">: </w:t>
      </w:r>
      <w:hyperlink r:id="rId8" w:history="1">
        <w:r w:rsidRPr="009A7D35">
          <w:rPr>
            <w:rFonts w:ascii="Cambria" w:hAnsi="Cambria"/>
            <w:color w:val="002060"/>
            <w:sz w:val="18"/>
            <w:szCs w:val="18"/>
          </w:rPr>
          <w:t>test@example.com</w:t>
        </w:r>
      </w:hyperlink>
      <w:r w:rsidRPr="009A7D35">
        <w:rPr>
          <w:rFonts w:ascii="Cambria" w:hAnsi="Cambria"/>
          <w:color w:val="002060"/>
          <w:sz w:val="18"/>
          <w:szCs w:val="18"/>
        </w:rPr>
        <w:t xml:space="preserve"> и </w:t>
      </w:r>
      <w:proofErr w:type="spellStart"/>
      <w:r w:rsidRPr="009A7D35">
        <w:rPr>
          <w:rFonts w:ascii="Cambria" w:hAnsi="Cambria"/>
          <w:color w:val="002060"/>
          <w:sz w:val="18"/>
          <w:szCs w:val="18"/>
        </w:rPr>
        <w:t>password</w:t>
      </w:r>
      <w:proofErr w:type="spellEnd"/>
      <w:r w:rsidRPr="009A7D35">
        <w:rPr>
          <w:rFonts w:ascii="Cambria" w:hAnsi="Cambria"/>
          <w:color w:val="002060"/>
          <w:sz w:val="18"/>
          <w:szCs w:val="18"/>
        </w:rPr>
        <w:t xml:space="preserve">: </w:t>
      </w:r>
      <w:proofErr w:type="spellStart"/>
      <w:r w:rsidRPr="009A7D35">
        <w:rPr>
          <w:rFonts w:ascii="Cambria" w:hAnsi="Cambria"/>
          <w:color w:val="002060"/>
          <w:sz w:val="18"/>
          <w:szCs w:val="18"/>
        </w:rPr>
        <w:t>test</w:t>
      </w:r>
      <w:proofErr w:type="spellEnd"/>
    </w:p>
    <w:p w:rsidR="001A2FB5" w:rsidRPr="009A7D35" w:rsidRDefault="00BA42D0" w:rsidP="001A2FB5">
      <w:pPr>
        <w:rPr>
          <w:rFonts w:ascii="Cambria" w:hAnsi="Cambria"/>
          <w:color w:val="002060"/>
          <w:sz w:val="18"/>
          <w:szCs w:val="18"/>
        </w:rPr>
      </w:pPr>
      <w:r w:rsidRPr="009A7D35">
        <w:rPr>
          <w:rFonts w:ascii="Cambria" w:hAnsi="Cambria"/>
          <w:color w:val="002060"/>
          <w:sz w:val="18"/>
          <w:szCs w:val="18"/>
        </w:rPr>
        <w:t>Для продуктивного подключения</w:t>
      </w:r>
      <w:r w:rsidR="001A2FB5" w:rsidRPr="009A7D35">
        <w:rPr>
          <w:rFonts w:ascii="Cambria" w:hAnsi="Cambria"/>
          <w:color w:val="002060"/>
          <w:sz w:val="18"/>
          <w:szCs w:val="18"/>
        </w:rPr>
        <w:t xml:space="preserve"> к API необходимо запросить у своего менеджера в «ТК Мираторг» Логин и Пароль для доступа в Веб-интерфейс.</w:t>
      </w:r>
    </w:p>
    <w:p w:rsidR="00FC6B64" w:rsidRPr="009A7D35" w:rsidRDefault="00496F4D" w:rsidP="00E449A8">
      <w:pPr>
        <w:rPr>
          <w:rFonts w:ascii="Cambria" w:hAnsi="Cambria"/>
          <w:color w:val="002060"/>
          <w:sz w:val="18"/>
          <w:szCs w:val="18"/>
        </w:rPr>
      </w:pPr>
      <w:r w:rsidRPr="009A7D35">
        <w:rPr>
          <w:rFonts w:ascii="Cambria" w:hAnsi="Cambria"/>
          <w:color w:val="002060"/>
          <w:sz w:val="18"/>
          <w:szCs w:val="18"/>
        </w:rPr>
        <w:t>2</w:t>
      </w:r>
      <w:r w:rsidR="002E6A9F" w:rsidRPr="009A7D35">
        <w:rPr>
          <w:rFonts w:ascii="Cambria" w:hAnsi="Cambria"/>
          <w:color w:val="002060"/>
          <w:sz w:val="18"/>
          <w:szCs w:val="18"/>
        </w:rPr>
        <w:t>. Период отправки отчётов - раз в неделю. Можно отправлять чаще, если есть возможность.</w:t>
      </w:r>
    </w:p>
    <w:p w:rsidR="00C134CB" w:rsidRPr="009A7D35" w:rsidRDefault="00EA073C" w:rsidP="00EA073C">
      <w:pPr>
        <w:spacing w:after="0" w:line="240" w:lineRule="auto"/>
        <w:rPr>
          <w:rFonts w:ascii="Calibri" w:hAnsi="Calibri" w:cs="Calibri"/>
          <w:sz w:val="18"/>
          <w:szCs w:val="18"/>
        </w:rPr>
      </w:pPr>
      <w:r w:rsidRPr="009A7D35">
        <w:rPr>
          <w:rFonts w:ascii="Cambria" w:hAnsi="Cambria"/>
          <w:color w:val="002060"/>
          <w:sz w:val="18"/>
          <w:szCs w:val="18"/>
        </w:rPr>
        <w:t xml:space="preserve">3. </w:t>
      </w:r>
      <w:r w:rsidR="00C134CB" w:rsidRPr="009A7D35">
        <w:rPr>
          <w:rFonts w:ascii="Cambria" w:hAnsi="Cambria"/>
          <w:color w:val="002060"/>
          <w:sz w:val="18"/>
          <w:szCs w:val="18"/>
        </w:rPr>
        <w:t xml:space="preserve">Адрес для подключения: </w:t>
      </w:r>
      <w:hyperlink r:id="rId9" w:history="1">
        <w:r w:rsidR="00C134CB" w:rsidRPr="009A7D35">
          <w:rPr>
            <w:rStyle w:val="a8"/>
            <w:sz w:val="18"/>
            <w:szCs w:val="18"/>
          </w:rPr>
          <w:t>https://</w:t>
        </w:r>
        <w:r w:rsidR="00C134CB" w:rsidRPr="009A7D35">
          <w:rPr>
            <w:rStyle w:val="a8"/>
            <w:rFonts w:ascii="Calibri" w:hAnsi="Calibri" w:cs="Calibri"/>
            <w:sz w:val="18"/>
            <w:szCs w:val="18"/>
            <w:lang w:val="en-US"/>
          </w:rPr>
          <w:t>distribution</w:t>
        </w:r>
        <w:r w:rsidR="00C134CB" w:rsidRPr="009A7D35">
          <w:rPr>
            <w:rStyle w:val="a8"/>
            <w:rFonts w:ascii="Calibri" w:hAnsi="Calibri" w:cs="Calibri"/>
            <w:sz w:val="18"/>
            <w:szCs w:val="18"/>
          </w:rPr>
          <w:t>-</w:t>
        </w:r>
        <w:r w:rsidR="00C134CB" w:rsidRPr="009A7D35">
          <w:rPr>
            <w:rStyle w:val="a8"/>
            <w:rFonts w:ascii="Calibri" w:hAnsi="Calibri" w:cs="Calibri"/>
            <w:sz w:val="18"/>
            <w:szCs w:val="18"/>
            <w:lang w:val="en-US"/>
          </w:rPr>
          <w:t>api</w:t>
        </w:r>
        <w:r w:rsidR="00C134CB" w:rsidRPr="009A7D35">
          <w:rPr>
            <w:rStyle w:val="a8"/>
            <w:rFonts w:ascii="Calibri" w:hAnsi="Calibri" w:cs="Calibri"/>
            <w:sz w:val="18"/>
            <w:szCs w:val="18"/>
          </w:rPr>
          <w:t>.</w:t>
        </w:r>
        <w:r w:rsidR="00C134CB" w:rsidRPr="009A7D35">
          <w:rPr>
            <w:rStyle w:val="a8"/>
            <w:rFonts w:ascii="Calibri" w:hAnsi="Calibri" w:cs="Calibri"/>
            <w:sz w:val="18"/>
            <w:szCs w:val="18"/>
            <w:lang w:val="en-US"/>
          </w:rPr>
          <w:t>mtgagro</w:t>
        </w:r>
        <w:r w:rsidR="00C134CB" w:rsidRPr="009A7D35">
          <w:rPr>
            <w:rStyle w:val="a8"/>
            <w:rFonts w:ascii="Calibri" w:hAnsi="Calibri" w:cs="Calibri"/>
            <w:sz w:val="18"/>
            <w:szCs w:val="18"/>
          </w:rPr>
          <w:t>.</w:t>
        </w:r>
        <w:r w:rsidR="00C134CB" w:rsidRPr="009A7D35">
          <w:rPr>
            <w:rStyle w:val="a8"/>
            <w:rFonts w:ascii="Calibri" w:hAnsi="Calibri" w:cs="Calibri"/>
            <w:sz w:val="18"/>
            <w:szCs w:val="18"/>
            <w:lang w:val="en-US"/>
          </w:rPr>
          <w:t>pro</w:t>
        </w:r>
      </w:hyperlink>
    </w:p>
    <w:p w:rsidR="00C134CB" w:rsidRPr="009A7D35" w:rsidRDefault="00C134CB" w:rsidP="00EA073C">
      <w:pPr>
        <w:spacing w:after="0" w:line="240" w:lineRule="auto"/>
        <w:rPr>
          <w:rFonts w:ascii="Cambria" w:hAnsi="Cambria"/>
          <w:color w:val="002060"/>
          <w:sz w:val="18"/>
          <w:szCs w:val="18"/>
        </w:rPr>
      </w:pPr>
    </w:p>
    <w:p w:rsidR="00EA073C" w:rsidRPr="009A7D35" w:rsidRDefault="00C134CB" w:rsidP="00EA073C">
      <w:pPr>
        <w:spacing w:after="0" w:line="240" w:lineRule="auto"/>
        <w:rPr>
          <w:rFonts w:ascii="Cambria" w:hAnsi="Cambria"/>
          <w:color w:val="002060"/>
          <w:sz w:val="18"/>
          <w:szCs w:val="18"/>
        </w:rPr>
      </w:pPr>
      <w:r w:rsidRPr="009A7D35">
        <w:rPr>
          <w:rFonts w:ascii="Cambria" w:hAnsi="Cambria"/>
          <w:color w:val="002060"/>
          <w:sz w:val="18"/>
          <w:szCs w:val="18"/>
        </w:rPr>
        <w:t xml:space="preserve">4. </w:t>
      </w:r>
      <w:r w:rsidR="00EA073C" w:rsidRPr="009A7D35">
        <w:rPr>
          <w:rFonts w:ascii="Cambria" w:hAnsi="Cambria"/>
          <w:color w:val="002060"/>
          <w:sz w:val="18"/>
          <w:szCs w:val="18"/>
        </w:rPr>
        <w:t>Д</w:t>
      </w:r>
      <w:r w:rsidR="00EA073C" w:rsidRPr="009A7D35">
        <w:rPr>
          <w:rFonts w:ascii="Cambria" w:hAnsi="Cambria"/>
          <w:color w:val="002060"/>
          <w:sz w:val="18"/>
          <w:szCs w:val="18"/>
        </w:rPr>
        <w:t xml:space="preserve">окументация в формате </w:t>
      </w:r>
      <w:proofErr w:type="spellStart"/>
      <w:r w:rsidR="00EA073C" w:rsidRPr="009A7D35">
        <w:rPr>
          <w:rFonts w:ascii="Cambria" w:hAnsi="Cambria"/>
          <w:color w:val="002060"/>
          <w:sz w:val="18"/>
          <w:szCs w:val="18"/>
        </w:rPr>
        <w:t>OpenApi</w:t>
      </w:r>
      <w:proofErr w:type="spellEnd"/>
      <w:r w:rsidR="00EA073C" w:rsidRPr="009A7D35">
        <w:rPr>
          <w:rFonts w:ascii="Cambria" w:hAnsi="Cambria"/>
          <w:color w:val="002060"/>
          <w:sz w:val="18"/>
          <w:szCs w:val="18"/>
        </w:rPr>
        <w:t xml:space="preserve"> (</w:t>
      </w:r>
      <w:proofErr w:type="spellStart"/>
      <w:r w:rsidR="00EA073C" w:rsidRPr="009A7D35">
        <w:rPr>
          <w:rFonts w:ascii="Cambria" w:hAnsi="Cambria"/>
          <w:color w:val="002060"/>
          <w:sz w:val="18"/>
          <w:szCs w:val="18"/>
        </w:rPr>
        <w:t>Swagger</w:t>
      </w:r>
      <w:proofErr w:type="spellEnd"/>
      <w:r w:rsidR="00EA073C" w:rsidRPr="009A7D35">
        <w:rPr>
          <w:rFonts w:ascii="Cambria" w:hAnsi="Cambria"/>
          <w:color w:val="002060"/>
          <w:sz w:val="18"/>
          <w:szCs w:val="18"/>
        </w:rPr>
        <w:t xml:space="preserve"> и к нему дубликат для Postman) и </w:t>
      </w:r>
      <w:proofErr w:type="spellStart"/>
      <w:r w:rsidR="00EA073C" w:rsidRPr="009A7D35">
        <w:rPr>
          <w:rFonts w:ascii="Cambria" w:hAnsi="Cambria"/>
          <w:color w:val="002060"/>
          <w:sz w:val="18"/>
          <w:szCs w:val="18"/>
        </w:rPr>
        <w:t>OpenApi</w:t>
      </w:r>
      <w:proofErr w:type="spellEnd"/>
      <w:r w:rsidR="00EA073C" w:rsidRPr="009A7D35">
        <w:rPr>
          <w:rFonts w:ascii="Cambria" w:hAnsi="Cambria"/>
          <w:color w:val="002060"/>
          <w:sz w:val="18"/>
          <w:szCs w:val="18"/>
        </w:rPr>
        <w:t xml:space="preserve"> V2 (</w:t>
      </w:r>
      <w:proofErr w:type="spellStart"/>
      <w:r w:rsidR="00EA073C" w:rsidRPr="009A7D35">
        <w:rPr>
          <w:rFonts w:ascii="Cambria" w:hAnsi="Cambria"/>
          <w:color w:val="002060"/>
          <w:sz w:val="18"/>
          <w:szCs w:val="18"/>
        </w:rPr>
        <w:t>Swagger</w:t>
      </w:r>
      <w:proofErr w:type="spellEnd"/>
      <w:r w:rsidR="00EA073C" w:rsidRPr="009A7D35">
        <w:rPr>
          <w:rFonts w:ascii="Cambria" w:hAnsi="Cambria"/>
          <w:color w:val="002060"/>
          <w:sz w:val="18"/>
          <w:szCs w:val="18"/>
        </w:rPr>
        <w:t xml:space="preserve"> – V2). Для отправки отчётов лучше </w:t>
      </w:r>
      <w:proofErr w:type="gramStart"/>
      <w:r w:rsidR="00EA073C" w:rsidRPr="009A7D35">
        <w:rPr>
          <w:rFonts w:ascii="Cambria" w:hAnsi="Cambria"/>
          <w:color w:val="002060"/>
          <w:sz w:val="18"/>
          <w:szCs w:val="18"/>
        </w:rPr>
        <w:t xml:space="preserve">использовать  </w:t>
      </w:r>
      <w:proofErr w:type="spellStart"/>
      <w:r w:rsidR="00EA073C" w:rsidRPr="009A7D35">
        <w:rPr>
          <w:rFonts w:ascii="Cambria" w:hAnsi="Cambria"/>
          <w:color w:val="002060"/>
          <w:sz w:val="18"/>
          <w:szCs w:val="18"/>
        </w:rPr>
        <w:t>Swagger</w:t>
      </w:r>
      <w:proofErr w:type="spellEnd"/>
      <w:proofErr w:type="gramEnd"/>
      <w:r w:rsidR="00EA073C" w:rsidRPr="009A7D35">
        <w:rPr>
          <w:rFonts w:ascii="Cambria" w:hAnsi="Cambria"/>
          <w:color w:val="002060"/>
          <w:sz w:val="18"/>
          <w:szCs w:val="18"/>
        </w:rPr>
        <w:t xml:space="preserve"> – V2</w:t>
      </w:r>
    </w:p>
    <w:p w:rsidR="00EA073C" w:rsidRPr="009A7D35" w:rsidRDefault="003404A7" w:rsidP="00E449A8">
      <w:pPr>
        <w:rPr>
          <w:rFonts w:ascii="Cambria" w:hAnsi="Cambria"/>
          <w:color w:val="002060"/>
          <w:sz w:val="18"/>
          <w:szCs w:val="18"/>
        </w:rPr>
      </w:pPr>
      <w:r w:rsidRPr="009A7D35">
        <w:rPr>
          <w:rFonts w:ascii="Cambria" w:hAnsi="Cambria"/>
          <w:color w:val="002060"/>
          <w:sz w:val="18"/>
          <w:szCs w:val="18"/>
        </w:rPr>
        <w:object w:dxaOrig="2955" w:dyaOrig="8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7.75pt;height:40.7pt" o:ole="">
            <v:imagedata r:id="rId10" o:title=""/>
          </v:shape>
          <o:OLEObject Type="Embed" ProgID="Package" ShapeID="_x0000_i1025" DrawAspect="Content" ObjectID="_1786248788" r:id="rId11"/>
        </w:object>
      </w:r>
      <w:r w:rsidR="002B2A73" w:rsidRPr="009A7D35">
        <w:rPr>
          <w:rFonts w:ascii="Cambria" w:hAnsi="Cambria"/>
          <w:color w:val="002060"/>
          <w:sz w:val="18"/>
          <w:szCs w:val="18"/>
        </w:rPr>
        <w:t xml:space="preserve">     </w:t>
      </w:r>
      <w:r w:rsidR="002B2A73" w:rsidRPr="009A7D35">
        <w:rPr>
          <w:rFonts w:ascii="Cambria" w:hAnsi="Cambria"/>
          <w:color w:val="002060"/>
          <w:sz w:val="18"/>
          <w:szCs w:val="18"/>
          <w:lang w:val="en-US"/>
        </w:rPr>
        <w:object w:dxaOrig="5025" w:dyaOrig="810">
          <v:shape id="_x0000_i1026" type="#_x0000_t75" style="width:251.05pt;height:40.7pt" o:ole="">
            <v:imagedata r:id="rId12" o:title=""/>
          </v:shape>
          <o:OLEObject Type="Embed" ProgID="Package" ShapeID="_x0000_i1026" DrawAspect="Content" ObjectID="_1786248789" r:id="rId13"/>
        </w:object>
      </w:r>
      <w:r w:rsidR="002B2A73" w:rsidRPr="009A7D35">
        <w:rPr>
          <w:rFonts w:ascii="Cambria" w:hAnsi="Cambria"/>
          <w:color w:val="002060"/>
          <w:sz w:val="18"/>
          <w:szCs w:val="18"/>
          <w:lang w:val="en-US"/>
        </w:rPr>
        <w:object w:dxaOrig="3930" w:dyaOrig="810">
          <v:shape id="_x0000_i1027" type="#_x0000_t75" style="width:196.6pt;height:40.7pt" o:ole="">
            <v:imagedata r:id="rId14" o:title=""/>
          </v:shape>
          <o:OLEObject Type="Embed" ProgID="Package" ShapeID="_x0000_i1027" DrawAspect="Content" ObjectID="_1786248790" r:id="rId15"/>
        </w:object>
      </w:r>
    </w:p>
    <w:p w:rsidR="002B2A73" w:rsidRPr="009A7D35" w:rsidRDefault="002B2A73" w:rsidP="00E449A8">
      <w:pPr>
        <w:rPr>
          <w:rFonts w:ascii="Cambria" w:hAnsi="Cambria"/>
          <w:color w:val="002060"/>
          <w:sz w:val="18"/>
          <w:szCs w:val="18"/>
        </w:rPr>
      </w:pPr>
    </w:p>
    <w:p w:rsidR="005C4C8B" w:rsidRPr="009A7D35" w:rsidRDefault="00A61287" w:rsidP="00E449A8">
      <w:pPr>
        <w:rPr>
          <w:rFonts w:ascii="Cambria" w:hAnsi="Cambria"/>
          <w:color w:val="002060"/>
          <w:sz w:val="18"/>
          <w:szCs w:val="18"/>
          <w:u w:val="single"/>
        </w:rPr>
      </w:pPr>
      <w:r w:rsidRPr="009A7D35">
        <w:rPr>
          <w:rFonts w:ascii="Cambria" w:hAnsi="Cambria"/>
          <w:color w:val="002060"/>
          <w:sz w:val="18"/>
          <w:szCs w:val="18"/>
        </w:rPr>
        <w:t>5</w:t>
      </w:r>
      <w:r w:rsidR="00496F4D" w:rsidRPr="009A7D35">
        <w:rPr>
          <w:rFonts w:ascii="Cambria" w:hAnsi="Cambria"/>
          <w:color w:val="002060"/>
          <w:sz w:val="18"/>
          <w:szCs w:val="18"/>
        </w:rPr>
        <w:t xml:space="preserve">. </w:t>
      </w:r>
      <w:r w:rsidR="00496F4D" w:rsidRPr="009A7D35">
        <w:rPr>
          <w:rFonts w:ascii="Cambria" w:hAnsi="Cambria"/>
          <w:color w:val="002060"/>
          <w:sz w:val="18"/>
          <w:szCs w:val="18"/>
          <w:u w:val="single"/>
        </w:rPr>
        <w:t>Описание полей отчёта «Продажи».</w:t>
      </w:r>
    </w:p>
    <w:p w:rsidR="005C4C8B" w:rsidRPr="009A7D35" w:rsidRDefault="00DB04A6" w:rsidP="00E449A8">
      <w:pPr>
        <w:rPr>
          <w:rFonts w:ascii="Cambria" w:hAnsi="Cambria"/>
          <w:color w:val="002060"/>
          <w:sz w:val="18"/>
          <w:szCs w:val="18"/>
        </w:rPr>
      </w:pPr>
      <w:r w:rsidRPr="009A7D35">
        <w:rPr>
          <w:rFonts w:ascii="Cambria" w:hAnsi="Cambria"/>
          <w:color w:val="002060"/>
          <w:sz w:val="18"/>
          <w:szCs w:val="18"/>
        </w:rPr>
        <w:t xml:space="preserve">         </w:t>
      </w:r>
      <w:r w:rsidR="00A61287" w:rsidRPr="009A7D35">
        <w:rPr>
          <w:rFonts w:ascii="Cambria" w:hAnsi="Cambria"/>
          <w:color w:val="002060"/>
          <w:sz w:val="18"/>
          <w:szCs w:val="18"/>
        </w:rPr>
        <w:t>5</w:t>
      </w:r>
      <w:r w:rsidR="00496F4D" w:rsidRPr="009A7D35">
        <w:rPr>
          <w:rFonts w:ascii="Cambria" w:hAnsi="Cambria"/>
          <w:color w:val="002060"/>
          <w:sz w:val="18"/>
          <w:szCs w:val="18"/>
        </w:rPr>
        <w:t>.</w:t>
      </w:r>
      <w:r w:rsidR="00EA073C" w:rsidRPr="009A7D35">
        <w:rPr>
          <w:rFonts w:ascii="Cambria" w:hAnsi="Cambria"/>
          <w:color w:val="002060"/>
          <w:sz w:val="18"/>
          <w:szCs w:val="18"/>
        </w:rPr>
        <w:t>1</w:t>
      </w:r>
      <w:r w:rsidR="00496F4D" w:rsidRPr="009A7D35">
        <w:rPr>
          <w:rFonts w:ascii="Cambria" w:hAnsi="Cambria"/>
          <w:color w:val="002060"/>
          <w:sz w:val="18"/>
          <w:szCs w:val="18"/>
        </w:rPr>
        <w:t>. Пример отчёта (json)</w:t>
      </w:r>
    </w:p>
    <w:p w:rsidR="00D84389" w:rsidRPr="009A7D35" w:rsidRDefault="00D84389" w:rsidP="00D84389">
      <w:pPr>
        <w:rPr>
          <w:sz w:val="18"/>
          <w:szCs w:val="18"/>
        </w:rPr>
      </w:pPr>
      <w:r w:rsidRPr="009A7D35">
        <w:rPr>
          <w:sz w:val="18"/>
          <w:szCs w:val="18"/>
        </w:rPr>
        <w:t>[{</w:t>
      </w:r>
      <w:proofErr w:type="spellStart"/>
      <w:r w:rsidRPr="009A7D35">
        <w:rPr>
          <w:sz w:val="18"/>
          <w:szCs w:val="18"/>
        </w:rPr>
        <w:t>distributorInn</w:t>
      </w:r>
      <w:proofErr w:type="spellEnd"/>
      <w:r w:rsidRPr="009A7D35">
        <w:rPr>
          <w:sz w:val="18"/>
          <w:szCs w:val="18"/>
        </w:rPr>
        <w:t>=</w:t>
      </w:r>
      <w:r w:rsidR="00162CF7" w:rsidRPr="009A7D35">
        <w:rPr>
          <w:sz w:val="18"/>
          <w:szCs w:val="18"/>
          <w:highlight w:val="lightGray"/>
        </w:rPr>
        <w:t>0000000000</w:t>
      </w:r>
      <w:r w:rsidRPr="009A7D35">
        <w:rPr>
          <w:sz w:val="18"/>
          <w:szCs w:val="18"/>
        </w:rPr>
        <w:t xml:space="preserve">, </w:t>
      </w:r>
      <w:proofErr w:type="spellStart"/>
      <w:r w:rsidRPr="009A7D35">
        <w:rPr>
          <w:sz w:val="18"/>
          <w:szCs w:val="18"/>
        </w:rPr>
        <w:t>buyerInn</w:t>
      </w:r>
      <w:proofErr w:type="spellEnd"/>
      <w:r w:rsidRPr="009A7D35">
        <w:rPr>
          <w:sz w:val="18"/>
          <w:szCs w:val="18"/>
        </w:rPr>
        <w:t xml:space="preserve">=0, </w:t>
      </w:r>
      <w:proofErr w:type="spellStart"/>
      <w:r w:rsidRPr="009A7D35">
        <w:rPr>
          <w:sz w:val="18"/>
          <w:szCs w:val="18"/>
        </w:rPr>
        <w:t>buyerName</w:t>
      </w:r>
      <w:proofErr w:type="spellEnd"/>
      <w:r w:rsidRPr="009A7D35">
        <w:rPr>
          <w:sz w:val="18"/>
          <w:szCs w:val="18"/>
        </w:rPr>
        <w:t>=</w:t>
      </w:r>
      <w:r w:rsidR="00237729" w:rsidRPr="009A7D35">
        <w:rPr>
          <w:sz w:val="18"/>
          <w:szCs w:val="18"/>
          <w:highlight w:val="lightGray"/>
        </w:rPr>
        <w:t>АААААА</w:t>
      </w:r>
      <w:r w:rsidRPr="009A7D35">
        <w:rPr>
          <w:sz w:val="18"/>
          <w:szCs w:val="18"/>
        </w:rPr>
        <w:t xml:space="preserve">, </w:t>
      </w:r>
      <w:proofErr w:type="spellStart"/>
      <w:r w:rsidRPr="009A7D35">
        <w:rPr>
          <w:sz w:val="18"/>
          <w:szCs w:val="18"/>
        </w:rPr>
        <w:t>distributionChannel</w:t>
      </w:r>
      <w:proofErr w:type="spellEnd"/>
      <w:r w:rsidRPr="009A7D35">
        <w:rPr>
          <w:sz w:val="18"/>
          <w:szCs w:val="18"/>
        </w:rPr>
        <w:t xml:space="preserve">=нет данных, </w:t>
      </w:r>
      <w:proofErr w:type="spellStart"/>
      <w:r w:rsidRPr="009A7D35">
        <w:rPr>
          <w:sz w:val="18"/>
          <w:szCs w:val="18"/>
        </w:rPr>
        <w:t>distributionNetwork</w:t>
      </w:r>
      <w:proofErr w:type="spellEnd"/>
      <w:r w:rsidRPr="009A7D35">
        <w:rPr>
          <w:sz w:val="18"/>
          <w:szCs w:val="18"/>
        </w:rPr>
        <w:t xml:space="preserve">=нет данных, </w:t>
      </w:r>
      <w:proofErr w:type="spellStart"/>
      <w:r w:rsidRPr="009A7D35">
        <w:rPr>
          <w:sz w:val="18"/>
          <w:szCs w:val="18"/>
        </w:rPr>
        <w:t>buyerKpp</w:t>
      </w:r>
      <w:proofErr w:type="spellEnd"/>
      <w:r w:rsidRPr="009A7D35">
        <w:rPr>
          <w:sz w:val="18"/>
          <w:szCs w:val="18"/>
        </w:rPr>
        <w:t xml:space="preserve">=0, </w:t>
      </w:r>
      <w:proofErr w:type="spellStart"/>
      <w:r w:rsidRPr="009A7D35">
        <w:rPr>
          <w:sz w:val="18"/>
          <w:szCs w:val="18"/>
        </w:rPr>
        <w:t>buyerAddress</w:t>
      </w:r>
      <w:proofErr w:type="spellEnd"/>
      <w:r w:rsidRPr="009A7D35">
        <w:rPr>
          <w:sz w:val="18"/>
          <w:szCs w:val="18"/>
        </w:rPr>
        <w:t>=</w:t>
      </w:r>
      <w:r w:rsidR="00237729" w:rsidRPr="009A7D35">
        <w:rPr>
          <w:sz w:val="18"/>
          <w:szCs w:val="18"/>
          <w:highlight w:val="lightGray"/>
        </w:rPr>
        <w:t xml:space="preserve"> </w:t>
      </w:r>
      <w:r w:rsidR="00237729" w:rsidRPr="009A7D35">
        <w:rPr>
          <w:sz w:val="18"/>
          <w:szCs w:val="18"/>
          <w:highlight w:val="lightGray"/>
        </w:rPr>
        <w:t>АААААА</w:t>
      </w:r>
      <w:r w:rsidRPr="009A7D35">
        <w:rPr>
          <w:sz w:val="18"/>
          <w:szCs w:val="18"/>
        </w:rPr>
        <w:t xml:space="preserve">, </w:t>
      </w:r>
      <w:proofErr w:type="spellStart"/>
      <w:r w:rsidRPr="009A7D35">
        <w:rPr>
          <w:sz w:val="18"/>
          <w:szCs w:val="18"/>
        </w:rPr>
        <w:t>buyerGuid</w:t>
      </w:r>
      <w:proofErr w:type="spellEnd"/>
      <w:r w:rsidRPr="009A7D35">
        <w:rPr>
          <w:sz w:val="18"/>
          <w:szCs w:val="18"/>
        </w:rPr>
        <w:t>=</w:t>
      </w:r>
      <w:proofErr w:type="spellStart"/>
      <w:r w:rsidRPr="009A7D35">
        <w:rPr>
          <w:sz w:val="18"/>
          <w:szCs w:val="18"/>
        </w:rPr>
        <w:t>null</w:t>
      </w:r>
      <w:proofErr w:type="spellEnd"/>
      <w:r w:rsidRPr="009A7D35">
        <w:rPr>
          <w:sz w:val="18"/>
          <w:szCs w:val="18"/>
        </w:rPr>
        <w:t xml:space="preserve">, </w:t>
      </w:r>
      <w:proofErr w:type="spellStart"/>
      <w:r w:rsidRPr="009A7D35">
        <w:rPr>
          <w:sz w:val="18"/>
          <w:szCs w:val="18"/>
        </w:rPr>
        <w:t>buyerAddressGuid</w:t>
      </w:r>
      <w:proofErr w:type="spellEnd"/>
      <w:r w:rsidRPr="009A7D35">
        <w:rPr>
          <w:sz w:val="18"/>
          <w:szCs w:val="18"/>
        </w:rPr>
        <w:t>=</w:t>
      </w:r>
      <w:proofErr w:type="spellStart"/>
      <w:r w:rsidRPr="009A7D35">
        <w:rPr>
          <w:sz w:val="18"/>
          <w:szCs w:val="18"/>
        </w:rPr>
        <w:t>null</w:t>
      </w:r>
      <w:proofErr w:type="spellEnd"/>
      <w:r w:rsidRPr="009A7D35">
        <w:rPr>
          <w:sz w:val="18"/>
          <w:szCs w:val="18"/>
        </w:rPr>
        <w:t xml:space="preserve">, </w:t>
      </w:r>
      <w:proofErr w:type="spellStart"/>
      <w:r w:rsidRPr="009A7D35">
        <w:rPr>
          <w:sz w:val="18"/>
          <w:szCs w:val="18"/>
        </w:rPr>
        <w:t>ypdNumber</w:t>
      </w:r>
      <w:proofErr w:type="spellEnd"/>
      <w:r w:rsidRPr="009A7D35">
        <w:rPr>
          <w:sz w:val="18"/>
          <w:szCs w:val="18"/>
        </w:rPr>
        <w:t xml:space="preserve">=43859056, </w:t>
      </w:r>
      <w:proofErr w:type="spellStart"/>
      <w:r w:rsidRPr="009A7D35">
        <w:rPr>
          <w:sz w:val="18"/>
          <w:szCs w:val="18"/>
        </w:rPr>
        <w:t>operationFlag</w:t>
      </w:r>
      <w:proofErr w:type="spellEnd"/>
      <w:r w:rsidRPr="009A7D35">
        <w:rPr>
          <w:sz w:val="18"/>
          <w:szCs w:val="18"/>
        </w:rPr>
        <w:t xml:space="preserve">=Продажа, </w:t>
      </w:r>
      <w:proofErr w:type="spellStart"/>
      <w:r w:rsidRPr="009A7D35">
        <w:rPr>
          <w:sz w:val="18"/>
          <w:szCs w:val="18"/>
        </w:rPr>
        <w:t>implementationDate</w:t>
      </w:r>
      <w:proofErr w:type="spellEnd"/>
      <w:r w:rsidRPr="009A7D35">
        <w:rPr>
          <w:sz w:val="18"/>
          <w:szCs w:val="18"/>
        </w:rPr>
        <w:t xml:space="preserve">=2024-08-20 00:00:00.0, </w:t>
      </w:r>
      <w:proofErr w:type="spellStart"/>
      <w:r w:rsidRPr="009A7D35">
        <w:rPr>
          <w:sz w:val="18"/>
          <w:szCs w:val="18"/>
        </w:rPr>
        <w:t>deliveryDate</w:t>
      </w:r>
      <w:proofErr w:type="spellEnd"/>
      <w:r w:rsidRPr="009A7D35">
        <w:rPr>
          <w:sz w:val="18"/>
          <w:szCs w:val="18"/>
        </w:rPr>
        <w:t xml:space="preserve">=2024-08-20 00:00:00.0, </w:t>
      </w:r>
      <w:proofErr w:type="spellStart"/>
      <w:r w:rsidRPr="009A7D35">
        <w:rPr>
          <w:sz w:val="18"/>
          <w:szCs w:val="18"/>
        </w:rPr>
        <w:t>materialNumber</w:t>
      </w:r>
      <w:proofErr w:type="spellEnd"/>
      <w:r w:rsidRPr="009A7D35">
        <w:rPr>
          <w:sz w:val="18"/>
          <w:szCs w:val="18"/>
        </w:rPr>
        <w:t xml:space="preserve">=нет данных, </w:t>
      </w:r>
      <w:proofErr w:type="spellStart"/>
      <w:r w:rsidRPr="009A7D35">
        <w:rPr>
          <w:sz w:val="18"/>
          <w:szCs w:val="18"/>
        </w:rPr>
        <w:t>materialNumberBuyer</w:t>
      </w:r>
      <w:proofErr w:type="spellEnd"/>
      <w:r w:rsidRPr="009A7D35">
        <w:rPr>
          <w:sz w:val="18"/>
          <w:szCs w:val="18"/>
        </w:rPr>
        <w:t xml:space="preserve">=6409, </w:t>
      </w:r>
      <w:proofErr w:type="spellStart"/>
      <w:r w:rsidRPr="009A7D35">
        <w:rPr>
          <w:sz w:val="18"/>
          <w:szCs w:val="18"/>
        </w:rPr>
        <w:t>materialBarcodeKor</w:t>
      </w:r>
      <w:proofErr w:type="spellEnd"/>
      <w:r w:rsidRPr="009A7D35">
        <w:rPr>
          <w:sz w:val="18"/>
          <w:szCs w:val="18"/>
        </w:rPr>
        <w:t xml:space="preserve">=4607177074054, </w:t>
      </w:r>
      <w:proofErr w:type="spellStart"/>
      <w:r w:rsidRPr="009A7D35">
        <w:rPr>
          <w:sz w:val="18"/>
          <w:szCs w:val="18"/>
        </w:rPr>
        <w:t>materialBarcodePackage</w:t>
      </w:r>
      <w:proofErr w:type="spellEnd"/>
      <w:r w:rsidRPr="009A7D35">
        <w:rPr>
          <w:sz w:val="18"/>
          <w:szCs w:val="18"/>
        </w:rPr>
        <w:t xml:space="preserve">=0, </w:t>
      </w:r>
      <w:proofErr w:type="spellStart"/>
      <w:r w:rsidRPr="009A7D35">
        <w:rPr>
          <w:sz w:val="18"/>
          <w:szCs w:val="18"/>
        </w:rPr>
        <w:t>materialName</w:t>
      </w:r>
      <w:proofErr w:type="spellEnd"/>
      <w:r w:rsidRPr="009A7D35">
        <w:rPr>
          <w:sz w:val="18"/>
          <w:szCs w:val="18"/>
        </w:rPr>
        <w:t xml:space="preserve">=Котлеты Мираторг По-Киевски с/м к/у 360г, </w:t>
      </w:r>
      <w:proofErr w:type="spellStart"/>
      <w:r w:rsidRPr="009A7D35">
        <w:rPr>
          <w:sz w:val="18"/>
          <w:szCs w:val="18"/>
        </w:rPr>
        <w:t>materialThermalState</w:t>
      </w:r>
      <w:proofErr w:type="spellEnd"/>
      <w:r w:rsidRPr="009A7D35">
        <w:rPr>
          <w:sz w:val="18"/>
          <w:szCs w:val="18"/>
        </w:rPr>
        <w:t>=</w:t>
      </w:r>
      <w:r w:rsidR="00237729" w:rsidRPr="009A7D35">
        <w:rPr>
          <w:sz w:val="18"/>
          <w:szCs w:val="18"/>
        </w:rPr>
        <w:t>заморозка</w:t>
      </w:r>
      <w:r w:rsidRPr="009A7D35">
        <w:rPr>
          <w:sz w:val="18"/>
          <w:szCs w:val="18"/>
        </w:rPr>
        <w:t xml:space="preserve">, </w:t>
      </w:r>
      <w:proofErr w:type="spellStart"/>
      <w:r w:rsidRPr="009A7D35">
        <w:rPr>
          <w:sz w:val="18"/>
          <w:szCs w:val="18"/>
        </w:rPr>
        <w:t>materialNds</w:t>
      </w:r>
      <w:proofErr w:type="spellEnd"/>
      <w:r w:rsidRPr="009A7D35">
        <w:rPr>
          <w:sz w:val="18"/>
          <w:szCs w:val="18"/>
        </w:rPr>
        <w:t xml:space="preserve">=10, </w:t>
      </w:r>
      <w:proofErr w:type="spellStart"/>
      <w:r w:rsidRPr="009A7D35">
        <w:rPr>
          <w:sz w:val="18"/>
          <w:szCs w:val="18"/>
        </w:rPr>
        <w:t>materialWeight</w:t>
      </w:r>
      <w:proofErr w:type="spellEnd"/>
      <w:r w:rsidRPr="009A7D35">
        <w:rPr>
          <w:sz w:val="18"/>
          <w:szCs w:val="18"/>
        </w:rPr>
        <w:t xml:space="preserve">=1, </w:t>
      </w:r>
      <w:proofErr w:type="spellStart"/>
      <w:r w:rsidRPr="009A7D35">
        <w:rPr>
          <w:sz w:val="18"/>
          <w:szCs w:val="18"/>
        </w:rPr>
        <w:t>materialPriceWithoutNds</w:t>
      </w:r>
      <w:proofErr w:type="spellEnd"/>
      <w:r w:rsidRPr="009A7D35">
        <w:rPr>
          <w:sz w:val="18"/>
          <w:szCs w:val="18"/>
        </w:rPr>
        <w:t>=</w:t>
      </w:r>
      <w:r w:rsidR="00162CF7" w:rsidRPr="009A7D35">
        <w:rPr>
          <w:sz w:val="18"/>
          <w:szCs w:val="18"/>
        </w:rPr>
        <w:t>000.00</w:t>
      </w:r>
      <w:r w:rsidRPr="009A7D35">
        <w:rPr>
          <w:sz w:val="18"/>
          <w:szCs w:val="18"/>
        </w:rPr>
        <w:t xml:space="preserve">, </w:t>
      </w:r>
      <w:proofErr w:type="spellStart"/>
      <w:r w:rsidRPr="009A7D35">
        <w:rPr>
          <w:sz w:val="18"/>
          <w:szCs w:val="18"/>
        </w:rPr>
        <w:t>materialPriceWithNds</w:t>
      </w:r>
      <w:proofErr w:type="spellEnd"/>
      <w:r w:rsidRPr="009A7D35">
        <w:rPr>
          <w:sz w:val="18"/>
          <w:szCs w:val="18"/>
        </w:rPr>
        <w:t>=</w:t>
      </w:r>
      <w:r w:rsidR="00162CF7" w:rsidRPr="009A7D35">
        <w:rPr>
          <w:sz w:val="18"/>
          <w:szCs w:val="18"/>
        </w:rPr>
        <w:t>000.00</w:t>
      </w:r>
      <w:r w:rsidRPr="009A7D35">
        <w:rPr>
          <w:sz w:val="18"/>
          <w:szCs w:val="18"/>
        </w:rPr>
        <w:t xml:space="preserve">, </w:t>
      </w:r>
      <w:proofErr w:type="spellStart"/>
      <w:r w:rsidRPr="009A7D35">
        <w:rPr>
          <w:sz w:val="18"/>
          <w:szCs w:val="18"/>
        </w:rPr>
        <w:t>materialTotalWithoutNds</w:t>
      </w:r>
      <w:proofErr w:type="spellEnd"/>
      <w:r w:rsidRPr="009A7D35">
        <w:rPr>
          <w:sz w:val="18"/>
          <w:szCs w:val="18"/>
        </w:rPr>
        <w:t>=</w:t>
      </w:r>
      <w:r w:rsidR="00162CF7" w:rsidRPr="009A7D35">
        <w:rPr>
          <w:sz w:val="18"/>
          <w:szCs w:val="18"/>
        </w:rPr>
        <w:t>000.00</w:t>
      </w:r>
      <w:r w:rsidRPr="009A7D35">
        <w:rPr>
          <w:sz w:val="18"/>
          <w:szCs w:val="18"/>
        </w:rPr>
        <w:t xml:space="preserve">, </w:t>
      </w:r>
      <w:proofErr w:type="spellStart"/>
      <w:r w:rsidRPr="009A7D35">
        <w:rPr>
          <w:sz w:val="18"/>
          <w:szCs w:val="18"/>
        </w:rPr>
        <w:t>materialTotalWithNds</w:t>
      </w:r>
      <w:proofErr w:type="spellEnd"/>
      <w:r w:rsidRPr="009A7D35">
        <w:rPr>
          <w:sz w:val="18"/>
          <w:szCs w:val="18"/>
        </w:rPr>
        <w:t>=</w:t>
      </w:r>
      <w:r w:rsidR="00162CF7" w:rsidRPr="009A7D35">
        <w:rPr>
          <w:sz w:val="18"/>
          <w:szCs w:val="18"/>
        </w:rPr>
        <w:t>000.00</w:t>
      </w:r>
      <w:r w:rsidRPr="009A7D35">
        <w:rPr>
          <w:sz w:val="18"/>
          <w:szCs w:val="18"/>
        </w:rPr>
        <w:t xml:space="preserve">, </w:t>
      </w:r>
      <w:proofErr w:type="spellStart"/>
      <w:r w:rsidRPr="009A7D35">
        <w:rPr>
          <w:sz w:val="18"/>
          <w:szCs w:val="18"/>
        </w:rPr>
        <w:t>priceWithoutNds</w:t>
      </w:r>
      <w:proofErr w:type="spellEnd"/>
      <w:r w:rsidRPr="009A7D35">
        <w:rPr>
          <w:sz w:val="18"/>
          <w:szCs w:val="18"/>
        </w:rPr>
        <w:t xml:space="preserve">=0, </w:t>
      </w:r>
      <w:proofErr w:type="spellStart"/>
      <w:r w:rsidRPr="009A7D35">
        <w:rPr>
          <w:sz w:val="18"/>
          <w:szCs w:val="18"/>
        </w:rPr>
        <w:t>priceWithNds</w:t>
      </w:r>
      <w:proofErr w:type="spellEnd"/>
      <w:r w:rsidRPr="009A7D35">
        <w:rPr>
          <w:sz w:val="18"/>
          <w:szCs w:val="18"/>
        </w:rPr>
        <w:t xml:space="preserve">=0, </w:t>
      </w:r>
      <w:proofErr w:type="spellStart"/>
      <w:r w:rsidRPr="009A7D35">
        <w:rPr>
          <w:sz w:val="18"/>
          <w:szCs w:val="18"/>
        </w:rPr>
        <w:t>pricePurchaseWithoutNds</w:t>
      </w:r>
      <w:proofErr w:type="spellEnd"/>
      <w:r w:rsidRPr="009A7D35">
        <w:rPr>
          <w:sz w:val="18"/>
          <w:szCs w:val="18"/>
        </w:rPr>
        <w:t>=</w:t>
      </w:r>
      <w:r w:rsidR="00162CF7" w:rsidRPr="009A7D35">
        <w:rPr>
          <w:sz w:val="18"/>
          <w:szCs w:val="18"/>
        </w:rPr>
        <w:t>000.00</w:t>
      </w:r>
      <w:r w:rsidRPr="009A7D35">
        <w:rPr>
          <w:sz w:val="18"/>
          <w:szCs w:val="18"/>
        </w:rPr>
        <w:t xml:space="preserve">, </w:t>
      </w:r>
      <w:proofErr w:type="spellStart"/>
      <w:r w:rsidRPr="009A7D35">
        <w:rPr>
          <w:sz w:val="18"/>
          <w:szCs w:val="18"/>
        </w:rPr>
        <w:t>pricePurchaseWithNds</w:t>
      </w:r>
      <w:proofErr w:type="spellEnd"/>
      <w:r w:rsidRPr="009A7D35">
        <w:rPr>
          <w:sz w:val="18"/>
          <w:szCs w:val="18"/>
        </w:rPr>
        <w:t>=</w:t>
      </w:r>
      <w:r w:rsidR="00162CF7" w:rsidRPr="009A7D35">
        <w:rPr>
          <w:sz w:val="18"/>
          <w:szCs w:val="18"/>
        </w:rPr>
        <w:t>000.00</w:t>
      </w:r>
      <w:r w:rsidR="00076583" w:rsidRPr="009A7D35">
        <w:rPr>
          <w:sz w:val="18"/>
          <w:szCs w:val="18"/>
        </w:rPr>
        <w:t xml:space="preserve">, </w:t>
      </w:r>
      <w:proofErr w:type="spellStart"/>
      <w:r w:rsidR="00076583" w:rsidRPr="009A7D35">
        <w:rPr>
          <w:sz w:val="18"/>
          <w:szCs w:val="18"/>
        </w:rPr>
        <w:t>Currency</w:t>
      </w:r>
      <w:proofErr w:type="spellEnd"/>
      <w:r w:rsidR="00076583" w:rsidRPr="009A7D35">
        <w:rPr>
          <w:sz w:val="18"/>
          <w:szCs w:val="18"/>
        </w:rPr>
        <w:t>=KZT</w:t>
      </w:r>
      <w:r w:rsidRPr="009A7D35">
        <w:rPr>
          <w:sz w:val="18"/>
          <w:szCs w:val="18"/>
        </w:rPr>
        <w:t>}]</w:t>
      </w:r>
    </w:p>
    <w:p w:rsidR="00D84389" w:rsidRPr="009A7D35" w:rsidRDefault="00DB04A6" w:rsidP="00D84389">
      <w:pPr>
        <w:rPr>
          <w:rFonts w:ascii="Cambria" w:hAnsi="Cambria"/>
          <w:color w:val="002060"/>
          <w:sz w:val="18"/>
          <w:szCs w:val="18"/>
        </w:rPr>
      </w:pPr>
      <w:r w:rsidRPr="009A7D35">
        <w:rPr>
          <w:rFonts w:ascii="Cambria" w:hAnsi="Cambria"/>
          <w:color w:val="002060"/>
          <w:sz w:val="18"/>
          <w:szCs w:val="18"/>
        </w:rPr>
        <w:t xml:space="preserve">        </w:t>
      </w:r>
      <w:r w:rsidR="00A61287" w:rsidRPr="009A7D35">
        <w:rPr>
          <w:rFonts w:ascii="Cambria" w:hAnsi="Cambria"/>
          <w:color w:val="002060"/>
          <w:sz w:val="18"/>
          <w:szCs w:val="18"/>
        </w:rPr>
        <w:t>5</w:t>
      </w:r>
      <w:r w:rsidRPr="009A7D35">
        <w:rPr>
          <w:rFonts w:ascii="Cambria" w:hAnsi="Cambria"/>
          <w:color w:val="002060"/>
          <w:sz w:val="18"/>
          <w:szCs w:val="18"/>
        </w:rPr>
        <w:t>.</w:t>
      </w:r>
      <w:r w:rsidR="00EA073C" w:rsidRPr="009A7D35">
        <w:rPr>
          <w:rFonts w:ascii="Cambria" w:hAnsi="Cambria"/>
          <w:color w:val="002060"/>
          <w:sz w:val="18"/>
          <w:szCs w:val="18"/>
        </w:rPr>
        <w:t>2</w:t>
      </w:r>
      <w:r w:rsidRPr="009A7D35">
        <w:rPr>
          <w:rFonts w:ascii="Cambria" w:hAnsi="Cambria"/>
          <w:color w:val="002060"/>
          <w:sz w:val="18"/>
          <w:szCs w:val="18"/>
        </w:rPr>
        <w:t xml:space="preserve">. </w:t>
      </w:r>
      <w:r w:rsidRPr="009A7D35">
        <w:rPr>
          <w:rFonts w:ascii="Cambria" w:hAnsi="Cambria"/>
          <w:color w:val="002060"/>
          <w:sz w:val="18"/>
          <w:szCs w:val="18"/>
        </w:rPr>
        <w:t>Описание передаваемых данных</w:t>
      </w:r>
      <w:r w:rsidRPr="009A7D35">
        <w:rPr>
          <w:rFonts w:ascii="Cambria" w:hAnsi="Cambria"/>
          <w:color w:val="002060"/>
          <w:sz w:val="18"/>
          <w:szCs w:val="18"/>
        </w:rPr>
        <w:t xml:space="preserve"> по Продажам. </w:t>
      </w:r>
      <w:r w:rsidR="00A61287" w:rsidRPr="009A7D35">
        <w:rPr>
          <w:rFonts w:ascii="Cambria" w:hAnsi="Cambria"/>
          <w:color w:val="002060"/>
          <w:sz w:val="18"/>
          <w:szCs w:val="18"/>
        </w:rPr>
        <w:t>Если поле о</w:t>
      </w:r>
      <w:r w:rsidRPr="009A7D35">
        <w:rPr>
          <w:rFonts w:ascii="Cambria" w:hAnsi="Cambria"/>
          <w:color w:val="002060"/>
          <w:sz w:val="18"/>
          <w:szCs w:val="18"/>
        </w:rPr>
        <w:t>бязательно для заполнения, но у вас нет данных, то можно указать «нет данных» или ввести нули (для числовых полей).</w:t>
      </w:r>
    </w:p>
    <w:tbl>
      <w:tblPr>
        <w:tblW w:w="1598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2295"/>
        <w:gridCol w:w="2512"/>
        <w:gridCol w:w="1572"/>
        <w:gridCol w:w="943"/>
        <w:gridCol w:w="1331"/>
        <w:gridCol w:w="6904"/>
      </w:tblGrid>
      <w:tr w:rsidR="00957CF9" w:rsidRPr="009A7D35" w:rsidTr="00C47352">
        <w:trPr>
          <w:trHeight w:val="300"/>
        </w:trPr>
        <w:tc>
          <w:tcPr>
            <w:tcW w:w="426" w:type="dxa"/>
            <w:shd w:val="clear" w:color="000000" w:fill="DDEBF7"/>
          </w:tcPr>
          <w:p w:rsidR="00EA50AE" w:rsidRPr="009A7D35" w:rsidRDefault="00EA50AE" w:rsidP="00EA50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18"/>
                <w:szCs w:val="18"/>
                <w:lang w:eastAsia="ru-RU"/>
              </w:rPr>
            </w:pPr>
            <w:r w:rsidRPr="009A7D35">
              <w:rPr>
                <w:rFonts w:ascii="Calibri" w:eastAsia="Times New Roman" w:hAnsi="Calibri" w:cs="Calibri"/>
                <w:b/>
                <w:bCs/>
                <w:color w:val="002060"/>
                <w:sz w:val="18"/>
                <w:szCs w:val="18"/>
                <w:lang w:eastAsia="ru-RU"/>
              </w:rPr>
              <w:t>Но</w:t>
            </w:r>
          </w:p>
        </w:tc>
        <w:tc>
          <w:tcPr>
            <w:tcW w:w="2295" w:type="dxa"/>
            <w:shd w:val="clear" w:color="000000" w:fill="DDEBF7"/>
            <w:noWrap/>
            <w:hideMark/>
          </w:tcPr>
          <w:p w:rsidR="00EA50AE" w:rsidRPr="009A7D35" w:rsidRDefault="00EA50AE" w:rsidP="00E21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18"/>
                <w:szCs w:val="18"/>
                <w:lang w:eastAsia="ru-RU"/>
              </w:rPr>
            </w:pPr>
            <w:r w:rsidRPr="009A7D35">
              <w:rPr>
                <w:rFonts w:ascii="Calibri" w:eastAsia="Times New Roman" w:hAnsi="Calibri" w:cs="Calibri"/>
                <w:b/>
                <w:bCs/>
                <w:color w:val="002060"/>
                <w:sz w:val="18"/>
                <w:szCs w:val="18"/>
                <w:lang w:eastAsia="ru-RU"/>
              </w:rPr>
              <w:t>Название показателя</w:t>
            </w:r>
          </w:p>
        </w:tc>
        <w:tc>
          <w:tcPr>
            <w:tcW w:w="2512" w:type="dxa"/>
            <w:shd w:val="clear" w:color="000000" w:fill="DDEBF7"/>
            <w:noWrap/>
            <w:hideMark/>
          </w:tcPr>
          <w:p w:rsidR="00EA50AE" w:rsidRPr="009A7D35" w:rsidRDefault="00EA50AE" w:rsidP="00E21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18"/>
                <w:szCs w:val="18"/>
                <w:lang w:eastAsia="ru-RU"/>
              </w:rPr>
            </w:pPr>
            <w:r w:rsidRPr="009A7D35">
              <w:rPr>
                <w:rFonts w:ascii="Calibri" w:eastAsia="Times New Roman" w:hAnsi="Calibri" w:cs="Calibri"/>
                <w:b/>
                <w:bCs/>
                <w:color w:val="002060"/>
                <w:sz w:val="18"/>
                <w:szCs w:val="18"/>
                <w:lang w:eastAsia="ru-RU"/>
              </w:rPr>
              <w:t>Техническое имя поля</w:t>
            </w:r>
          </w:p>
        </w:tc>
        <w:tc>
          <w:tcPr>
            <w:tcW w:w="1572" w:type="dxa"/>
            <w:shd w:val="clear" w:color="000000" w:fill="DDEBF7"/>
            <w:noWrap/>
            <w:hideMark/>
          </w:tcPr>
          <w:p w:rsidR="00EA50AE" w:rsidRPr="009A7D35" w:rsidRDefault="00EA50AE" w:rsidP="00E21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18"/>
                <w:szCs w:val="18"/>
                <w:lang w:eastAsia="ru-RU"/>
              </w:rPr>
            </w:pPr>
            <w:r w:rsidRPr="009A7D35">
              <w:rPr>
                <w:rFonts w:ascii="Cambria" w:hAnsi="Cambria"/>
                <w:color w:val="002060"/>
                <w:sz w:val="18"/>
                <w:szCs w:val="18"/>
              </w:rPr>
              <w:t>Тип поля</w:t>
            </w:r>
          </w:p>
        </w:tc>
        <w:tc>
          <w:tcPr>
            <w:tcW w:w="943" w:type="dxa"/>
            <w:shd w:val="clear" w:color="000000" w:fill="DDEBF7"/>
            <w:noWrap/>
            <w:hideMark/>
          </w:tcPr>
          <w:p w:rsidR="00EA50AE" w:rsidRPr="009A7D35" w:rsidRDefault="00EA50AE" w:rsidP="00E21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18"/>
                <w:szCs w:val="18"/>
                <w:lang w:eastAsia="ru-RU"/>
              </w:rPr>
            </w:pPr>
            <w:r w:rsidRPr="009A7D35">
              <w:rPr>
                <w:rFonts w:ascii="Calibri" w:eastAsia="Times New Roman" w:hAnsi="Calibri" w:cs="Calibri"/>
                <w:b/>
                <w:bCs/>
                <w:color w:val="002060"/>
                <w:sz w:val="18"/>
                <w:szCs w:val="18"/>
                <w:lang w:eastAsia="ru-RU"/>
              </w:rPr>
              <w:t>Размер</w:t>
            </w:r>
          </w:p>
        </w:tc>
        <w:tc>
          <w:tcPr>
            <w:tcW w:w="1331" w:type="dxa"/>
            <w:shd w:val="clear" w:color="000000" w:fill="DDEBF7"/>
            <w:noWrap/>
            <w:hideMark/>
          </w:tcPr>
          <w:p w:rsidR="00EA50AE" w:rsidRPr="009A7D35" w:rsidRDefault="00EA50AE" w:rsidP="00EA50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18"/>
                <w:szCs w:val="18"/>
                <w:lang w:eastAsia="ru-RU"/>
              </w:rPr>
            </w:pPr>
            <w:r w:rsidRPr="009A7D35">
              <w:rPr>
                <w:rFonts w:ascii="Calibri" w:eastAsia="Times New Roman" w:hAnsi="Calibri" w:cs="Calibri"/>
                <w:b/>
                <w:bCs/>
                <w:color w:val="002060"/>
                <w:sz w:val="18"/>
                <w:szCs w:val="18"/>
                <w:lang w:eastAsia="ru-RU"/>
              </w:rPr>
              <w:t>Обязательно</w:t>
            </w:r>
          </w:p>
        </w:tc>
        <w:tc>
          <w:tcPr>
            <w:tcW w:w="6904" w:type="dxa"/>
            <w:shd w:val="clear" w:color="000000" w:fill="DDEBF7"/>
            <w:noWrap/>
            <w:hideMark/>
          </w:tcPr>
          <w:p w:rsidR="00EA50AE" w:rsidRPr="009A7D35" w:rsidRDefault="00EA50AE" w:rsidP="00E2195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18"/>
                <w:szCs w:val="18"/>
                <w:lang w:eastAsia="ru-RU"/>
              </w:rPr>
            </w:pPr>
            <w:r w:rsidRPr="009A7D35">
              <w:rPr>
                <w:rFonts w:ascii="Calibri" w:eastAsia="Times New Roman" w:hAnsi="Calibri" w:cs="Calibri"/>
                <w:b/>
                <w:bCs/>
                <w:color w:val="002060"/>
                <w:sz w:val="18"/>
                <w:szCs w:val="18"/>
                <w:lang w:eastAsia="ru-RU"/>
              </w:rPr>
              <w:t>Комментарий</w:t>
            </w:r>
          </w:p>
        </w:tc>
      </w:tr>
      <w:tr w:rsidR="00957CF9" w:rsidRPr="009A7D35" w:rsidTr="00C47352">
        <w:trPr>
          <w:trHeight w:val="300"/>
        </w:trPr>
        <w:tc>
          <w:tcPr>
            <w:tcW w:w="426" w:type="dxa"/>
          </w:tcPr>
          <w:p w:rsidR="00EA50AE" w:rsidRPr="009A7D35" w:rsidRDefault="00EA50AE" w:rsidP="00EA50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</w:pPr>
            <w:r w:rsidRPr="009A7D35"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295" w:type="dxa"/>
            <w:shd w:val="clear" w:color="auto" w:fill="auto"/>
            <w:noWrap/>
            <w:hideMark/>
          </w:tcPr>
          <w:p w:rsidR="00EA50AE" w:rsidRPr="009A7D35" w:rsidRDefault="00EA50AE" w:rsidP="00C03688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</w:pPr>
            <w:r w:rsidRPr="009A7D35"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  <w:t>ИНН Дистриб</w:t>
            </w:r>
            <w:r w:rsidR="00C03688" w:rsidRPr="009A7D35"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  <w:t>ью</w:t>
            </w:r>
            <w:r w:rsidRPr="009A7D35"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  <w:t>тора</w:t>
            </w:r>
          </w:p>
        </w:tc>
        <w:tc>
          <w:tcPr>
            <w:tcW w:w="2512" w:type="dxa"/>
            <w:shd w:val="clear" w:color="auto" w:fill="auto"/>
            <w:noWrap/>
            <w:hideMark/>
          </w:tcPr>
          <w:p w:rsidR="00EA50AE" w:rsidRPr="009A7D35" w:rsidRDefault="00EA50AE" w:rsidP="00E21957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</w:pPr>
            <w:proofErr w:type="spellStart"/>
            <w:r w:rsidRPr="009A7D35"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  <w:t>distributorInn</w:t>
            </w:r>
            <w:proofErr w:type="spellEnd"/>
          </w:p>
        </w:tc>
        <w:tc>
          <w:tcPr>
            <w:tcW w:w="1572" w:type="dxa"/>
            <w:shd w:val="clear" w:color="auto" w:fill="auto"/>
            <w:noWrap/>
            <w:hideMark/>
          </w:tcPr>
          <w:p w:rsidR="00EA50AE" w:rsidRPr="009A7D35" w:rsidRDefault="00EA50AE" w:rsidP="00E21957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</w:pPr>
            <w:r w:rsidRPr="009A7D35"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  <w:t>числовое, целое</w:t>
            </w:r>
          </w:p>
        </w:tc>
        <w:tc>
          <w:tcPr>
            <w:tcW w:w="943" w:type="dxa"/>
            <w:shd w:val="clear" w:color="auto" w:fill="auto"/>
            <w:noWrap/>
            <w:hideMark/>
          </w:tcPr>
          <w:p w:rsidR="00EA50AE" w:rsidRPr="009A7D35" w:rsidRDefault="00EA50AE" w:rsidP="00E219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</w:pPr>
            <w:r w:rsidRPr="009A7D35"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  <w:t>10/12</w:t>
            </w:r>
          </w:p>
        </w:tc>
        <w:tc>
          <w:tcPr>
            <w:tcW w:w="1331" w:type="dxa"/>
            <w:shd w:val="clear" w:color="auto" w:fill="auto"/>
            <w:noWrap/>
            <w:hideMark/>
          </w:tcPr>
          <w:p w:rsidR="00EA50AE" w:rsidRPr="009A7D35" w:rsidRDefault="00EA50AE" w:rsidP="00E21957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</w:pPr>
            <w:r w:rsidRPr="009A7D35"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6904" w:type="dxa"/>
            <w:shd w:val="clear" w:color="auto" w:fill="auto"/>
            <w:noWrap/>
            <w:hideMark/>
          </w:tcPr>
          <w:p w:rsidR="00EA50AE" w:rsidRPr="009A7D35" w:rsidRDefault="00EA50AE" w:rsidP="00A76BA2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</w:pPr>
            <w:r w:rsidRPr="009A7D35"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  <w:t>ИНН Дистриб</w:t>
            </w:r>
            <w:r w:rsidR="00A76BA2" w:rsidRPr="009A7D35"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  <w:t>ьют</w:t>
            </w:r>
            <w:r w:rsidRPr="009A7D35"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  <w:t>ора-продавца</w:t>
            </w:r>
          </w:p>
        </w:tc>
      </w:tr>
      <w:tr w:rsidR="00957CF9" w:rsidRPr="009A7D35" w:rsidTr="00C47352">
        <w:trPr>
          <w:trHeight w:val="300"/>
        </w:trPr>
        <w:tc>
          <w:tcPr>
            <w:tcW w:w="426" w:type="dxa"/>
          </w:tcPr>
          <w:p w:rsidR="00EA50AE" w:rsidRPr="009A7D35" w:rsidRDefault="00EA50AE" w:rsidP="00EA50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</w:pPr>
            <w:r w:rsidRPr="009A7D35"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295" w:type="dxa"/>
            <w:shd w:val="clear" w:color="auto" w:fill="auto"/>
            <w:noWrap/>
            <w:hideMark/>
          </w:tcPr>
          <w:p w:rsidR="00EA50AE" w:rsidRPr="009A7D35" w:rsidRDefault="00EA50AE" w:rsidP="00E21957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</w:pPr>
            <w:r w:rsidRPr="009A7D35"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  <w:t>ИНН Покупателя</w:t>
            </w:r>
          </w:p>
        </w:tc>
        <w:tc>
          <w:tcPr>
            <w:tcW w:w="2512" w:type="dxa"/>
            <w:shd w:val="clear" w:color="auto" w:fill="auto"/>
            <w:noWrap/>
            <w:hideMark/>
          </w:tcPr>
          <w:p w:rsidR="00EA50AE" w:rsidRPr="009A7D35" w:rsidRDefault="00EA50AE" w:rsidP="00E21957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</w:pPr>
            <w:proofErr w:type="spellStart"/>
            <w:r w:rsidRPr="009A7D35"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  <w:t>buyerInn</w:t>
            </w:r>
            <w:proofErr w:type="spellEnd"/>
          </w:p>
        </w:tc>
        <w:tc>
          <w:tcPr>
            <w:tcW w:w="1572" w:type="dxa"/>
            <w:shd w:val="clear" w:color="auto" w:fill="auto"/>
            <w:noWrap/>
            <w:hideMark/>
          </w:tcPr>
          <w:p w:rsidR="00EA50AE" w:rsidRPr="009A7D35" w:rsidRDefault="00EA50AE" w:rsidP="00E21957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</w:pPr>
            <w:r w:rsidRPr="009A7D35"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  <w:t>числовое, целое</w:t>
            </w:r>
          </w:p>
        </w:tc>
        <w:tc>
          <w:tcPr>
            <w:tcW w:w="943" w:type="dxa"/>
            <w:shd w:val="clear" w:color="auto" w:fill="auto"/>
            <w:noWrap/>
            <w:hideMark/>
          </w:tcPr>
          <w:p w:rsidR="00EA50AE" w:rsidRPr="009A7D35" w:rsidRDefault="00EA50AE" w:rsidP="00E219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</w:pPr>
            <w:r w:rsidRPr="009A7D35"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  <w:t>10/12</w:t>
            </w:r>
          </w:p>
        </w:tc>
        <w:tc>
          <w:tcPr>
            <w:tcW w:w="1331" w:type="dxa"/>
            <w:shd w:val="clear" w:color="auto" w:fill="auto"/>
            <w:noWrap/>
            <w:hideMark/>
          </w:tcPr>
          <w:p w:rsidR="00EA50AE" w:rsidRPr="009A7D35" w:rsidRDefault="00EA50AE" w:rsidP="00E21957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</w:pPr>
            <w:r w:rsidRPr="009A7D35"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6904" w:type="dxa"/>
            <w:shd w:val="clear" w:color="auto" w:fill="auto"/>
            <w:noWrap/>
            <w:hideMark/>
          </w:tcPr>
          <w:p w:rsidR="00EA50AE" w:rsidRPr="009A7D35" w:rsidRDefault="00EA50AE" w:rsidP="00E21957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</w:pPr>
            <w:r w:rsidRPr="009A7D35"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  <w:t>ИНН Контрагента-покупателя</w:t>
            </w:r>
          </w:p>
        </w:tc>
      </w:tr>
      <w:tr w:rsidR="00957CF9" w:rsidRPr="009A7D35" w:rsidTr="00C47352">
        <w:trPr>
          <w:trHeight w:val="300"/>
        </w:trPr>
        <w:tc>
          <w:tcPr>
            <w:tcW w:w="426" w:type="dxa"/>
          </w:tcPr>
          <w:p w:rsidR="00EA50AE" w:rsidRPr="009A7D35" w:rsidRDefault="00EA50AE" w:rsidP="00EA50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</w:pPr>
            <w:r w:rsidRPr="009A7D35"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295" w:type="dxa"/>
            <w:shd w:val="clear" w:color="auto" w:fill="auto"/>
            <w:noWrap/>
            <w:hideMark/>
          </w:tcPr>
          <w:p w:rsidR="00EA50AE" w:rsidRPr="009A7D35" w:rsidRDefault="00EA50AE" w:rsidP="00E21957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</w:pPr>
            <w:r w:rsidRPr="009A7D35"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  <w:t>Наименование Покупателя</w:t>
            </w:r>
          </w:p>
        </w:tc>
        <w:tc>
          <w:tcPr>
            <w:tcW w:w="2512" w:type="dxa"/>
            <w:shd w:val="clear" w:color="auto" w:fill="auto"/>
            <w:noWrap/>
            <w:hideMark/>
          </w:tcPr>
          <w:p w:rsidR="00EA50AE" w:rsidRPr="009A7D35" w:rsidRDefault="00EA50AE" w:rsidP="00E21957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</w:pPr>
            <w:proofErr w:type="spellStart"/>
            <w:r w:rsidRPr="009A7D35"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  <w:t>buyerName</w:t>
            </w:r>
            <w:proofErr w:type="spellEnd"/>
          </w:p>
        </w:tc>
        <w:tc>
          <w:tcPr>
            <w:tcW w:w="1572" w:type="dxa"/>
            <w:shd w:val="clear" w:color="auto" w:fill="auto"/>
            <w:noWrap/>
            <w:hideMark/>
          </w:tcPr>
          <w:p w:rsidR="00EA50AE" w:rsidRPr="009A7D35" w:rsidRDefault="00EA50AE" w:rsidP="00E21957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</w:pPr>
            <w:r w:rsidRPr="009A7D35"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  <w:t>текст</w:t>
            </w:r>
          </w:p>
        </w:tc>
        <w:tc>
          <w:tcPr>
            <w:tcW w:w="943" w:type="dxa"/>
            <w:shd w:val="clear" w:color="auto" w:fill="auto"/>
            <w:noWrap/>
            <w:hideMark/>
          </w:tcPr>
          <w:p w:rsidR="00EA50AE" w:rsidRPr="009A7D35" w:rsidRDefault="00EA50AE" w:rsidP="00E219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</w:pPr>
            <w:r w:rsidRPr="009A7D35"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331" w:type="dxa"/>
            <w:shd w:val="clear" w:color="auto" w:fill="auto"/>
            <w:noWrap/>
            <w:hideMark/>
          </w:tcPr>
          <w:p w:rsidR="00EA50AE" w:rsidRPr="009A7D35" w:rsidRDefault="00EA50AE" w:rsidP="00E21957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</w:pPr>
            <w:r w:rsidRPr="009A7D35"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6904" w:type="dxa"/>
            <w:shd w:val="clear" w:color="auto" w:fill="auto"/>
            <w:noWrap/>
            <w:hideMark/>
          </w:tcPr>
          <w:p w:rsidR="00EA50AE" w:rsidRPr="009A7D35" w:rsidRDefault="00EA50AE" w:rsidP="00E21957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</w:pPr>
            <w:r w:rsidRPr="009A7D35"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  <w:t xml:space="preserve">Юрид. название Контрагента-покупателя, которому </w:t>
            </w:r>
            <w:r w:rsidR="00A76BA2" w:rsidRPr="009A7D35"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  <w:t>Дистрибьютор</w:t>
            </w:r>
            <w:r w:rsidRPr="009A7D35"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  <w:t xml:space="preserve"> реализовал товар.</w:t>
            </w:r>
          </w:p>
        </w:tc>
      </w:tr>
      <w:tr w:rsidR="00957CF9" w:rsidRPr="009A7D35" w:rsidTr="00C47352">
        <w:trPr>
          <w:trHeight w:val="300"/>
        </w:trPr>
        <w:tc>
          <w:tcPr>
            <w:tcW w:w="426" w:type="dxa"/>
          </w:tcPr>
          <w:p w:rsidR="00EA50AE" w:rsidRPr="009A7D35" w:rsidRDefault="00EA50AE" w:rsidP="00EA50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</w:pPr>
            <w:r w:rsidRPr="009A7D35"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295" w:type="dxa"/>
            <w:shd w:val="clear" w:color="auto" w:fill="auto"/>
            <w:noWrap/>
            <w:hideMark/>
          </w:tcPr>
          <w:p w:rsidR="00EA50AE" w:rsidRPr="009A7D35" w:rsidRDefault="00EA50AE" w:rsidP="00E21957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</w:pPr>
            <w:r w:rsidRPr="009A7D35"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  <w:t>Канал Дистр.</w:t>
            </w:r>
          </w:p>
        </w:tc>
        <w:tc>
          <w:tcPr>
            <w:tcW w:w="2512" w:type="dxa"/>
            <w:shd w:val="clear" w:color="auto" w:fill="auto"/>
            <w:noWrap/>
            <w:hideMark/>
          </w:tcPr>
          <w:p w:rsidR="00EA50AE" w:rsidRPr="009A7D35" w:rsidRDefault="00EA50AE" w:rsidP="00E21957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</w:pPr>
            <w:proofErr w:type="spellStart"/>
            <w:r w:rsidRPr="009A7D35"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  <w:t>distributionChannel</w:t>
            </w:r>
            <w:proofErr w:type="spellEnd"/>
          </w:p>
        </w:tc>
        <w:tc>
          <w:tcPr>
            <w:tcW w:w="1572" w:type="dxa"/>
            <w:shd w:val="clear" w:color="auto" w:fill="auto"/>
            <w:noWrap/>
            <w:hideMark/>
          </w:tcPr>
          <w:p w:rsidR="00EA50AE" w:rsidRPr="009A7D35" w:rsidRDefault="00EA50AE" w:rsidP="00E21957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</w:pPr>
            <w:r w:rsidRPr="009A7D35"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  <w:t>текст</w:t>
            </w:r>
          </w:p>
        </w:tc>
        <w:tc>
          <w:tcPr>
            <w:tcW w:w="943" w:type="dxa"/>
            <w:shd w:val="clear" w:color="auto" w:fill="auto"/>
            <w:noWrap/>
            <w:hideMark/>
          </w:tcPr>
          <w:p w:rsidR="00EA50AE" w:rsidRPr="009A7D35" w:rsidRDefault="00EA50AE" w:rsidP="00E219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</w:pPr>
            <w:r w:rsidRPr="009A7D35"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331" w:type="dxa"/>
            <w:shd w:val="clear" w:color="auto" w:fill="auto"/>
            <w:noWrap/>
            <w:hideMark/>
          </w:tcPr>
          <w:p w:rsidR="00EA50AE" w:rsidRPr="009A7D35" w:rsidRDefault="00EA50AE" w:rsidP="00E21957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</w:pPr>
            <w:r w:rsidRPr="009A7D35"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6904" w:type="dxa"/>
            <w:shd w:val="clear" w:color="auto" w:fill="auto"/>
            <w:noWrap/>
            <w:hideMark/>
          </w:tcPr>
          <w:p w:rsidR="00EA50AE" w:rsidRPr="009A7D35" w:rsidRDefault="00EA50AE" w:rsidP="00E21957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</w:pPr>
            <w:r w:rsidRPr="009A7D35"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  <w:t xml:space="preserve">Канал Контрагента-покупателя в классификации </w:t>
            </w:r>
            <w:r w:rsidR="00A76BA2" w:rsidRPr="009A7D35"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  <w:t>Дистрибьютор</w:t>
            </w:r>
            <w:r w:rsidRPr="009A7D35"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  <w:t>а-продавца</w:t>
            </w:r>
          </w:p>
        </w:tc>
      </w:tr>
      <w:tr w:rsidR="00957CF9" w:rsidRPr="009A7D35" w:rsidTr="00C47352">
        <w:trPr>
          <w:trHeight w:val="300"/>
        </w:trPr>
        <w:tc>
          <w:tcPr>
            <w:tcW w:w="426" w:type="dxa"/>
          </w:tcPr>
          <w:p w:rsidR="00EA50AE" w:rsidRPr="009A7D35" w:rsidRDefault="00EA50AE" w:rsidP="00EA50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</w:pPr>
            <w:r w:rsidRPr="009A7D35"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295" w:type="dxa"/>
            <w:shd w:val="clear" w:color="auto" w:fill="auto"/>
            <w:noWrap/>
            <w:hideMark/>
          </w:tcPr>
          <w:p w:rsidR="00EA50AE" w:rsidRPr="009A7D35" w:rsidRDefault="00EA50AE" w:rsidP="00E21957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</w:pPr>
            <w:r w:rsidRPr="009A7D35"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  <w:t>Сеть Дистр.</w:t>
            </w:r>
          </w:p>
        </w:tc>
        <w:tc>
          <w:tcPr>
            <w:tcW w:w="2512" w:type="dxa"/>
            <w:shd w:val="clear" w:color="auto" w:fill="auto"/>
            <w:noWrap/>
            <w:hideMark/>
          </w:tcPr>
          <w:p w:rsidR="00EA50AE" w:rsidRPr="009A7D35" w:rsidRDefault="00EA50AE" w:rsidP="00E21957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</w:pPr>
            <w:proofErr w:type="spellStart"/>
            <w:r w:rsidRPr="009A7D35"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  <w:t>distributionNetwork</w:t>
            </w:r>
            <w:proofErr w:type="spellEnd"/>
          </w:p>
        </w:tc>
        <w:tc>
          <w:tcPr>
            <w:tcW w:w="1572" w:type="dxa"/>
            <w:shd w:val="clear" w:color="auto" w:fill="auto"/>
            <w:noWrap/>
            <w:hideMark/>
          </w:tcPr>
          <w:p w:rsidR="00EA50AE" w:rsidRPr="009A7D35" w:rsidRDefault="00EA50AE" w:rsidP="00E21957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</w:pPr>
            <w:r w:rsidRPr="009A7D35"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  <w:t>текст</w:t>
            </w:r>
          </w:p>
        </w:tc>
        <w:tc>
          <w:tcPr>
            <w:tcW w:w="943" w:type="dxa"/>
            <w:shd w:val="clear" w:color="auto" w:fill="auto"/>
            <w:noWrap/>
            <w:hideMark/>
          </w:tcPr>
          <w:p w:rsidR="00EA50AE" w:rsidRPr="009A7D35" w:rsidRDefault="00EA50AE" w:rsidP="00E219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</w:pPr>
            <w:r w:rsidRPr="009A7D35"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331" w:type="dxa"/>
            <w:shd w:val="clear" w:color="auto" w:fill="auto"/>
            <w:noWrap/>
            <w:hideMark/>
          </w:tcPr>
          <w:p w:rsidR="00EA50AE" w:rsidRPr="009A7D35" w:rsidRDefault="00EA50AE" w:rsidP="00E21957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</w:pPr>
            <w:r w:rsidRPr="009A7D35"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6904" w:type="dxa"/>
            <w:shd w:val="clear" w:color="auto" w:fill="auto"/>
            <w:noWrap/>
            <w:hideMark/>
          </w:tcPr>
          <w:p w:rsidR="00EA50AE" w:rsidRPr="009A7D35" w:rsidRDefault="00EA50AE" w:rsidP="00E21957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</w:pPr>
            <w:r w:rsidRPr="009A7D35"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  <w:t xml:space="preserve">Сеть Контрагента-покупателя в классификации </w:t>
            </w:r>
            <w:r w:rsidR="00A76BA2" w:rsidRPr="009A7D35"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  <w:t>Дистрибьютор</w:t>
            </w:r>
            <w:r w:rsidRPr="009A7D35"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  <w:t>а-продавца</w:t>
            </w:r>
          </w:p>
        </w:tc>
      </w:tr>
      <w:tr w:rsidR="00957CF9" w:rsidRPr="009A7D35" w:rsidTr="00C47352">
        <w:trPr>
          <w:trHeight w:val="300"/>
        </w:trPr>
        <w:tc>
          <w:tcPr>
            <w:tcW w:w="426" w:type="dxa"/>
          </w:tcPr>
          <w:p w:rsidR="00EA50AE" w:rsidRPr="009A7D35" w:rsidRDefault="00EA50AE" w:rsidP="00EA50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</w:pPr>
            <w:r w:rsidRPr="009A7D35"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295" w:type="dxa"/>
            <w:shd w:val="clear" w:color="auto" w:fill="auto"/>
            <w:noWrap/>
            <w:hideMark/>
          </w:tcPr>
          <w:p w:rsidR="00EA50AE" w:rsidRPr="009A7D35" w:rsidRDefault="00EA50AE" w:rsidP="00E21957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</w:pPr>
            <w:r w:rsidRPr="009A7D35"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  <w:t>КПП Адреса покупателя</w:t>
            </w:r>
          </w:p>
        </w:tc>
        <w:tc>
          <w:tcPr>
            <w:tcW w:w="2512" w:type="dxa"/>
            <w:shd w:val="clear" w:color="auto" w:fill="auto"/>
            <w:noWrap/>
            <w:hideMark/>
          </w:tcPr>
          <w:p w:rsidR="00EA50AE" w:rsidRPr="009A7D35" w:rsidRDefault="00EA50AE" w:rsidP="00E21957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</w:pPr>
            <w:proofErr w:type="spellStart"/>
            <w:r w:rsidRPr="009A7D35"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  <w:t>buyerKpp</w:t>
            </w:r>
            <w:proofErr w:type="spellEnd"/>
          </w:p>
        </w:tc>
        <w:tc>
          <w:tcPr>
            <w:tcW w:w="1572" w:type="dxa"/>
            <w:shd w:val="clear" w:color="auto" w:fill="auto"/>
            <w:noWrap/>
            <w:hideMark/>
          </w:tcPr>
          <w:p w:rsidR="00EA50AE" w:rsidRPr="009A7D35" w:rsidRDefault="00EA50AE" w:rsidP="00E21957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</w:pPr>
            <w:r w:rsidRPr="009A7D35"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  <w:t>числовое, целое</w:t>
            </w:r>
          </w:p>
        </w:tc>
        <w:tc>
          <w:tcPr>
            <w:tcW w:w="943" w:type="dxa"/>
            <w:shd w:val="clear" w:color="auto" w:fill="auto"/>
            <w:noWrap/>
            <w:hideMark/>
          </w:tcPr>
          <w:p w:rsidR="00EA50AE" w:rsidRPr="009A7D35" w:rsidRDefault="00EA50AE" w:rsidP="00E219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</w:pPr>
            <w:r w:rsidRPr="009A7D35"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331" w:type="dxa"/>
            <w:shd w:val="clear" w:color="auto" w:fill="auto"/>
            <w:noWrap/>
            <w:hideMark/>
          </w:tcPr>
          <w:p w:rsidR="00EA50AE" w:rsidRPr="009A7D35" w:rsidRDefault="005E6005" w:rsidP="00E21957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</w:pPr>
            <w:r w:rsidRPr="009A7D35"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6904" w:type="dxa"/>
            <w:shd w:val="clear" w:color="auto" w:fill="auto"/>
            <w:noWrap/>
            <w:hideMark/>
          </w:tcPr>
          <w:p w:rsidR="00EA50AE" w:rsidRPr="009A7D35" w:rsidRDefault="00EA50AE" w:rsidP="00E21957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</w:pPr>
            <w:r w:rsidRPr="009A7D35"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  <w:t>КПП торговой точки Контрагента-покупателя, которому Дистр.</w:t>
            </w:r>
            <w:r w:rsidR="00A76BA2" w:rsidRPr="009A7D35"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  <w:t xml:space="preserve"> </w:t>
            </w:r>
            <w:r w:rsidRPr="009A7D35"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  <w:t>продаёт товар.</w:t>
            </w:r>
          </w:p>
        </w:tc>
      </w:tr>
      <w:tr w:rsidR="00957CF9" w:rsidRPr="009A7D35" w:rsidTr="00C47352">
        <w:trPr>
          <w:trHeight w:val="300"/>
        </w:trPr>
        <w:tc>
          <w:tcPr>
            <w:tcW w:w="426" w:type="dxa"/>
          </w:tcPr>
          <w:p w:rsidR="00EA50AE" w:rsidRPr="009A7D35" w:rsidRDefault="00EA50AE" w:rsidP="00EA50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</w:pPr>
            <w:r w:rsidRPr="009A7D35"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295" w:type="dxa"/>
            <w:shd w:val="clear" w:color="auto" w:fill="auto"/>
            <w:noWrap/>
            <w:hideMark/>
          </w:tcPr>
          <w:p w:rsidR="00EA50AE" w:rsidRPr="009A7D35" w:rsidRDefault="00EA50AE" w:rsidP="00E21957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</w:pPr>
            <w:r w:rsidRPr="009A7D35"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  <w:t>Адрес Покупателя</w:t>
            </w:r>
          </w:p>
        </w:tc>
        <w:tc>
          <w:tcPr>
            <w:tcW w:w="2512" w:type="dxa"/>
            <w:shd w:val="clear" w:color="auto" w:fill="auto"/>
            <w:noWrap/>
            <w:hideMark/>
          </w:tcPr>
          <w:p w:rsidR="00EA50AE" w:rsidRPr="009A7D35" w:rsidRDefault="00EA50AE" w:rsidP="00E21957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</w:pPr>
            <w:proofErr w:type="spellStart"/>
            <w:r w:rsidRPr="009A7D35"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  <w:t>buyerAddress</w:t>
            </w:r>
            <w:proofErr w:type="spellEnd"/>
          </w:p>
        </w:tc>
        <w:tc>
          <w:tcPr>
            <w:tcW w:w="1572" w:type="dxa"/>
            <w:shd w:val="clear" w:color="auto" w:fill="auto"/>
            <w:noWrap/>
            <w:hideMark/>
          </w:tcPr>
          <w:p w:rsidR="00EA50AE" w:rsidRPr="009A7D35" w:rsidRDefault="00EA50AE" w:rsidP="00E21957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</w:pPr>
            <w:r w:rsidRPr="009A7D35"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  <w:t>текст</w:t>
            </w:r>
          </w:p>
        </w:tc>
        <w:tc>
          <w:tcPr>
            <w:tcW w:w="943" w:type="dxa"/>
            <w:shd w:val="clear" w:color="auto" w:fill="auto"/>
            <w:noWrap/>
            <w:hideMark/>
          </w:tcPr>
          <w:p w:rsidR="00EA50AE" w:rsidRPr="009A7D35" w:rsidRDefault="00EA50AE" w:rsidP="00E219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</w:pPr>
            <w:r w:rsidRPr="009A7D35"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  <w:t>250</w:t>
            </w:r>
          </w:p>
        </w:tc>
        <w:tc>
          <w:tcPr>
            <w:tcW w:w="1331" w:type="dxa"/>
            <w:shd w:val="clear" w:color="auto" w:fill="auto"/>
            <w:noWrap/>
            <w:hideMark/>
          </w:tcPr>
          <w:p w:rsidR="00EA50AE" w:rsidRPr="009A7D35" w:rsidRDefault="00EA50AE" w:rsidP="00E21957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</w:pPr>
            <w:r w:rsidRPr="009A7D35"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6904" w:type="dxa"/>
            <w:shd w:val="clear" w:color="auto" w:fill="auto"/>
            <w:noWrap/>
            <w:hideMark/>
          </w:tcPr>
          <w:p w:rsidR="00EA50AE" w:rsidRPr="009A7D35" w:rsidRDefault="00EA50AE" w:rsidP="00E21957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</w:pPr>
            <w:r w:rsidRPr="009A7D35"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  <w:t>Полный адрес торговой точки Контрагента-покупателя, которому Дистр.</w:t>
            </w:r>
            <w:r w:rsidR="00A76BA2" w:rsidRPr="009A7D35"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  <w:t xml:space="preserve"> </w:t>
            </w:r>
            <w:r w:rsidRPr="009A7D35"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  <w:t>продаёт товар.</w:t>
            </w:r>
          </w:p>
        </w:tc>
      </w:tr>
      <w:tr w:rsidR="00957CF9" w:rsidRPr="009A7D35" w:rsidTr="00C47352">
        <w:trPr>
          <w:trHeight w:val="300"/>
        </w:trPr>
        <w:tc>
          <w:tcPr>
            <w:tcW w:w="426" w:type="dxa"/>
          </w:tcPr>
          <w:p w:rsidR="00EA50AE" w:rsidRPr="009A7D35" w:rsidRDefault="00EA50AE" w:rsidP="00EA50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</w:pPr>
            <w:r w:rsidRPr="009A7D35"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295" w:type="dxa"/>
            <w:shd w:val="clear" w:color="auto" w:fill="auto"/>
            <w:noWrap/>
            <w:hideMark/>
          </w:tcPr>
          <w:p w:rsidR="00EA50AE" w:rsidRPr="009A7D35" w:rsidRDefault="00EA50AE" w:rsidP="00E21957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</w:pPr>
            <w:r w:rsidRPr="009A7D35"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  <w:t>GUID Покупателя</w:t>
            </w:r>
          </w:p>
        </w:tc>
        <w:tc>
          <w:tcPr>
            <w:tcW w:w="2512" w:type="dxa"/>
            <w:shd w:val="clear" w:color="auto" w:fill="auto"/>
            <w:noWrap/>
            <w:hideMark/>
          </w:tcPr>
          <w:p w:rsidR="00EA50AE" w:rsidRPr="009A7D35" w:rsidRDefault="00EA50AE" w:rsidP="00E21957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</w:pPr>
            <w:proofErr w:type="spellStart"/>
            <w:r w:rsidRPr="009A7D35"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  <w:t>buyerGuid</w:t>
            </w:r>
            <w:proofErr w:type="spellEnd"/>
          </w:p>
        </w:tc>
        <w:tc>
          <w:tcPr>
            <w:tcW w:w="1572" w:type="dxa"/>
            <w:shd w:val="clear" w:color="auto" w:fill="auto"/>
            <w:noWrap/>
            <w:hideMark/>
          </w:tcPr>
          <w:p w:rsidR="00EA50AE" w:rsidRPr="009A7D35" w:rsidRDefault="00EA50AE" w:rsidP="00E21957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</w:pPr>
            <w:r w:rsidRPr="009A7D35"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  <w:t>текст</w:t>
            </w:r>
          </w:p>
        </w:tc>
        <w:tc>
          <w:tcPr>
            <w:tcW w:w="943" w:type="dxa"/>
            <w:shd w:val="clear" w:color="auto" w:fill="auto"/>
            <w:noWrap/>
            <w:hideMark/>
          </w:tcPr>
          <w:p w:rsidR="00EA50AE" w:rsidRPr="009A7D35" w:rsidRDefault="00EA50AE" w:rsidP="00E219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</w:pPr>
            <w:r w:rsidRPr="009A7D35"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1331" w:type="dxa"/>
            <w:shd w:val="clear" w:color="auto" w:fill="auto"/>
            <w:noWrap/>
            <w:hideMark/>
          </w:tcPr>
          <w:p w:rsidR="00EA50AE" w:rsidRPr="009A7D35" w:rsidRDefault="005E6005" w:rsidP="00E21957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</w:pPr>
            <w:r w:rsidRPr="009A7D35"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6904" w:type="dxa"/>
            <w:shd w:val="clear" w:color="auto" w:fill="auto"/>
            <w:noWrap/>
            <w:hideMark/>
          </w:tcPr>
          <w:p w:rsidR="00EA50AE" w:rsidRPr="009A7D35" w:rsidRDefault="00EA50AE" w:rsidP="00E21957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</w:pPr>
            <w:r w:rsidRPr="009A7D35"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  <w:t xml:space="preserve">Глобальный идентификатор </w:t>
            </w:r>
            <w:r w:rsidR="00A76BA2" w:rsidRPr="009A7D35"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  <w:t>партнёра</w:t>
            </w:r>
            <w:r w:rsidRPr="009A7D35"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  <w:t xml:space="preserve"> Мерк. Контрагента-покупателя</w:t>
            </w:r>
          </w:p>
        </w:tc>
      </w:tr>
      <w:tr w:rsidR="00957CF9" w:rsidRPr="009A7D35" w:rsidTr="00C47352">
        <w:trPr>
          <w:trHeight w:val="300"/>
        </w:trPr>
        <w:tc>
          <w:tcPr>
            <w:tcW w:w="426" w:type="dxa"/>
          </w:tcPr>
          <w:p w:rsidR="00EA50AE" w:rsidRPr="009A7D35" w:rsidRDefault="00EA50AE" w:rsidP="00EA50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</w:pPr>
            <w:r w:rsidRPr="009A7D35"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295" w:type="dxa"/>
            <w:shd w:val="clear" w:color="auto" w:fill="auto"/>
            <w:noWrap/>
            <w:hideMark/>
          </w:tcPr>
          <w:p w:rsidR="00EA50AE" w:rsidRPr="009A7D35" w:rsidRDefault="00EA50AE" w:rsidP="00E21957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</w:pPr>
            <w:r w:rsidRPr="009A7D35"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  <w:t>GUID Адреса покупателя</w:t>
            </w:r>
          </w:p>
        </w:tc>
        <w:tc>
          <w:tcPr>
            <w:tcW w:w="2512" w:type="dxa"/>
            <w:shd w:val="clear" w:color="auto" w:fill="auto"/>
            <w:noWrap/>
            <w:hideMark/>
          </w:tcPr>
          <w:p w:rsidR="00EA50AE" w:rsidRPr="009A7D35" w:rsidRDefault="00EA50AE" w:rsidP="00E21957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</w:pPr>
            <w:proofErr w:type="spellStart"/>
            <w:r w:rsidRPr="009A7D35"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  <w:t>buyerAddressGuid</w:t>
            </w:r>
            <w:proofErr w:type="spellEnd"/>
          </w:p>
        </w:tc>
        <w:tc>
          <w:tcPr>
            <w:tcW w:w="1572" w:type="dxa"/>
            <w:shd w:val="clear" w:color="auto" w:fill="auto"/>
            <w:noWrap/>
            <w:hideMark/>
          </w:tcPr>
          <w:p w:rsidR="00EA50AE" w:rsidRPr="009A7D35" w:rsidRDefault="00EA50AE" w:rsidP="00E21957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</w:pPr>
            <w:r w:rsidRPr="009A7D35"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  <w:t>текст</w:t>
            </w:r>
          </w:p>
        </w:tc>
        <w:tc>
          <w:tcPr>
            <w:tcW w:w="943" w:type="dxa"/>
            <w:shd w:val="clear" w:color="auto" w:fill="auto"/>
            <w:noWrap/>
            <w:hideMark/>
          </w:tcPr>
          <w:p w:rsidR="00EA50AE" w:rsidRPr="009A7D35" w:rsidRDefault="00EA50AE" w:rsidP="00E219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</w:pPr>
            <w:r w:rsidRPr="009A7D35"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1331" w:type="dxa"/>
            <w:shd w:val="clear" w:color="auto" w:fill="auto"/>
            <w:noWrap/>
            <w:hideMark/>
          </w:tcPr>
          <w:p w:rsidR="00EA50AE" w:rsidRPr="009A7D35" w:rsidRDefault="005E6005" w:rsidP="00E21957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</w:pPr>
            <w:r w:rsidRPr="009A7D35"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6904" w:type="dxa"/>
            <w:shd w:val="clear" w:color="auto" w:fill="auto"/>
            <w:noWrap/>
            <w:hideMark/>
          </w:tcPr>
          <w:p w:rsidR="00EA50AE" w:rsidRPr="009A7D35" w:rsidRDefault="00EA50AE" w:rsidP="00E21957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</w:pPr>
            <w:r w:rsidRPr="009A7D35"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  <w:t xml:space="preserve">Глобальный идентификатор </w:t>
            </w:r>
            <w:r w:rsidR="00A76BA2" w:rsidRPr="009A7D35"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  <w:t>партнёра</w:t>
            </w:r>
            <w:r w:rsidRPr="009A7D35"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  <w:t xml:space="preserve"> Мерк. Контрагента-покупателя</w:t>
            </w:r>
          </w:p>
        </w:tc>
      </w:tr>
      <w:tr w:rsidR="00957CF9" w:rsidRPr="009A7D35" w:rsidTr="00C47352">
        <w:trPr>
          <w:trHeight w:val="300"/>
        </w:trPr>
        <w:tc>
          <w:tcPr>
            <w:tcW w:w="426" w:type="dxa"/>
          </w:tcPr>
          <w:p w:rsidR="00EA50AE" w:rsidRPr="009A7D35" w:rsidRDefault="00EA50AE" w:rsidP="00EA50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</w:pPr>
            <w:r w:rsidRPr="009A7D35"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295" w:type="dxa"/>
            <w:shd w:val="clear" w:color="auto" w:fill="auto"/>
            <w:noWrap/>
            <w:hideMark/>
          </w:tcPr>
          <w:p w:rsidR="00EA50AE" w:rsidRPr="009A7D35" w:rsidRDefault="00EA50AE" w:rsidP="00E21957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</w:pPr>
            <w:r w:rsidRPr="009A7D35"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  <w:t>Номер УПД</w:t>
            </w:r>
          </w:p>
        </w:tc>
        <w:tc>
          <w:tcPr>
            <w:tcW w:w="2512" w:type="dxa"/>
            <w:shd w:val="clear" w:color="auto" w:fill="auto"/>
            <w:noWrap/>
            <w:hideMark/>
          </w:tcPr>
          <w:p w:rsidR="00EA50AE" w:rsidRPr="009A7D35" w:rsidRDefault="00EA50AE" w:rsidP="00E21957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</w:pPr>
            <w:proofErr w:type="spellStart"/>
            <w:r w:rsidRPr="009A7D35"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  <w:t>ypdNumber</w:t>
            </w:r>
            <w:proofErr w:type="spellEnd"/>
          </w:p>
        </w:tc>
        <w:tc>
          <w:tcPr>
            <w:tcW w:w="1572" w:type="dxa"/>
            <w:shd w:val="clear" w:color="auto" w:fill="auto"/>
            <w:noWrap/>
            <w:hideMark/>
          </w:tcPr>
          <w:p w:rsidR="00EA50AE" w:rsidRPr="009A7D35" w:rsidRDefault="00EA50AE" w:rsidP="00E21957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</w:pPr>
            <w:r w:rsidRPr="009A7D35"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  <w:t>текст</w:t>
            </w:r>
          </w:p>
        </w:tc>
        <w:tc>
          <w:tcPr>
            <w:tcW w:w="943" w:type="dxa"/>
            <w:shd w:val="clear" w:color="auto" w:fill="auto"/>
            <w:noWrap/>
            <w:hideMark/>
          </w:tcPr>
          <w:p w:rsidR="00EA50AE" w:rsidRPr="009A7D35" w:rsidRDefault="00EA50AE" w:rsidP="00E219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</w:pPr>
            <w:r w:rsidRPr="009A7D35"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331" w:type="dxa"/>
            <w:shd w:val="clear" w:color="auto" w:fill="auto"/>
            <w:noWrap/>
            <w:hideMark/>
          </w:tcPr>
          <w:p w:rsidR="00EA50AE" w:rsidRPr="009A7D35" w:rsidRDefault="00EA50AE" w:rsidP="00E21957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</w:pPr>
            <w:r w:rsidRPr="009A7D35"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6904" w:type="dxa"/>
            <w:shd w:val="clear" w:color="auto" w:fill="auto"/>
            <w:noWrap/>
            <w:hideMark/>
          </w:tcPr>
          <w:p w:rsidR="00EA50AE" w:rsidRPr="009A7D35" w:rsidRDefault="00EA50AE" w:rsidP="00E21957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</w:pPr>
            <w:r w:rsidRPr="009A7D35"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  <w:t>Номер УПД или Фактуры, указанный на печатной форме при продаже Покупателю</w:t>
            </w:r>
          </w:p>
        </w:tc>
      </w:tr>
      <w:tr w:rsidR="00957CF9" w:rsidRPr="009A7D35" w:rsidTr="00A76BA2">
        <w:trPr>
          <w:trHeight w:val="355"/>
        </w:trPr>
        <w:tc>
          <w:tcPr>
            <w:tcW w:w="426" w:type="dxa"/>
          </w:tcPr>
          <w:p w:rsidR="00EA50AE" w:rsidRPr="009A7D35" w:rsidRDefault="00EA50AE" w:rsidP="00EA50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</w:pPr>
            <w:r w:rsidRPr="009A7D35"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2295" w:type="dxa"/>
            <w:shd w:val="clear" w:color="auto" w:fill="auto"/>
            <w:noWrap/>
            <w:hideMark/>
          </w:tcPr>
          <w:p w:rsidR="00EA50AE" w:rsidRPr="009A7D35" w:rsidRDefault="00EA50AE" w:rsidP="00E21957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</w:pPr>
            <w:r w:rsidRPr="009A7D35"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  <w:t>Признак операции</w:t>
            </w:r>
          </w:p>
        </w:tc>
        <w:tc>
          <w:tcPr>
            <w:tcW w:w="2512" w:type="dxa"/>
            <w:shd w:val="clear" w:color="auto" w:fill="auto"/>
            <w:noWrap/>
            <w:hideMark/>
          </w:tcPr>
          <w:p w:rsidR="00EA50AE" w:rsidRPr="009A7D35" w:rsidRDefault="00EA50AE" w:rsidP="00E21957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</w:pPr>
            <w:proofErr w:type="spellStart"/>
            <w:r w:rsidRPr="009A7D35"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  <w:t>operationFlag</w:t>
            </w:r>
            <w:proofErr w:type="spellEnd"/>
          </w:p>
        </w:tc>
        <w:tc>
          <w:tcPr>
            <w:tcW w:w="1572" w:type="dxa"/>
            <w:shd w:val="clear" w:color="auto" w:fill="auto"/>
            <w:noWrap/>
            <w:hideMark/>
          </w:tcPr>
          <w:p w:rsidR="00EA50AE" w:rsidRPr="009A7D35" w:rsidRDefault="00EA50AE" w:rsidP="00E21957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</w:pPr>
            <w:r w:rsidRPr="009A7D35"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  <w:t>текст</w:t>
            </w:r>
          </w:p>
        </w:tc>
        <w:tc>
          <w:tcPr>
            <w:tcW w:w="943" w:type="dxa"/>
            <w:shd w:val="clear" w:color="auto" w:fill="auto"/>
            <w:noWrap/>
            <w:hideMark/>
          </w:tcPr>
          <w:p w:rsidR="00EA50AE" w:rsidRPr="009A7D35" w:rsidRDefault="00EA50AE" w:rsidP="00E219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</w:pPr>
            <w:r w:rsidRPr="009A7D35"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331" w:type="dxa"/>
            <w:shd w:val="clear" w:color="auto" w:fill="auto"/>
            <w:noWrap/>
            <w:hideMark/>
          </w:tcPr>
          <w:p w:rsidR="00EA50AE" w:rsidRPr="009A7D35" w:rsidRDefault="00EA50AE" w:rsidP="00E21957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</w:pPr>
            <w:r w:rsidRPr="009A7D35"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6904" w:type="dxa"/>
            <w:shd w:val="clear" w:color="auto" w:fill="auto"/>
            <w:hideMark/>
          </w:tcPr>
          <w:p w:rsidR="00EA50AE" w:rsidRPr="009A7D35" w:rsidRDefault="00EA50AE" w:rsidP="00E21957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</w:pPr>
            <w:r w:rsidRPr="009A7D35"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  <w:t>Указать "Продажа", если это реализация товара Контрагенту-покупателю</w:t>
            </w:r>
            <w:r w:rsidRPr="009A7D35"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  <w:br/>
              <w:t>Указать "Возврат", если это возврат товара на склад Дистр. от Контрагента-покупателя</w:t>
            </w:r>
          </w:p>
        </w:tc>
      </w:tr>
      <w:tr w:rsidR="00957CF9" w:rsidRPr="009A7D35" w:rsidTr="00C47352">
        <w:trPr>
          <w:trHeight w:val="300"/>
        </w:trPr>
        <w:tc>
          <w:tcPr>
            <w:tcW w:w="426" w:type="dxa"/>
          </w:tcPr>
          <w:p w:rsidR="00EA50AE" w:rsidRPr="009A7D35" w:rsidRDefault="00EA50AE" w:rsidP="00EA50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</w:pPr>
            <w:r w:rsidRPr="009A7D35"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  <w:lastRenderedPageBreak/>
              <w:t>12</w:t>
            </w:r>
          </w:p>
        </w:tc>
        <w:tc>
          <w:tcPr>
            <w:tcW w:w="2295" w:type="dxa"/>
            <w:shd w:val="clear" w:color="auto" w:fill="auto"/>
            <w:noWrap/>
            <w:hideMark/>
          </w:tcPr>
          <w:p w:rsidR="00EA50AE" w:rsidRPr="009A7D35" w:rsidRDefault="00EA50AE" w:rsidP="00E21957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</w:pPr>
            <w:r w:rsidRPr="009A7D35"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  <w:t>Дата реализации</w:t>
            </w:r>
          </w:p>
        </w:tc>
        <w:tc>
          <w:tcPr>
            <w:tcW w:w="2512" w:type="dxa"/>
            <w:shd w:val="clear" w:color="auto" w:fill="auto"/>
            <w:noWrap/>
            <w:hideMark/>
          </w:tcPr>
          <w:p w:rsidR="00EA50AE" w:rsidRPr="009A7D35" w:rsidRDefault="00EA50AE" w:rsidP="00E21957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</w:pPr>
            <w:proofErr w:type="spellStart"/>
            <w:r w:rsidRPr="009A7D35"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  <w:t>implementationDate</w:t>
            </w:r>
            <w:proofErr w:type="spellEnd"/>
          </w:p>
        </w:tc>
        <w:tc>
          <w:tcPr>
            <w:tcW w:w="1572" w:type="dxa"/>
            <w:shd w:val="clear" w:color="auto" w:fill="auto"/>
            <w:noWrap/>
            <w:hideMark/>
          </w:tcPr>
          <w:p w:rsidR="00EA50AE" w:rsidRPr="009A7D35" w:rsidRDefault="00EA50AE" w:rsidP="00E21957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</w:pPr>
            <w:r w:rsidRPr="009A7D35"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  <w:t>дд.мм.гггг</w:t>
            </w:r>
          </w:p>
        </w:tc>
        <w:tc>
          <w:tcPr>
            <w:tcW w:w="943" w:type="dxa"/>
            <w:shd w:val="clear" w:color="auto" w:fill="auto"/>
            <w:noWrap/>
            <w:hideMark/>
          </w:tcPr>
          <w:p w:rsidR="00EA50AE" w:rsidRPr="009A7D35" w:rsidRDefault="00EA50AE" w:rsidP="00E219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</w:pPr>
            <w:r w:rsidRPr="009A7D35"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331" w:type="dxa"/>
            <w:shd w:val="clear" w:color="auto" w:fill="auto"/>
            <w:noWrap/>
            <w:hideMark/>
          </w:tcPr>
          <w:p w:rsidR="00EA50AE" w:rsidRPr="009A7D35" w:rsidRDefault="00076583" w:rsidP="00E21957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</w:pPr>
            <w:r w:rsidRPr="009A7D35"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6904" w:type="dxa"/>
            <w:shd w:val="clear" w:color="auto" w:fill="auto"/>
            <w:noWrap/>
            <w:hideMark/>
          </w:tcPr>
          <w:p w:rsidR="00EA50AE" w:rsidRPr="009A7D35" w:rsidRDefault="00EA50AE" w:rsidP="00E21957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</w:pPr>
            <w:r w:rsidRPr="009A7D35"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  <w:t>Дата реализации товара от Дистр. Контрагенту-покупателю (дата Фактуры)</w:t>
            </w:r>
          </w:p>
        </w:tc>
      </w:tr>
      <w:tr w:rsidR="00957CF9" w:rsidRPr="009A7D35" w:rsidTr="00C47352">
        <w:trPr>
          <w:trHeight w:val="300"/>
        </w:trPr>
        <w:tc>
          <w:tcPr>
            <w:tcW w:w="426" w:type="dxa"/>
          </w:tcPr>
          <w:p w:rsidR="00EA50AE" w:rsidRPr="009A7D35" w:rsidRDefault="00EA50AE" w:rsidP="00EA50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</w:pPr>
            <w:r w:rsidRPr="009A7D35"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2295" w:type="dxa"/>
            <w:shd w:val="clear" w:color="auto" w:fill="auto"/>
            <w:noWrap/>
            <w:hideMark/>
          </w:tcPr>
          <w:p w:rsidR="00EA50AE" w:rsidRPr="009A7D35" w:rsidRDefault="00EA50AE" w:rsidP="00E21957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</w:pPr>
            <w:r w:rsidRPr="009A7D35"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  <w:t>Дата Доставки</w:t>
            </w:r>
          </w:p>
        </w:tc>
        <w:tc>
          <w:tcPr>
            <w:tcW w:w="2512" w:type="dxa"/>
            <w:shd w:val="clear" w:color="auto" w:fill="auto"/>
            <w:noWrap/>
            <w:hideMark/>
          </w:tcPr>
          <w:p w:rsidR="00EA50AE" w:rsidRPr="009A7D35" w:rsidRDefault="00EA50AE" w:rsidP="00E21957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</w:pPr>
            <w:proofErr w:type="spellStart"/>
            <w:r w:rsidRPr="009A7D35"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  <w:t>deliveryDate</w:t>
            </w:r>
            <w:proofErr w:type="spellEnd"/>
          </w:p>
        </w:tc>
        <w:tc>
          <w:tcPr>
            <w:tcW w:w="1572" w:type="dxa"/>
            <w:shd w:val="clear" w:color="auto" w:fill="auto"/>
            <w:noWrap/>
            <w:hideMark/>
          </w:tcPr>
          <w:p w:rsidR="00EA50AE" w:rsidRPr="009A7D35" w:rsidRDefault="00EA50AE" w:rsidP="00E21957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</w:pPr>
            <w:r w:rsidRPr="009A7D35"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  <w:t>дд.мм.гггг</w:t>
            </w:r>
          </w:p>
        </w:tc>
        <w:tc>
          <w:tcPr>
            <w:tcW w:w="943" w:type="dxa"/>
            <w:shd w:val="clear" w:color="auto" w:fill="auto"/>
            <w:noWrap/>
            <w:hideMark/>
          </w:tcPr>
          <w:p w:rsidR="00EA50AE" w:rsidRPr="009A7D35" w:rsidRDefault="00EA50AE" w:rsidP="00E219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</w:pPr>
            <w:r w:rsidRPr="009A7D35"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331" w:type="dxa"/>
            <w:shd w:val="clear" w:color="auto" w:fill="auto"/>
            <w:noWrap/>
            <w:hideMark/>
          </w:tcPr>
          <w:p w:rsidR="00EA50AE" w:rsidRPr="009A7D35" w:rsidRDefault="00076583" w:rsidP="00E21957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</w:pPr>
            <w:r w:rsidRPr="009A7D35"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6904" w:type="dxa"/>
            <w:shd w:val="clear" w:color="auto" w:fill="auto"/>
            <w:noWrap/>
            <w:hideMark/>
          </w:tcPr>
          <w:p w:rsidR="00EA50AE" w:rsidRPr="009A7D35" w:rsidRDefault="00EA50AE" w:rsidP="00E21957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</w:pPr>
            <w:r w:rsidRPr="009A7D35"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  <w:t>Дата доставки товара от Дистр. Контрагенту-покупателю (дата получения товара Клиентом)</w:t>
            </w:r>
          </w:p>
        </w:tc>
      </w:tr>
      <w:tr w:rsidR="00957CF9" w:rsidRPr="009A7D35" w:rsidTr="00C47352">
        <w:trPr>
          <w:trHeight w:val="300"/>
        </w:trPr>
        <w:tc>
          <w:tcPr>
            <w:tcW w:w="426" w:type="dxa"/>
          </w:tcPr>
          <w:p w:rsidR="00EA50AE" w:rsidRPr="009A7D35" w:rsidRDefault="00EA50AE" w:rsidP="00EA50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</w:pPr>
            <w:r w:rsidRPr="009A7D35"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2295" w:type="dxa"/>
            <w:shd w:val="clear" w:color="auto" w:fill="auto"/>
            <w:noWrap/>
            <w:hideMark/>
          </w:tcPr>
          <w:p w:rsidR="00EA50AE" w:rsidRPr="009A7D35" w:rsidRDefault="00EA50AE" w:rsidP="00E21957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</w:pPr>
            <w:proofErr w:type="spellStart"/>
            <w:r w:rsidRPr="009A7D35"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  <w:t>Материал_номер</w:t>
            </w:r>
            <w:proofErr w:type="spellEnd"/>
          </w:p>
        </w:tc>
        <w:tc>
          <w:tcPr>
            <w:tcW w:w="2512" w:type="dxa"/>
            <w:shd w:val="clear" w:color="auto" w:fill="auto"/>
            <w:noWrap/>
            <w:hideMark/>
          </w:tcPr>
          <w:p w:rsidR="00EA50AE" w:rsidRPr="009A7D35" w:rsidRDefault="00EA50AE" w:rsidP="00E21957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</w:pPr>
            <w:proofErr w:type="spellStart"/>
            <w:r w:rsidRPr="009A7D35"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  <w:t>materialNumber</w:t>
            </w:r>
            <w:proofErr w:type="spellEnd"/>
          </w:p>
        </w:tc>
        <w:tc>
          <w:tcPr>
            <w:tcW w:w="1572" w:type="dxa"/>
            <w:shd w:val="clear" w:color="auto" w:fill="auto"/>
            <w:noWrap/>
            <w:hideMark/>
          </w:tcPr>
          <w:p w:rsidR="00EA50AE" w:rsidRPr="009A7D35" w:rsidRDefault="00EA50AE" w:rsidP="00E21957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</w:pPr>
            <w:r w:rsidRPr="009A7D35"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  <w:t>текст</w:t>
            </w:r>
          </w:p>
        </w:tc>
        <w:tc>
          <w:tcPr>
            <w:tcW w:w="943" w:type="dxa"/>
            <w:shd w:val="clear" w:color="auto" w:fill="auto"/>
            <w:noWrap/>
            <w:hideMark/>
          </w:tcPr>
          <w:p w:rsidR="00EA50AE" w:rsidRPr="009A7D35" w:rsidRDefault="00EA50AE" w:rsidP="00E219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</w:pPr>
            <w:r w:rsidRPr="009A7D35"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331" w:type="dxa"/>
            <w:shd w:val="clear" w:color="auto" w:fill="auto"/>
            <w:noWrap/>
            <w:hideMark/>
          </w:tcPr>
          <w:p w:rsidR="00EA50AE" w:rsidRPr="009A7D35" w:rsidRDefault="00076583" w:rsidP="00E21957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</w:pPr>
            <w:r w:rsidRPr="009A7D35"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  <w:t>ДА</w:t>
            </w:r>
            <w:r w:rsidR="00EA50AE" w:rsidRPr="009A7D35"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  <w:t>, если не заполнены п.15,16,17</w:t>
            </w:r>
          </w:p>
        </w:tc>
        <w:tc>
          <w:tcPr>
            <w:tcW w:w="6904" w:type="dxa"/>
            <w:shd w:val="clear" w:color="auto" w:fill="auto"/>
            <w:noWrap/>
            <w:hideMark/>
          </w:tcPr>
          <w:p w:rsidR="00EA50AE" w:rsidRPr="009A7D35" w:rsidRDefault="00EA50AE" w:rsidP="00A76BA2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</w:pPr>
            <w:r w:rsidRPr="009A7D35"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  <w:t>Номер товара ТК Мираторг, реализованного Контрагент</w:t>
            </w:r>
            <w:r w:rsidR="00A76BA2" w:rsidRPr="009A7D35"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  <w:t>у</w:t>
            </w:r>
            <w:r w:rsidRPr="009A7D35"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  <w:t>-покупател</w:t>
            </w:r>
            <w:r w:rsidR="00A76BA2" w:rsidRPr="009A7D35"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  <w:t>ю</w:t>
            </w:r>
          </w:p>
        </w:tc>
      </w:tr>
      <w:tr w:rsidR="00957CF9" w:rsidRPr="009A7D35" w:rsidTr="00C47352">
        <w:trPr>
          <w:trHeight w:val="300"/>
        </w:trPr>
        <w:tc>
          <w:tcPr>
            <w:tcW w:w="426" w:type="dxa"/>
          </w:tcPr>
          <w:p w:rsidR="00EA50AE" w:rsidRPr="009A7D35" w:rsidRDefault="00EA50AE" w:rsidP="00EA50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</w:pPr>
            <w:r w:rsidRPr="009A7D35"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2295" w:type="dxa"/>
            <w:shd w:val="clear" w:color="auto" w:fill="auto"/>
            <w:noWrap/>
            <w:hideMark/>
          </w:tcPr>
          <w:p w:rsidR="00EA50AE" w:rsidRPr="009A7D35" w:rsidRDefault="00EA50AE" w:rsidP="00E21957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</w:pPr>
            <w:proofErr w:type="spellStart"/>
            <w:r w:rsidRPr="009A7D35"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  <w:t>Материал_Номер</w:t>
            </w:r>
            <w:proofErr w:type="spellEnd"/>
            <w:r w:rsidRPr="009A7D35"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  <w:t xml:space="preserve"> Продавца</w:t>
            </w:r>
          </w:p>
        </w:tc>
        <w:tc>
          <w:tcPr>
            <w:tcW w:w="2512" w:type="dxa"/>
            <w:shd w:val="clear" w:color="auto" w:fill="auto"/>
            <w:noWrap/>
            <w:hideMark/>
          </w:tcPr>
          <w:p w:rsidR="00EA50AE" w:rsidRPr="009A7D35" w:rsidRDefault="00EA50AE" w:rsidP="00E21957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</w:pPr>
            <w:proofErr w:type="spellStart"/>
            <w:r w:rsidRPr="009A7D35"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  <w:t>materialNumberBuyer</w:t>
            </w:r>
            <w:proofErr w:type="spellEnd"/>
          </w:p>
        </w:tc>
        <w:tc>
          <w:tcPr>
            <w:tcW w:w="1572" w:type="dxa"/>
            <w:shd w:val="clear" w:color="auto" w:fill="auto"/>
            <w:noWrap/>
            <w:hideMark/>
          </w:tcPr>
          <w:p w:rsidR="00EA50AE" w:rsidRPr="009A7D35" w:rsidRDefault="00EA50AE" w:rsidP="00E21957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</w:pPr>
            <w:r w:rsidRPr="009A7D35"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  <w:t>текст</w:t>
            </w:r>
          </w:p>
        </w:tc>
        <w:tc>
          <w:tcPr>
            <w:tcW w:w="943" w:type="dxa"/>
            <w:shd w:val="clear" w:color="auto" w:fill="auto"/>
            <w:noWrap/>
            <w:hideMark/>
          </w:tcPr>
          <w:p w:rsidR="00EA50AE" w:rsidRPr="009A7D35" w:rsidRDefault="00EA50AE" w:rsidP="00E219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</w:pPr>
            <w:r w:rsidRPr="009A7D35"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331" w:type="dxa"/>
            <w:shd w:val="clear" w:color="auto" w:fill="auto"/>
            <w:noWrap/>
            <w:hideMark/>
          </w:tcPr>
          <w:p w:rsidR="00EA50AE" w:rsidRPr="009A7D35" w:rsidRDefault="00076583" w:rsidP="00E21957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</w:pPr>
            <w:r w:rsidRPr="009A7D35"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  <w:t>ДА</w:t>
            </w:r>
            <w:r w:rsidR="00EA50AE" w:rsidRPr="009A7D35"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  <w:t>, если не заполнены п.14,16,17</w:t>
            </w:r>
          </w:p>
        </w:tc>
        <w:tc>
          <w:tcPr>
            <w:tcW w:w="6904" w:type="dxa"/>
            <w:shd w:val="clear" w:color="auto" w:fill="auto"/>
            <w:noWrap/>
            <w:hideMark/>
          </w:tcPr>
          <w:p w:rsidR="00EA50AE" w:rsidRPr="009A7D35" w:rsidRDefault="00EA50AE" w:rsidP="00A76BA2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</w:pPr>
            <w:r w:rsidRPr="009A7D35"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  <w:t>Номер товара, реализованного Контрагент</w:t>
            </w:r>
            <w:r w:rsidR="00A76BA2" w:rsidRPr="009A7D35"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  <w:t>у</w:t>
            </w:r>
            <w:r w:rsidRPr="009A7D35"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  <w:t>-покупател</w:t>
            </w:r>
            <w:r w:rsidR="00A76BA2" w:rsidRPr="009A7D35"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  <w:t>ю</w:t>
            </w:r>
            <w:r w:rsidRPr="009A7D35"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  <w:t xml:space="preserve"> в системе Дистр.</w:t>
            </w:r>
          </w:p>
        </w:tc>
      </w:tr>
      <w:tr w:rsidR="00957CF9" w:rsidRPr="009A7D35" w:rsidTr="00C47352">
        <w:trPr>
          <w:trHeight w:val="300"/>
        </w:trPr>
        <w:tc>
          <w:tcPr>
            <w:tcW w:w="426" w:type="dxa"/>
          </w:tcPr>
          <w:p w:rsidR="00EA50AE" w:rsidRPr="009A7D35" w:rsidRDefault="00EA50AE" w:rsidP="00EA50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</w:pPr>
            <w:r w:rsidRPr="009A7D35"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2295" w:type="dxa"/>
            <w:shd w:val="clear" w:color="auto" w:fill="auto"/>
            <w:noWrap/>
            <w:hideMark/>
          </w:tcPr>
          <w:p w:rsidR="00EA50AE" w:rsidRPr="009A7D35" w:rsidRDefault="00EA50AE" w:rsidP="00E21957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</w:pPr>
            <w:proofErr w:type="spellStart"/>
            <w:r w:rsidRPr="009A7D35"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  <w:t>Материал_Штрих</w:t>
            </w:r>
            <w:proofErr w:type="spellEnd"/>
            <w:r w:rsidRPr="009A7D35"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  <w:t>-код КОР</w:t>
            </w:r>
          </w:p>
        </w:tc>
        <w:tc>
          <w:tcPr>
            <w:tcW w:w="2512" w:type="dxa"/>
            <w:shd w:val="clear" w:color="auto" w:fill="auto"/>
            <w:noWrap/>
            <w:hideMark/>
          </w:tcPr>
          <w:p w:rsidR="00EA50AE" w:rsidRPr="009A7D35" w:rsidRDefault="00EA50AE" w:rsidP="00E21957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</w:pPr>
            <w:proofErr w:type="spellStart"/>
            <w:r w:rsidRPr="009A7D35"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  <w:t>materialBarcodeKor</w:t>
            </w:r>
            <w:proofErr w:type="spellEnd"/>
          </w:p>
        </w:tc>
        <w:tc>
          <w:tcPr>
            <w:tcW w:w="1572" w:type="dxa"/>
            <w:shd w:val="clear" w:color="auto" w:fill="auto"/>
            <w:noWrap/>
            <w:hideMark/>
          </w:tcPr>
          <w:p w:rsidR="00EA50AE" w:rsidRPr="009A7D35" w:rsidRDefault="00EA50AE" w:rsidP="00E21957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</w:pPr>
            <w:r w:rsidRPr="009A7D35"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  <w:t>числовое, целое</w:t>
            </w:r>
          </w:p>
        </w:tc>
        <w:tc>
          <w:tcPr>
            <w:tcW w:w="943" w:type="dxa"/>
            <w:shd w:val="clear" w:color="auto" w:fill="auto"/>
            <w:noWrap/>
            <w:hideMark/>
          </w:tcPr>
          <w:p w:rsidR="00EA50AE" w:rsidRPr="009A7D35" w:rsidRDefault="00EA50AE" w:rsidP="00E219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</w:pPr>
            <w:r w:rsidRPr="009A7D35"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331" w:type="dxa"/>
            <w:shd w:val="clear" w:color="auto" w:fill="auto"/>
            <w:noWrap/>
            <w:hideMark/>
          </w:tcPr>
          <w:p w:rsidR="00EA50AE" w:rsidRPr="009A7D35" w:rsidRDefault="00076583" w:rsidP="00E21957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</w:pPr>
            <w:r w:rsidRPr="009A7D35"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  <w:t>ДА</w:t>
            </w:r>
            <w:r w:rsidR="00EA50AE" w:rsidRPr="009A7D35"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  <w:t>, если не заполнены п.14,15,17</w:t>
            </w:r>
          </w:p>
        </w:tc>
        <w:tc>
          <w:tcPr>
            <w:tcW w:w="6904" w:type="dxa"/>
            <w:shd w:val="clear" w:color="auto" w:fill="auto"/>
            <w:noWrap/>
            <w:hideMark/>
          </w:tcPr>
          <w:p w:rsidR="00EA50AE" w:rsidRPr="009A7D35" w:rsidRDefault="00EA50AE" w:rsidP="00E21957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</w:pPr>
            <w:r w:rsidRPr="009A7D35"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  <w:t>Штрих-код с коробки реализованного товара</w:t>
            </w:r>
          </w:p>
        </w:tc>
      </w:tr>
      <w:tr w:rsidR="00957CF9" w:rsidRPr="009A7D35" w:rsidTr="00C47352">
        <w:trPr>
          <w:trHeight w:val="300"/>
        </w:trPr>
        <w:tc>
          <w:tcPr>
            <w:tcW w:w="426" w:type="dxa"/>
          </w:tcPr>
          <w:p w:rsidR="00EA50AE" w:rsidRPr="009A7D35" w:rsidRDefault="00EA50AE" w:rsidP="00EA50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</w:pPr>
            <w:r w:rsidRPr="009A7D35"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  <w:t>17</w:t>
            </w:r>
          </w:p>
        </w:tc>
        <w:tc>
          <w:tcPr>
            <w:tcW w:w="2295" w:type="dxa"/>
            <w:shd w:val="clear" w:color="auto" w:fill="auto"/>
            <w:noWrap/>
            <w:hideMark/>
          </w:tcPr>
          <w:p w:rsidR="00EA50AE" w:rsidRPr="009A7D35" w:rsidRDefault="00EA50AE" w:rsidP="00E21957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</w:pPr>
            <w:proofErr w:type="spellStart"/>
            <w:r w:rsidRPr="009A7D35"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  <w:t>Материал_Штрих</w:t>
            </w:r>
            <w:proofErr w:type="spellEnd"/>
            <w:r w:rsidRPr="009A7D35"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  <w:t>-код упаковки</w:t>
            </w:r>
          </w:p>
        </w:tc>
        <w:tc>
          <w:tcPr>
            <w:tcW w:w="2512" w:type="dxa"/>
            <w:shd w:val="clear" w:color="auto" w:fill="auto"/>
            <w:noWrap/>
            <w:hideMark/>
          </w:tcPr>
          <w:p w:rsidR="00EA50AE" w:rsidRPr="009A7D35" w:rsidRDefault="00EA50AE" w:rsidP="00E21957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</w:pPr>
            <w:proofErr w:type="spellStart"/>
            <w:r w:rsidRPr="009A7D35"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  <w:t>materialBarcodePackage</w:t>
            </w:r>
            <w:proofErr w:type="spellEnd"/>
          </w:p>
        </w:tc>
        <w:tc>
          <w:tcPr>
            <w:tcW w:w="1572" w:type="dxa"/>
            <w:shd w:val="clear" w:color="auto" w:fill="auto"/>
            <w:noWrap/>
            <w:hideMark/>
          </w:tcPr>
          <w:p w:rsidR="00EA50AE" w:rsidRPr="009A7D35" w:rsidRDefault="00EA50AE" w:rsidP="00E21957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</w:pPr>
            <w:r w:rsidRPr="009A7D35"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  <w:t>числовое, целое</w:t>
            </w:r>
          </w:p>
        </w:tc>
        <w:tc>
          <w:tcPr>
            <w:tcW w:w="943" w:type="dxa"/>
            <w:shd w:val="clear" w:color="auto" w:fill="auto"/>
            <w:noWrap/>
            <w:hideMark/>
          </w:tcPr>
          <w:p w:rsidR="00EA50AE" w:rsidRPr="009A7D35" w:rsidRDefault="00EA50AE" w:rsidP="00E219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</w:pPr>
            <w:r w:rsidRPr="009A7D35"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331" w:type="dxa"/>
            <w:shd w:val="clear" w:color="auto" w:fill="auto"/>
            <w:noWrap/>
            <w:hideMark/>
          </w:tcPr>
          <w:p w:rsidR="00EA50AE" w:rsidRPr="009A7D35" w:rsidRDefault="00076583" w:rsidP="00E21957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</w:pPr>
            <w:r w:rsidRPr="009A7D35"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  <w:t>ДА</w:t>
            </w:r>
            <w:r w:rsidR="00EA50AE" w:rsidRPr="009A7D35"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  <w:t>, если не заполнены п.14,15,16</w:t>
            </w:r>
          </w:p>
        </w:tc>
        <w:tc>
          <w:tcPr>
            <w:tcW w:w="6904" w:type="dxa"/>
            <w:shd w:val="clear" w:color="auto" w:fill="auto"/>
            <w:noWrap/>
            <w:hideMark/>
          </w:tcPr>
          <w:p w:rsidR="00EA50AE" w:rsidRPr="009A7D35" w:rsidRDefault="00EA50AE" w:rsidP="00E21957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</w:pPr>
            <w:r w:rsidRPr="009A7D35"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  <w:t>Штрих-код с упаковки реализованного товара (если есть)</w:t>
            </w:r>
          </w:p>
        </w:tc>
      </w:tr>
      <w:tr w:rsidR="00957CF9" w:rsidRPr="009A7D35" w:rsidTr="00C47352">
        <w:trPr>
          <w:trHeight w:val="300"/>
        </w:trPr>
        <w:tc>
          <w:tcPr>
            <w:tcW w:w="426" w:type="dxa"/>
          </w:tcPr>
          <w:p w:rsidR="00EA50AE" w:rsidRPr="009A7D35" w:rsidRDefault="00EA50AE" w:rsidP="00EA50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</w:pPr>
            <w:r w:rsidRPr="009A7D35"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  <w:t>18</w:t>
            </w:r>
          </w:p>
        </w:tc>
        <w:tc>
          <w:tcPr>
            <w:tcW w:w="2295" w:type="dxa"/>
            <w:shd w:val="clear" w:color="auto" w:fill="auto"/>
            <w:noWrap/>
            <w:hideMark/>
          </w:tcPr>
          <w:p w:rsidR="00EA50AE" w:rsidRPr="009A7D35" w:rsidRDefault="00EA50AE" w:rsidP="00E21957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</w:pPr>
            <w:proofErr w:type="spellStart"/>
            <w:r w:rsidRPr="009A7D35"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  <w:t>Материал_Наименование</w:t>
            </w:r>
            <w:proofErr w:type="spellEnd"/>
          </w:p>
        </w:tc>
        <w:tc>
          <w:tcPr>
            <w:tcW w:w="2512" w:type="dxa"/>
            <w:shd w:val="clear" w:color="auto" w:fill="auto"/>
            <w:noWrap/>
            <w:hideMark/>
          </w:tcPr>
          <w:p w:rsidR="00EA50AE" w:rsidRPr="009A7D35" w:rsidRDefault="00EA50AE" w:rsidP="00E21957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</w:pPr>
            <w:proofErr w:type="spellStart"/>
            <w:r w:rsidRPr="009A7D35"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  <w:t>materialName</w:t>
            </w:r>
            <w:proofErr w:type="spellEnd"/>
          </w:p>
        </w:tc>
        <w:tc>
          <w:tcPr>
            <w:tcW w:w="1572" w:type="dxa"/>
            <w:shd w:val="clear" w:color="auto" w:fill="auto"/>
            <w:noWrap/>
            <w:hideMark/>
          </w:tcPr>
          <w:p w:rsidR="00EA50AE" w:rsidRPr="009A7D35" w:rsidRDefault="00EA50AE" w:rsidP="00E21957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</w:pPr>
            <w:r w:rsidRPr="009A7D35"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  <w:t>текст</w:t>
            </w:r>
          </w:p>
        </w:tc>
        <w:tc>
          <w:tcPr>
            <w:tcW w:w="943" w:type="dxa"/>
            <w:shd w:val="clear" w:color="auto" w:fill="auto"/>
            <w:noWrap/>
            <w:hideMark/>
          </w:tcPr>
          <w:p w:rsidR="00EA50AE" w:rsidRPr="009A7D35" w:rsidRDefault="00EA50AE" w:rsidP="00E219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</w:pPr>
            <w:r w:rsidRPr="009A7D35"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1331" w:type="dxa"/>
            <w:shd w:val="clear" w:color="auto" w:fill="auto"/>
            <w:noWrap/>
            <w:hideMark/>
          </w:tcPr>
          <w:p w:rsidR="00EA50AE" w:rsidRPr="009A7D35" w:rsidRDefault="00076583" w:rsidP="00E21957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</w:pPr>
            <w:r w:rsidRPr="009A7D35"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6904" w:type="dxa"/>
            <w:shd w:val="clear" w:color="auto" w:fill="auto"/>
            <w:noWrap/>
            <w:hideMark/>
          </w:tcPr>
          <w:p w:rsidR="00EA50AE" w:rsidRPr="009A7D35" w:rsidRDefault="00EA50AE" w:rsidP="00E21957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</w:pPr>
            <w:r w:rsidRPr="009A7D35"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  <w:t>Наименование товара, реализованного Контрагента-покупателя в системе Дистр.</w:t>
            </w:r>
          </w:p>
        </w:tc>
      </w:tr>
      <w:tr w:rsidR="00957CF9" w:rsidRPr="009A7D35" w:rsidTr="00C47352">
        <w:trPr>
          <w:trHeight w:val="300"/>
        </w:trPr>
        <w:tc>
          <w:tcPr>
            <w:tcW w:w="426" w:type="dxa"/>
          </w:tcPr>
          <w:p w:rsidR="00EA50AE" w:rsidRPr="009A7D35" w:rsidRDefault="00EA50AE" w:rsidP="00EA50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</w:pPr>
            <w:r w:rsidRPr="009A7D35"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2295" w:type="dxa"/>
            <w:shd w:val="clear" w:color="auto" w:fill="auto"/>
            <w:noWrap/>
            <w:hideMark/>
          </w:tcPr>
          <w:p w:rsidR="00EA50AE" w:rsidRPr="009A7D35" w:rsidRDefault="00EA50AE" w:rsidP="00E21957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</w:pPr>
            <w:proofErr w:type="spellStart"/>
            <w:r w:rsidRPr="009A7D35"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  <w:t>Материал_Терм.состояние</w:t>
            </w:r>
            <w:proofErr w:type="spellEnd"/>
          </w:p>
        </w:tc>
        <w:tc>
          <w:tcPr>
            <w:tcW w:w="2512" w:type="dxa"/>
            <w:shd w:val="clear" w:color="auto" w:fill="auto"/>
            <w:noWrap/>
            <w:hideMark/>
          </w:tcPr>
          <w:p w:rsidR="00EA50AE" w:rsidRPr="009A7D35" w:rsidRDefault="00EA50AE" w:rsidP="00E21957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</w:pPr>
            <w:proofErr w:type="spellStart"/>
            <w:r w:rsidRPr="009A7D35"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  <w:t>materialThermalState</w:t>
            </w:r>
            <w:proofErr w:type="spellEnd"/>
          </w:p>
        </w:tc>
        <w:tc>
          <w:tcPr>
            <w:tcW w:w="1572" w:type="dxa"/>
            <w:shd w:val="clear" w:color="auto" w:fill="auto"/>
            <w:noWrap/>
            <w:hideMark/>
          </w:tcPr>
          <w:p w:rsidR="00EA50AE" w:rsidRPr="009A7D35" w:rsidRDefault="00EA50AE" w:rsidP="00E21957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</w:pPr>
            <w:r w:rsidRPr="009A7D35"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  <w:t>текст</w:t>
            </w:r>
          </w:p>
        </w:tc>
        <w:tc>
          <w:tcPr>
            <w:tcW w:w="943" w:type="dxa"/>
            <w:shd w:val="clear" w:color="auto" w:fill="auto"/>
            <w:noWrap/>
            <w:hideMark/>
          </w:tcPr>
          <w:p w:rsidR="00EA50AE" w:rsidRPr="009A7D35" w:rsidRDefault="00EA50AE" w:rsidP="00E219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</w:pPr>
            <w:r w:rsidRPr="009A7D35"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1331" w:type="dxa"/>
            <w:shd w:val="clear" w:color="auto" w:fill="auto"/>
            <w:noWrap/>
            <w:hideMark/>
          </w:tcPr>
          <w:p w:rsidR="00EA50AE" w:rsidRPr="009A7D35" w:rsidRDefault="00076583" w:rsidP="00E21957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</w:pPr>
            <w:r w:rsidRPr="009A7D35"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6904" w:type="dxa"/>
            <w:shd w:val="clear" w:color="auto" w:fill="auto"/>
            <w:noWrap/>
            <w:hideMark/>
          </w:tcPr>
          <w:p w:rsidR="00EA50AE" w:rsidRPr="009A7D35" w:rsidRDefault="00EA50AE" w:rsidP="00E21957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</w:pPr>
            <w:r w:rsidRPr="009A7D35"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  <w:t>Указать термическое состояние товара (заморозка, охлаждёнка, сухой и прочее)</w:t>
            </w:r>
          </w:p>
        </w:tc>
      </w:tr>
      <w:tr w:rsidR="00957CF9" w:rsidRPr="009A7D35" w:rsidTr="00C47352">
        <w:trPr>
          <w:trHeight w:val="300"/>
        </w:trPr>
        <w:tc>
          <w:tcPr>
            <w:tcW w:w="426" w:type="dxa"/>
          </w:tcPr>
          <w:p w:rsidR="00EA50AE" w:rsidRPr="009A7D35" w:rsidRDefault="00EA50AE" w:rsidP="00EA50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</w:pPr>
            <w:r w:rsidRPr="009A7D35"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2295" w:type="dxa"/>
            <w:shd w:val="clear" w:color="auto" w:fill="auto"/>
            <w:noWrap/>
            <w:hideMark/>
          </w:tcPr>
          <w:p w:rsidR="00EA50AE" w:rsidRPr="009A7D35" w:rsidRDefault="00EA50AE" w:rsidP="00E21957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</w:pPr>
            <w:proofErr w:type="spellStart"/>
            <w:r w:rsidRPr="009A7D35"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  <w:t>Материал_НДС</w:t>
            </w:r>
            <w:proofErr w:type="spellEnd"/>
          </w:p>
        </w:tc>
        <w:tc>
          <w:tcPr>
            <w:tcW w:w="2512" w:type="dxa"/>
            <w:shd w:val="clear" w:color="auto" w:fill="auto"/>
            <w:noWrap/>
            <w:hideMark/>
          </w:tcPr>
          <w:p w:rsidR="00EA50AE" w:rsidRPr="009A7D35" w:rsidRDefault="00EA50AE" w:rsidP="00E21957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</w:pPr>
            <w:proofErr w:type="spellStart"/>
            <w:r w:rsidRPr="009A7D35"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  <w:t>materialNds</w:t>
            </w:r>
            <w:proofErr w:type="spellEnd"/>
          </w:p>
        </w:tc>
        <w:tc>
          <w:tcPr>
            <w:tcW w:w="1572" w:type="dxa"/>
            <w:shd w:val="clear" w:color="auto" w:fill="auto"/>
            <w:noWrap/>
            <w:hideMark/>
          </w:tcPr>
          <w:p w:rsidR="00EA50AE" w:rsidRPr="009A7D35" w:rsidRDefault="00EA50AE" w:rsidP="00E21957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</w:pPr>
            <w:r w:rsidRPr="009A7D35"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  <w:t>числовое, целое</w:t>
            </w:r>
          </w:p>
        </w:tc>
        <w:tc>
          <w:tcPr>
            <w:tcW w:w="943" w:type="dxa"/>
            <w:shd w:val="clear" w:color="auto" w:fill="auto"/>
            <w:noWrap/>
            <w:hideMark/>
          </w:tcPr>
          <w:p w:rsidR="00EA50AE" w:rsidRPr="009A7D35" w:rsidRDefault="00EA50AE" w:rsidP="00E219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</w:pPr>
            <w:r w:rsidRPr="009A7D35"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331" w:type="dxa"/>
            <w:shd w:val="clear" w:color="auto" w:fill="auto"/>
            <w:noWrap/>
            <w:hideMark/>
          </w:tcPr>
          <w:p w:rsidR="00EA50AE" w:rsidRPr="009A7D35" w:rsidRDefault="005E6005" w:rsidP="00E21957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</w:pPr>
            <w:r w:rsidRPr="009A7D35"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6904" w:type="dxa"/>
            <w:shd w:val="clear" w:color="auto" w:fill="auto"/>
            <w:noWrap/>
            <w:hideMark/>
          </w:tcPr>
          <w:p w:rsidR="00EA50AE" w:rsidRPr="009A7D35" w:rsidRDefault="00EA50AE" w:rsidP="00E21957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</w:pPr>
            <w:r w:rsidRPr="009A7D35"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  <w:t>Указать НДС реализованного товара (если реализовано с нулевой ставкой или Без НДС, то указать &lt;0&gt;)</w:t>
            </w:r>
          </w:p>
        </w:tc>
      </w:tr>
      <w:tr w:rsidR="00957CF9" w:rsidRPr="009A7D35" w:rsidTr="00C47352">
        <w:trPr>
          <w:trHeight w:val="300"/>
        </w:trPr>
        <w:tc>
          <w:tcPr>
            <w:tcW w:w="426" w:type="dxa"/>
          </w:tcPr>
          <w:p w:rsidR="00EA50AE" w:rsidRPr="009A7D35" w:rsidRDefault="00EA50AE" w:rsidP="00EA50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</w:pPr>
            <w:r w:rsidRPr="009A7D35"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  <w:t>21</w:t>
            </w:r>
          </w:p>
        </w:tc>
        <w:tc>
          <w:tcPr>
            <w:tcW w:w="2295" w:type="dxa"/>
            <w:shd w:val="clear" w:color="auto" w:fill="auto"/>
            <w:noWrap/>
            <w:hideMark/>
          </w:tcPr>
          <w:p w:rsidR="00EA50AE" w:rsidRPr="009A7D35" w:rsidRDefault="00EA50AE" w:rsidP="00E21957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</w:pPr>
            <w:r w:rsidRPr="009A7D35"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  <w:t>Количество КГ</w:t>
            </w:r>
          </w:p>
        </w:tc>
        <w:tc>
          <w:tcPr>
            <w:tcW w:w="2512" w:type="dxa"/>
            <w:shd w:val="clear" w:color="auto" w:fill="auto"/>
            <w:noWrap/>
            <w:hideMark/>
          </w:tcPr>
          <w:p w:rsidR="00EA50AE" w:rsidRPr="009A7D35" w:rsidRDefault="00EA50AE" w:rsidP="00E21957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</w:pPr>
            <w:proofErr w:type="spellStart"/>
            <w:r w:rsidRPr="009A7D35"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  <w:t>materialWeight</w:t>
            </w:r>
            <w:proofErr w:type="spellEnd"/>
          </w:p>
        </w:tc>
        <w:tc>
          <w:tcPr>
            <w:tcW w:w="1572" w:type="dxa"/>
            <w:shd w:val="clear" w:color="auto" w:fill="auto"/>
            <w:noWrap/>
            <w:hideMark/>
          </w:tcPr>
          <w:p w:rsidR="00EA50AE" w:rsidRPr="009A7D35" w:rsidRDefault="00EA50AE" w:rsidP="00E21957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</w:pPr>
            <w:r w:rsidRPr="009A7D35"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  <w:t>числовое, три знака после запятой</w:t>
            </w:r>
          </w:p>
        </w:tc>
        <w:tc>
          <w:tcPr>
            <w:tcW w:w="943" w:type="dxa"/>
            <w:shd w:val="clear" w:color="auto" w:fill="auto"/>
            <w:noWrap/>
            <w:hideMark/>
          </w:tcPr>
          <w:p w:rsidR="00EA50AE" w:rsidRPr="009A7D35" w:rsidRDefault="00EA50AE" w:rsidP="00E219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</w:pPr>
            <w:r w:rsidRPr="009A7D35"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331" w:type="dxa"/>
            <w:shd w:val="clear" w:color="auto" w:fill="auto"/>
            <w:noWrap/>
            <w:hideMark/>
          </w:tcPr>
          <w:p w:rsidR="00EA50AE" w:rsidRPr="009A7D35" w:rsidRDefault="00076583" w:rsidP="00E21957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</w:pPr>
            <w:r w:rsidRPr="009A7D35"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6904" w:type="dxa"/>
            <w:shd w:val="clear" w:color="auto" w:fill="auto"/>
            <w:noWrap/>
            <w:hideMark/>
          </w:tcPr>
          <w:p w:rsidR="00EA50AE" w:rsidRPr="009A7D35" w:rsidRDefault="00EA50AE" w:rsidP="00E21957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</w:pPr>
            <w:r w:rsidRPr="009A7D35"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  <w:t>Указать количество реализованного товара в КГ</w:t>
            </w:r>
          </w:p>
        </w:tc>
      </w:tr>
      <w:tr w:rsidR="00957CF9" w:rsidRPr="009A7D35" w:rsidTr="00C47352">
        <w:trPr>
          <w:trHeight w:val="300"/>
        </w:trPr>
        <w:tc>
          <w:tcPr>
            <w:tcW w:w="426" w:type="dxa"/>
          </w:tcPr>
          <w:p w:rsidR="00EA50AE" w:rsidRPr="009A7D35" w:rsidRDefault="00EA50AE" w:rsidP="00EA50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</w:pPr>
            <w:r w:rsidRPr="009A7D35"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  <w:t>22</w:t>
            </w:r>
          </w:p>
        </w:tc>
        <w:tc>
          <w:tcPr>
            <w:tcW w:w="2295" w:type="dxa"/>
            <w:shd w:val="clear" w:color="auto" w:fill="auto"/>
            <w:noWrap/>
            <w:hideMark/>
          </w:tcPr>
          <w:p w:rsidR="00EA50AE" w:rsidRPr="009A7D35" w:rsidRDefault="00EA50AE" w:rsidP="00A76BA2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</w:pPr>
            <w:r w:rsidRPr="009A7D35"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  <w:t>Цена реализации за КГ без НДС</w:t>
            </w:r>
          </w:p>
        </w:tc>
        <w:tc>
          <w:tcPr>
            <w:tcW w:w="2512" w:type="dxa"/>
            <w:shd w:val="clear" w:color="auto" w:fill="auto"/>
            <w:noWrap/>
            <w:hideMark/>
          </w:tcPr>
          <w:p w:rsidR="00EA50AE" w:rsidRPr="009A7D35" w:rsidRDefault="00EA50AE" w:rsidP="00E21957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</w:pPr>
            <w:proofErr w:type="spellStart"/>
            <w:r w:rsidRPr="009A7D35"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  <w:t>materialPriceWithoutNds</w:t>
            </w:r>
            <w:proofErr w:type="spellEnd"/>
          </w:p>
        </w:tc>
        <w:tc>
          <w:tcPr>
            <w:tcW w:w="1572" w:type="dxa"/>
            <w:shd w:val="clear" w:color="auto" w:fill="auto"/>
            <w:noWrap/>
            <w:hideMark/>
          </w:tcPr>
          <w:p w:rsidR="00EA50AE" w:rsidRPr="009A7D35" w:rsidRDefault="00EA50AE" w:rsidP="00E21957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</w:pPr>
            <w:r w:rsidRPr="009A7D35"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  <w:t>числовое, два знака после запятой</w:t>
            </w:r>
          </w:p>
        </w:tc>
        <w:tc>
          <w:tcPr>
            <w:tcW w:w="943" w:type="dxa"/>
            <w:shd w:val="clear" w:color="auto" w:fill="auto"/>
            <w:noWrap/>
            <w:hideMark/>
          </w:tcPr>
          <w:p w:rsidR="00EA50AE" w:rsidRPr="009A7D35" w:rsidRDefault="00EA50AE" w:rsidP="00E219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</w:pPr>
            <w:r w:rsidRPr="009A7D35"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331" w:type="dxa"/>
            <w:shd w:val="clear" w:color="auto" w:fill="auto"/>
            <w:noWrap/>
            <w:hideMark/>
          </w:tcPr>
          <w:p w:rsidR="00EA50AE" w:rsidRPr="009A7D35" w:rsidRDefault="00076583" w:rsidP="00E21957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</w:pPr>
            <w:r w:rsidRPr="009A7D35"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6904" w:type="dxa"/>
            <w:shd w:val="clear" w:color="auto" w:fill="auto"/>
            <w:noWrap/>
            <w:hideMark/>
          </w:tcPr>
          <w:p w:rsidR="00EA50AE" w:rsidRPr="009A7D35" w:rsidRDefault="00EA50AE" w:rsidP="00A76BA2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</w:pPr>
            <w:r w:rsidRPr="009A7D35"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  <w:t xml:space="preserve">Указать цену реализованного товара в </w:t>
            </w:r>
            <w:r w:rsidR="00A76BA2" w:rsidRPr="009A7D35"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  <w:t>Валюте Дистр.</w:t>
            </w:r>
            <w:r w:rsidRPr="009A7D35"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  <w:t xml:space="preserve"> за КГ без НДС (из фактуры)</w:t>
            </w:r>
          </w:p>
        </w:tc>
      </w:tr>
      <w:tr w:rsidR="00957CF9" w:rsidRPr="009A7D35" w:rsidTr="00C47352">
        <w:trPr>
          <w:trHeight w:val="300"/>
        </w:trPr>
        <w:tc>
          <w:tcPr>
            <w:tcW w:w="426" w:type="dxa"/>
          </w:tcPr>
          <w:p w:rsidR="00EA50AE" w:rsidRPr="009A7D35" w:rsidRDefault="00EA50AE" w:rsidP="00EA50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</w:pPr>
            <w:r w:rsidRPr="009A7D35"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  <w:t>23</w:t>
            </w:r>
          </w:p>
        </w:tc>
        <w:tc>
          <w:tcPr>
            <w:tcW w:w="2295" w:type="dxa"/>
            <w:shd w:val="clear" w:color="auto" w:fill="auto"/>
            <w:noWrap/>
            <w:hideMark/>
          </w:tcPr>
          <w:p w:rsidR="00EA50AE" w:rsidRPr="009A7D35" w:rsidRDefault="00EA50AE" w:rsidP="00E21957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</w:pPr>
            <w:r w:rsidRPr="009A7D35"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  <w:t>Цена реализации, за КГ с НДС</w:t>
            </w:r>
          </w:p>
        </w:tc>
        <w:tc>
          <w:tcPr>
            <w:tcW w:w="2512" w:type="dxa"/>
            <w:shd w:val="clear" w:color="auto" w:fill="auto"/>
            <w:noWrap/>
            <w:hideMark/>
          </w:tcPr>
          <w:p w:rsidR="00EA50AE" w:rsidRPr="009A7D35" w:rsidRDefault="00EA50AE" w:rsidP="00E21957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</w:pPr>
            <w:proofErr w:type="spellStart"/>
            <w:r w:rsidRPr="009A7D35"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  <w:t>materialPriceWithNds</w:t>
            </w:r>
            <w:proofErr w:type="spellEnd"/>
          </w:p>
        </w:tc>
        <w:tc>
          <w:tcPr>
            <w:tcW w:w="1572" w:type="dxa"/>
            <w:shd w:val="clear" w:color="auto" w:fill="auto"/>
            <w:noWrap/>
            <w:hideMark/>
          </w:tcPr>
          <w:p w:rsidR="00EA50AE" w:rsidRPr="009A7D35" w:rsidRDefault="00EA50AE" w:rsidP="00E21957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</w:pPr>
            <w:r w:rsidRPr="009A7D35"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  <w:t>числовое, два знака после запятой</w:t>
            </w:r>
          </w:p>
        </w:tc>
        <w:tc>
          <w:tcPr>
            <w:tcW w:w="943" w:type="dxa"/>
            <w:shd w:val="clear" w:color="auto" w:fill="auto"/>
            <w:noWrap/>
            <w:hideMark/>
          </w:tcPr>
          <w:p w:rsidR="00EA50AE" w:rsidRPr="009A7D35" w:rsidRDefault="00EA50AE" w:rsidP="00E219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</w:pPr>
            <w:r w:rsidRPr="009A7D35"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331" w:type="dxa"/>
            <w:shd w:val="clear" w:color="auto" w:fill="auto"/>
            <w:noWrap/>
            <w:hideMark/>
          </w:tcPr>
          <w:p w:rsidR="00EA50AE" w:rsidRPr="009A7D35" w:rsidRDefault="00076583" w:rsidP="00E21957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</w:pPr>
            <w:r w:rsidRPr="009A7D35"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6904" w:type="dxa"/>
            <w:shd w:val="clear" w:color="auto" w:fill="auto"/>
            <w:noWrap/>
            <w:hideMark/>
          </w:tcPr>
          <w:p w:rsidR="00EA50AE" w:rsidRPr="009A7D35" w:rsidRDefault="00EA50AE" w:rsidP="00E21957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</w:pPr>
            <w:r w:rsidRPr="009A7D35"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  <w:t xml:space="preserve">Указать цену реализованного товара </w:t>
            </w:r>
            <w:r w:rsidR="00A76BA2" w:rsidRPr="009A7D35"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  <w:t xml:space="preserve">в Валюте Дистр. </w:t>
            </w:r>
            <w:r w:rsidRPr="009A7D35"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  <w:t>за КГ с НДС (из фактуры)</w:t>
            </w:r>
          </w:p>
        </w:tc>
      </w:tr>
      <w:tr w:rsidR="00957CF9" w:rsidRPr="009A7D35" w:rsidTr="00C47352">
        <w:trPr>
          <w:trHeight w:val="300"/>
        </w:trPr>
        <w:tc>
          <w:tcPr>
            <w:tcW w:w="426" w:type="dxa"/>
          </w:tcPr>
          <w:p w:rsidR="00EA50AE" w:rsidRPr="009A7D35" w:rsidRDefault="00EA50AE" w:rsidP="00EA50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</w:pPr>
            <w:r w:rsidRPr="009A7D35"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2295" w:type="dxa"/>
            <w:shd w:val="clear" w:color="auto" w:fill="auto"/>
            <w:noWrap/>
            <w:hideMark/>
          </w:tcPr>
          <w:p w:rsidR="00EA50AE" w:rsidRPr="009A7D35" w:rsidRDefault="00EA50AE" w:rsidP="00E21957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</w:pPr>
            <w:r w:rsidRPr="009A7D35"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  <w:t>Сумма реализации без НДС</w:t>
            </w:r>
          </w:p>
        </w:tc>
        <w:tc>
          <w:tcPr>
            <w:tcW w:w="2512" w:type="dxa"/>
            <w:shd w:val="clear" w:color="auto" w:fill="auto"/>
            <w:noWrap/>
            <w:hideMark/>
          </w:tcPr>
          <w:p w:rsidR="00EA50AE" w:rsidRPr="009A7D35" w:rsidRDefault="00EA50AE" w:rsidP="00E21957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</w:pPr>
            <w:proofErr w:type="spellStart"/>
            <w:r w:rsidRPr="009A7D35"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  <w:t>materialTotalWithoutNds</w:t>
            </w:r>
            <w:proofErr w:type="spellEnd"/>
          </w:p>
        </w:tc>
        <w:tc>
          <w:tcPr>
            <w:tcW w:w="1572" w:type="dxa"/>
            <w:shd w:val="clear" w:color="auto" w:fill="auto"/>
            <w:noWrap/>
            <w:hideMark/>
          </w:tcPr>
          <w:p w:rsidR="00EA50AE" w:rsidRPr="009A7D35" w:rsidRDefault="00EA50AE" w:rsidP="00E21957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</w:pPr>
            <w:r w:rsidRPr="009A7D35"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  <w:t>числовое, два знака после запятой</w:t>
            </w:r>
          </w:p>
        </w:tc>
        <w:tc>
          <w:tcPr>
            <w:tcW w:w="943" w:type="dxa"/>
            <w:shd w:val="clear" w:color="auto" w:fill="auto"/>
            <w:noWrap/>
            <w:hideMark/>
          </w:tcPr>
          <w:p w:rsidR="00EA50AE" w:rsidRPr="009A7D35" w:rsidRDefault="00EA50AE" w:rsidP="00E219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</w:pPr>
            <w:r w:rsidRPr="009A7D35"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331" w:type="dxa"/>
            <w:shd w:val="clear" w:color="auto" w:fill="auto"/>
            <w:noWrap/>
            <w:hideMark/>
          </w:tcPr>
          <w:p w:rsidR="00EA50AE" w:rsidRPr="009A7D35" w:rsidRDefault="00076583" w:rsidP="00E21957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</w:pPr>
            <w:r w:rsidRPr="009A7D35"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6904" w:type="dxa"/>
            <w:shd w:val="clear" w:color="auto" w:fill="auto"/>
            <w:noWrap/>
            <w:hideMark/>
          </w:tcPr>
          <w:p w:rsidR="00EA50AE" w:rsidRPr="009A7D35" w:rsidRDefault="00EA50AE" w:rsidP="00E21957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</w:pPr>
            <w:r w:rsidRPr="009A7D35"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  <w:t xml:space="preserve">Указать Сумму реализованного товара </w:t>
            </w:r>
            <w:r w:rsidR="00A76BA2" w:rsidRPr="009A7D35"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  <w:t xml:space="preserve">в Валюте Дистр. </w:t>
            </w:r>
            <w:r w:rsidRPr="009A7D35"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  <w:t>без НДС (из фактуры)</w:t>
            </w:r>
          </w:p>
        </w:tc>
      </w:tr>
      <w:tr w:rsidR="00957CF9" w:rsidRPr="009A7D35" w:rsidTr="00C47352">
        <w:trPr>
          <w:trHeight w:val="300"/>
        </w:trPr>
        <w:tc>
          <w:tcPr>
            <w:tcW w:w="426" w:type="dxa"/>
          </w:tcPr>
          <w:p w:rsidR="00EA50AE" w:rsidRPr="009A7D35" w:rsidRDefault="00EA50AE" w:rsidP="00EA50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</w:pPr>
            <w:r w:rsidRPr="009A7D35"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2295" w:type="dxa"/>
            <w:shd w:val="clear" w:color="auto" w:fill="auto"/>
            <w:noWrap/>
            <w:hideMark/>
          </w:tcPr>
          <w:p w:rsidR="00EA50AE" w:rsidRPr="009A7D35" w:rsidRDefault="00EA50AE" w:rsidP="00E21957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</w:pPr>
            <w:r w:rsidRPr="009A7D35"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  <w:t>Сумма реализации с НДС</w:t>
            </w:r>
          </w:p>
        </w:tc>
        <w:tc>
          <w:tcPr>
            <w:tcW w:w="2512" w:type="dxa"/>
            <w:shd w:val="clear" w:color="auto" w:fill="auto"/>
            <w:noWrap/>
            <w:hideMark/>
          </w:tcPr>
          <w:p w:rsidR="00EA50AE" w:rsidRPr="009A7D35" w:rsidRDefault="00EA50AE" w:rsidP="00E21957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</w:pPr>
            <w:proofErr w:type="spellStart"/>
            <w:r w:rsidRPr="009A7D35"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  <w:t>materialTotalWithNds</w:t>
            </w:r>
            <w:proofErr w:type="spellEnd"/>
          </w:p>
        </w:tc>
        <w:tc>
          <w:tcPr>
            <w:tcW w:w="1572" w:type="dxa"/>
            <w:shd w:val="clear" w:color="auto" w:fill="auto"/>
            <w:noWrap/>
            <w:hideMark/>
          </w:tcPr>
          <w:p w:rsidR="00EA50AE" w:rsidRPr="009A7D35" w:rsidRDefault="00EA50AE" w:rsidP="00E21957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</w:pPr>
            <w:r w:rsidRPr="009A7D35"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  <w:t>числовое, два знака после запятой</w:t>
            </w:r>
          </w:p>
        </w:tc>
        <w:tc>
          <w:tcPr>
            <w:tcW w:w="943" w:type="dxa"/>
            <w:shd w:val="clear" w:color="auto" w:fill="auto"/>
            <w:noWrap/>
            <w:hideMark/>
          </w:tcPr>
          <w:p w:rsidR="00EA50AE" w:rsidRPr="009A7D35" w:rsidRDefault="00EA50AE" w:rsidP="00E219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</w:pPr>
            <w:r w:rsidRPr="009A7D35"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331" w:type="dxa"/>
            <w:shd w:val="clear" w:color="auto" w:fill="auto"/>
            <w:noWrap/>
            <w:hideMark/>
          </w:tcPr>
          <w:p w:rsidR="00EA50AE" w:rsidRPr="009A7D35" w:rsidRDefault="00076583" w:rsidP="00E21957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</w:pPr>
            <w:r w:rsidRPr="009A7D35"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6904" w:type="dxa"/>
            <w:shd w:val="clear" w:color="auto" w:fill="auto"/>
            <w:noWrap/>
            <w:hideMark/>
          </w:tcPr>
          <w:p w:rsidR="00EA50AE" w:rsidRPr="009A7D35" w:rsidRDefault="00EA50AE" w:rsidP="00E21957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</w:pPr>
            <w:r w:rsidRPr="009A7D35"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  <w:t xml:space="preserve">Указать Сумму реализованного товара </w:t>
            </w:r>
            <w:r w:rsidR="00A76BA2" w:rsidRPr="009A7D35"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  <w:t xml:space="preserve">в Валюте Дистр. </w:t>
            </w:r>
            <w:r w:rsidRPr="009A7D35"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  <w:t>с НДС (из фактуры)</w:t>
            </w:r>
          </w:p>
        </w:tc>
      </w:tr>
      <w:tr w:rsidR="00957CF9" w:rsidRPr="009A7D35" w:rsidTr="00C47352">
        <w:trPr>
          <w:trHeight w:val="300"/>
        </w:trPr>
        <w:tc>
          <w:tcPr>
            <w:tcW w:w="426" w:type="dxa"/>
          </w:tcPr>
          <w:p w:rsidR="00EA50AE" w:rsidRPr="009A7D35" w:rsidRDefault="00EA50AE" w:rsidP="00EA50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</w:pPr>
            <w:r w:rsidRPr="009A7D35"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2295" w:type="dxa"/>
            <w:shd w:val="clear" w:color="auto" w:fill="auto"/>
            <w:noWrap/>
            <w:hideMark/>
          </w:tcPr>
          <w:p w:rsidR="00EA50AE" w:rsidRPr="009A7D35" w:rsidRDefault="00EA50AE" w:rsidP="00E21957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</w:pPr>
            <w:r w:rsidRPr="009A7D35"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  <w:t>Цена ПРАЙС, за КГ без НДС</w:t>
            </w:r>
          </w:p>
        </w:tc>
        <w:tc>
          <w:tcPr>
            <w:tcW w:w="2512" w:type="dxa"/>
            <w:shd w:val="clear" w:color="auto" w:fill="auto"/>
            <w:noWrap/>
            <w:hideMark/>
          </w:tcPr>
          <w:p w:rsidR="00EA50AE" w:rsidRPr="009A7D35" w:rsidRDefault="00EA50AE" w:rsidP="00E21957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</w:pPr>
            <w:proofErr w:type="spellStart"/>
            <w:r w:rsidRPr="009A7D35"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  <w:t>priceWithoutNds</w:t>
            </w:r>
            <w:proofErr w:type="spellEnd"/>
          </w:p>
        </w:tc>
        <w:tc>
          <w:tcPr>
            <w:tcW w:w="1572" w:type="dxa"/>
            <w:shd w:val="clear" w:color="auto" w:fill="auto"/>
            <w:noWrap/>
            <w:hideMark/>
          </w:tcPr>
          <w:p w:rsidR="00EA50AE" w:rsidRPr="009A7D35" w:rsidRDefault="00EA50AE" w:rsidP="00E21957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</w:pPr>
            <w:r w:rsidRPr="009A7D35"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  <w:t>числовое, два знака после запятой</w:t>
            </w:r>
          </w:p>
        </w:tc>
        <w:tc>
          <w:tcPr>
            <w:tcW w:w="943" w:type="dxa"/>
            <w:shd w:val="clear" w:color="auto" w:fill="auto"/>
            <w:noWrap/>
            <w:hideMark/>
          </w:tcPr>
          <w:p w:rsidR="00EA50AE" w:rsidRPr="009A7D35" w:rsidRDefault="00EA50AE" w:rsidP="00E219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</w:pPr>
            <w:r w:rsidRPr="009A7D35"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331" w:type="dxa"/>
            <w:shd w:val="clear" w:color="auto" w:fill="auto"/>
            <w:noWrap/>
            <w:hideMark/>
          </w:tcPr>
          <w:p w:rsidR="00EA50AE" w:rsidRPr="009A7D35" w:rsidRDefault="00076583" w:rsidP="00076583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</w:pPr>
            <w:r w:rsidRPr="009A7D35"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6904" w:type="dxa"/>
            <w:shd w:val="clear" w:color="auto" w:fill="auto"/>
            <w:noWrap/>
            <w:hideMark/>
          </w:tcPr>
          <w:p w:rsidR="00EA50AE" w:rsidRPr="009A7D35" w:rsidRDefault="00EA50AE" w:rsidP="00E21957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</w:pPr>
            <w:r w:rsidRPr="009A7D35"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  <w:t xml:space="preserve">Указать цену по Прайс-листу  для реализации товара </w:t>
            </w:r>
            <w:r w:rsidR="00A76BA2" w:rsidRPr="009A7D35"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  <w:t xml:space="preserve">в Валюте Дистр. </w:t>
            </w:r>
            <w:r w:rsidRPr="009A7D35"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  <w:t>за КГ без НДС</w:t>
            </w:r>
          </w:p>
        </w:tc>
      </w:tr>
      <w:tr w:rsidR="00957CF9" w:rsidRPr="009A7D35" w:rsidTr="00C47352">
        <w:trPr>
          <w:trHeight w:val="300"/>
        </w:trPr>
        <w:tc>
          <w:tcPr>
            <w:tcW w:w="426" w:type="dxa"/>
          </w:tcPr>
          <w:p w:rsidR="00EA50AE" w:rsidRPr="009A7D35" w:rsidRDefault="00EA50AE" w:rsidP="00EA50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</w:pPr>
            <w:r w:rsidRPr="009A7D35"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2295" w:type="dxa"/>
            <w:shd w:val="clear" w:color="auto" w:fill="auto"/>
            <w:noWrap/>
            <w:hideMark/>
          </w:tcPr>
          <w:p w:rsidR="00EA50AE" w:rsidRPr="009A7D35" w:rsidRDefault="00EA50AE" w:rsidP="00E21957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</w:pPr>
            <w:r w:rsidRPr="009A7D35"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  <w:t>Цена ПРАЙС, за КГ с НДС</w:t>
            </w:r>
          </w:p>
        </w:tc>
        <w:tc>
          <w:tcPr>
            <w:tcW w:w="2512" w:type="dxa"/>
            <w:shd w:val="clear" w:color="auto" w:fill="auto"/>
            <w:noWrap/>
            <w:hideMark/>
          </w:tcPr>
          <w:p w:rsidR="00EA50AE" w:rsidRPr="009A7D35" w:rsidRDefault="00EA50AE" w:rsidP="00E21957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</w:pPr>
            <w:proofErr w:type="spellStart"/>
            <w:r w:rsidRPr="009A7D35"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  <w:t>priceWithNds</w:t>
            </w:r>
            <w:proofErr w:type="spellEnd"/>
          </w:p>
        </w:tc>
        <w:tc>
          <w:tcPr>
            <w:tcW w:w="1572" w:type="dxa"/>
            <w:shd w:val="clear" w:color="auto" w:fill="auto"/>
            <w:noWrap/>
            <w:hideMark/>
          </w:tcPr>
          <w:p w:rsidR="00EA50AE" w:rsidRPr="009A7D35" w:rsidRDefault="00EA50AE" w:rsidP="00E21957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</w:pPr>
            <w:r w:rsidRPr="009A7D35"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  <w:t>числовое, два знака после запятой</w:t>
            </w:r>
          </w:p>
        </w:tc>
        <w:tc>
          <w:tcPr>
            <w:tcW w:w="943" w:type="dxa"/>
            <w:shd w:val="clear" w:color="auto" w:fill="auto"/>
            <w:noWrap/>
            <w:hideMark/>
          </w:tcPr>
          <w:p w:rsidR="00EA50AE" w:rsidRPr="009A7D35" w:rsidRDefault="00EA50AE" w:rsidP="00E219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</w:pPr>
            <w:r w:rsidRPr="009A7D35"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331" w:type="dxa"/>
            <w:shd w:val="clear" w:color="auto" w:fill="auto"/>
            <w:noWrap/>
            <w:hideMark/>
          </w:tcPr>
          <w:p w:rsidR="00EA50AE" w:rsidRPr="009A7D35" w:rsidRDefault="00076583" w:rsidP="00E21957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</w:pPr>
            <w:r w:rsidRPr="009A7D35"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6904" w:type="dxa"/>
            <w:shd w:val="clear" w:color="auto" w:fill="auto"/>
            <w:noWrap/>
            <w:hideMark/>
          </w:tcPr>
          <w:p w:rsidR="00EA50AE" w:rsidRPr="009A7D35" w:rsidRDefault="00EA50AE" w:rsidP="00E21957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</w:pPr>
            <w:r w:rsidRPr="009A7D35"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  <w:t xml:space="preserve">Указать цену по Прайс-листу  для реализации товара </w:t>
            </w:r>
            <w:r w:rsidR="00A76BA2" w:rsidRPr="009A7D35"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  <w:t xml:space="preserve">в Валюте Дистр. </w:t>
            </w:r>
            <w:r w:rsidRPr="009A7D35"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  <w:t>за КГ с НДС</w:t>
            </w:r>
          </w:p>
        </w:tc>
      </w:tr>
      <w:tr w:rsidR="00957CF9" w:rsidRPr="009A7D35" w:rsidTr="00C47352">
        <w:trPr>
          <w:trHeight w:val="300"/>
        </w:trPr>
        <w:tc>
          <w:tcPr>
            <w:tcW w:w="426" w:type="dxa"/>
          </w:tcPr>
          <w:p w:rsidR="00EA50AE" w:rsidRPr="009A7D35" w:rsidRDefault="00EA50AE" w:rsidP="00EA50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</w:pPr>
            <w:r w:rsidRPr="009A7D35"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2295" w:type="dxa"/>
            <w:shd w:val="clear" w:color="auto" w:fill="auto"/>
            <w:noWrap/>
            <w:hideMark/>
          </w:tcPr>
          <w:p w:rsidR="00EA50AE" w:rsidRPr="009A7D35" w:rsidRDefault="00EA50AE" w:rsidP="00E21957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</w:pPr>
            <w:r w:rsidRPr="009A7D35"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  <w:t>Цена закупки, руб/кг без НДС</w:t>
            </w:r>
          </w:p>
        </w:tc>
        <w:tc>
          <w:tcPr>
            <w:tcW w:w="2512" w:type="dxa"/>
            <w:shd w:val="clear" w:color="auto" w:fill="auto"/>
            <w:noWrap/>
            <w:hideMark/>
          </w:tcPr>
          <w:p w:rsidR="00EA50AE" w:rsidRPr="009A7D35" w:rsidRDefault="00EA50AE" w:rsidP="00E21957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</w:pPr>
            <w:proofErr w:type="spellStart"/>
            <w:r w:rsidRPr="009A7D35"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  <w:t>pricePurchaseWithoutNds</w:t>
            </w:r>
            <w:proofErr w:type="spellEnd"/>
          </w:p>
        </w:tc>
        <w:tc>
          <w:tcPr>
            <w:tcW w:w="1572" w:type="dxa"/>
            <w:shd w:val="clear" w:color="auto" w:fill="auto"/>
            <w:noWrap/>
            <w:hideMark/>
          </w:tcPr>
          <w:p w:rsidR="00EA50AE" w:rsidRPr="009A7D35" w:rsidRDefault="00EA50AE" w:rsidP="00E21957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</w:pPr>
            <w:r w:rsidRPr="009A7D35"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  <w:t>числовое, два знака после запятой</w:t>
            </w:r>
          </w:p>
        </w:tc>
        <w:tc>
          <w:tcPr>
            <w:tcW w:w="943" w:type="dxa"/>
            <w:shd w:val="clear" w:color="auto" w:fill="auto"/>
            <w:noWrap/>
            <w:hideMark/>
          </w:tcPr>
          <w:p w:rsidR="00EA50AE" w:rsidRPr="009A7D35" w:rsidRDefault="00EA50AE" w:rsidP="00E219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</w:pPr>
            <w:r w:rsidRPr="009A7D35"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331" w:type="dxa"/>
            <w:shd w:val="clear" w:color="auto" w:fill="auto"/>
            <w:noWrap/>
            <w:hideMark/>
          </w:tcPr>
          <w:p w:rsidR="00EA50AE" w:rsidRPr="009A7D35" w:rsidRDefault="005E6005" w:rsidP="00E21957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</w:pPr>
            <w:r w:rsidRPr="009A7D35"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6904" w:type="dxa"/>
            <w:shd w:val="clear" w:color="auto" w:fill="auto"/>
            <w:noWrap/>
            <w:hideMark/>
          </w:tcPr>
          <w:p w:rsidR="00EA50AE" w:rsidRPr="009A7D35" w:rsidRDefault="00EA50AE" w:rsidP="00E21957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</w:pPr>
            <w:r w:rsidRPr="009A7D35"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  <w:t>Указать цену закупки от Поставщика-ТК Мираторг, РУБ за КГ без НДС</w:t>
            </w:r>
          </w:p>
        </w:tc>
      </w:tr>
      <w:tr w:rsidR="00957CF9" w:rsidRPr="009A7D35" w:rsidTr="00C47352">
        <w:trPr>
          <w:trHeight w:val="300"/>
        </w:trPr>
        <w:tc>
          <w:tcPr>
            <w:tcW w:w="426" w:type="dxa"/>
          </w:tcPr>
          <w:p w:rsidR="00EA50AE" w:rsidRPr="009A7D35" w:rsidRDefault="00EA50AE" w:rsidP="00EA50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</w:pPr>
            <w:r w:rsidRPr="009A7D35"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2295" w:type="dxa"/>
            <w:shd w:val="clear" w:color="auto" w:fill="auto"/>
            <w:noWrap/>
            <w:hideMark/>
          </w:tcPr>
          <w:p w:rsidR="00EA50AE" w:rsidRPr="009A7D35" w:rsidRDefault="00EA50AE" w:rsidP="00E21957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</w:pPr>
            <w:r w:rsidRPr="009A7D35"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  <w:t>Цена закупки, руб/кг с НДС</w:t>
            </w:r>
          </w:p>
        </w:tc>
        <w:tc>
          <w:tcPr>
            <w:tcW w:w="2512" w:type="dxa"/>
            <w:shd w:val="clear" w:color="auto" w:fill="auto"/>
            <w:noWrap/>
            <w:hideMark/>
          </w:tcPr>
          <w:p w:rsidR="00EA50AE" w:rsidRPr="009A7D35" w:rsidRDefault="00EA50AE" w:rsidP="00E21957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</w:pPr>
            <w:proofErr w:type="spellStart"/>
            <w:r w:rsidRPr="009A7D35"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  <w:t>pricePurchaseWithNds</w:t>
            </w:r>
            <w:proofErr w:type="spellEnd"/>
          </w:p>
        </w:tc>
        <w:tc>
          <w:tcPr>
            <w:tcW w:w="1572" w:type="dxa"/>
            <w:shd w:val="clear" w:color="auto" w:fill="auto"/>
            <w:noWrap/>
            <w:hideMark/>
          </w:tcPr>
          <w:p w:rsidR="00EA50AE" w:rsidRPr="009A7D35" w:rsidRDefault="00EA50AE" w:rsidP="00E21957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</w:pPr>
            <w:r w:rsidRPr="009A7D35"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  <w:t>числовое, два знака после запятой</w:t>
            </w:r>
          </w:p>
        </w:tc>
        <w:tc>
          <w:tcPr>
            <w:tcW w:w="943" w:type="dxa"/>
            <w:shd w:val="clear" w:color="auto" w:fill="auto"/>
            <w:noWrap/>
            <w:hideMark/>
          </w:tcPr>
          <w:p w:rsidR="00EA50AE" w:rsidRPr="009A7D35" w:rsidRDefault="00EA50AE" w:rsidP="00E219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</w:pPr>
            <w:r w:rsidRPr="009A7D35"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331" w:type="dxa"/>
            <w:shd w:val="clear" w:color="auto" w:fill="auto"/>
            <w:noWrap/>
            <w:hideMark/>
          </w:tcPr>
          <w:p w:rsidR="00EA50AE" w:rsidRPr="009A7D35" w:rsidRDefault="005E6005" w:rsidP="00E21957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</w:pPr>
            <w:r w:rsidRPr="009A7D35"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6904" w:type="dxa"/>
            <w:shd w:val="clear" w:color="auto" w:fill="auto"/>
            <w:noWrap/>
            <w:hideMark/>
          </w:tcPr>
          <w:p w:rsidR="00EA50AE" w:rsidRPr="009A7D35" w:rsidRDefault="00EA50AE" w:rsidP="00E21957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</w:pPr>
            <w:r w:rsidRPr="009A7D35"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  <w:t>Указать цену закупки от Поставщика-ТК Мираторг, РУБ за КГ с НДС</w:t>
            </w:r>
          </w:p>
        </w:tc>
      </w:tr>
      <w:tr w:rsidR="00957CF9" w:rsidRPr="009A7D35" w:rsidTr="00C47352">
        <w:trPr>
          <w:trHeight w:val="300"/>
        </w:trPr>
        <w:tc>
          <w:tcPr>
            <w:tcW w:w="426" w:type="dxa"/>
          </w:tcPr>
          <w:p w:rsidR="00EA50AE" w:rsidRPr="009A7D35" w:rsidRDefault="00EA50AE" w:rsidP="00EA50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</w:pPr>
            <w:r w:rsidRPr="009A7D35"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  <w:lastRenderedPageBreak/>
              <w:t>30</w:t>
            </w:r>
          </w:p>
        </w:tc>
        <w:tc>
          <w:tcPr>
            <w:tcW w:w="2295" w:type="dxa"/>
            <w:shd w:val="clear" w:color="auto" w:fill="auto"/>
            <w:noWrap/>
          </w:tcPr>
          <w:p w:rsidR="00EA50AE" w:rsidRPr="009A7D35" w:rsidRDefault="00EA50AE" w:rsidP="00E21957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</w:pPr>
            <w:r w:rsidRPr="009A7D35"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  <w:t xml:space="preserve">Валюта </w:t>
            </w:r>
          </w:p>
        </w:tc>
        <w:tc>
          <w:tcPr>
            <w:tcW w:w="2512" w:type="dxa"/>
            <w:shd w:val="clear" w:color="auto" w:fill="auto"/>
            <w:noWrap/>
          </w:tcPr>
          <w:p w:rsidR="00EA50AE" w:rsidRPr="009A7D35" w:rsidRDefault="00EA50AE" w:rsidP="00E21957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</w:pPr>
            <w:proofErr w:type="spellStart"/>
            <w:r w:rsidRPr="009A7D35"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  <w:t>Currency</w:t>
            </w:r>
            <w:proofErr w:type="spellEnd"/>
          </w:p>
        </w:tc>
        <w:tc>
          <w:tcPr>
            <w:tcW w:w="1572" w:type="dxa"/>
            <w:shd w:val="clear" w:color="auto" w:fill="auto"/>
            <w:noWrap/>
          </w:tcPr>
          <w:p w:rsidR="00EA50AE" w:rsidRPr="009A7D35" w:rsidRDefault="00EA50AE" w:rsidP="00E21957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</w:pPr>
            <w:r w:rsidRPr="009A7D35"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  <w:t>текст</w:t>
            </w:r>
          </w:p>
        </w:tc>
        <w:tc>
          <w:tcPr>
            <w:tcW w:w="943" w:type="dxa"/>
            <w:shd w:val="clear" w:color="auto" w:fill="auto"/>
            <w:noWrap/>
          </w:tcPr>
          <w:p w:rsidR="00EA50AE" w:rsidRPr="009A7D35" w:rsidRDefault="00EA50AE" w:rsidP="00E219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</w:pPr>
            <w:r w:rsidRPr="009A7D35"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331" w:type="dxa"/>
            <w:shd w:val="clear" w:color="auto" w:fill="auto"/>
            <w:noWrap/>
          </w:tcPr>
          <w:p w:rsidR="00EA50AE" w:rsidRPr="009A7D35" w:rsidRDefault="005E6005" w:rsidP="00E21957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</w:pPr>
            <w:r w:rsidRPr="009A7D35"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6904" w:type="dxa"/>
            <w:shd w:val="clear" w:color="auto" w:fill="auto"/>
            <w:noWrap/>
          </w:tcPr>
          <w:p w:rsidR="00EA50AE" w:rsidRPr="009A7D35" w:rsidRDefault="00EA50AE" w:rsidP="00E21957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</w:pPr>
            <w:r w:rsidRPr="009A7D35"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  <w:t>Указать Валюту для Цен и Сумм</w:t>
            </w:r>
          </w:p>
        </w:tc>
      </w:tr>
      <w:tr w:rsidR="00957CF9" w:rsidRPr="009A7D35" w:rsidTr="00C47352">
        <w:trPr>
          <w:trHeight w:val="300"/>
        </w:trPr>
        <w:tc>
          <w:tcPr>
            <w:tcW w:w="426" w:type="dxa"/>
          </w:tcPr>
          <w:p w:rsidR="00EA50AE" w:rsidRPr="009A7D35" w:rsidRDefault="00EA50AE" w:rsidP="00EA50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</w:pPr>
            <w:r w:rsidRPr="009A7D35"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  <w:t>31</w:t>
            </w:r>
          </w:p>
        </w:tc>
        <w:tc>
          <w:tcPr>
            <w:tcW w:w="2295" w:type="dxa"/>
            <w:shd w:val="clear" w:color="auto" w:fill="auto"/>
            <w:noWrap/>
            <w:hideMark/>
          </w:tcPr>
          <w:p w:rsidR="00EA50AE" w:rsidRPr="009A7D35" w:rsidRDefault="00EA50AE" w:rsidP="00E21957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</w:pPr>
            <w:r w:rsidRPr="009A7D35"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  <w:t>Цена реализации, за ШТ без НДС</w:t>
            </w:r>
          </w:p>
        </w:tc>
        <w:tc>
          <w:tcPr>
            <w:tcW w:w="2512" w:type="dxa"/>
            <w:shd w:val="clear" w:color="auto" w:fill="auto"/>
            <w:noWrap/>
            <w:hideMark/>
          </w:tcPr>
          <w:p w:rsidR="00EA50AE" w:rsidRPr="009A7D35" w:rsidRDefault="00EA50AE" w:rsidP="00EA50AE">
            <w:pPr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</w:pPr>
            <w:proofErr w:type="spellStart"/>
            <w:r w:rsidRPr="009A7D35"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  <w:t>relealizationPriceWithoutNds</w:t>
            </w:r>
            <w:proofErr w:type="spellEnd"/>
          </w:p>
        </w:tc>
        <w:tc>
          <w:tcPr>
            <w:tcW w:w="1572" w:type="dxa"/>
            <w:shd w:val="clear" w:color="auto" w:fill="auto"/>
            <w:noWrap/>
            <w:hideMark/>
          </w:tcPr>
          <w:p w:rsidR="00EA50AE" w:rsidRPr="009A7D35" w:rsidRDefault="00EA50AE" w:rsidP="00E21957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</w:pPr>
            <w:r w:rsidRPr="009A7D35"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  <w:t>числовое, два знака после запятой</w:t>
            </w:r>
          </w:p>
        </w:tc>
        <w:tc>
          <w:tcPr>
            <w:tcW w:w="943" w:type="dxa"/>
            <w:shd w:val="clear" w:color="auto" w:fill="auto"/>
            <w:noWrap/>
            <w:hideMark/>
          </w:tcPr>
          <w:p w:rsidR="00EA50AE" w:rsidRPr="009A7D35" w:rsidRDefault="00EA50AE" w:rsidP="00E219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</w:pPr>
            <w:r w:rsidRPr="009A7D35"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331" w:type="dxa"/>
            <w:shd w:val="clear" w:color="auto" w:fill="auto"/>
            <w:noWrap/>
            <w:hideMark/>
          </w:tcPr>
          <w:p w:rsidR="00EA50AE" w:rsidRPr="009A7D35" w:rsidRDefault="005E6005" w:rsidP="00E21957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</w:pPr>
            <w:r w:rsidRPr="009A7D35"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6904" w:type="dxa"/>
            <w:shd w:val="clear" w:color="auto" w:fill="auto"/>
            <w:noWrap/>
            <w:hideMark/>
          </w:tcPr>
          <w:p w:rsidR="00EA50AE" w:rsidRPr="009A7D35" w:rsidRDefault="00EA50AE" w:rsidP="00E21957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</w:pPr>
            <w:r w:rsidRPr="009A7D35"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  <w:t xml:space="preserve">Указать цену реализованного товара за ШТ </w:t>
            </w:r>
            <w:r w:rsidR="00176A3B" w:rsidRPr="009A7D35"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  <w:t xml:space="preserve">в Валюте Дистр. </w:t>
            </w:r>
            <w:r w:rsidRPr="009A7D35"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  <w:t>без НДС (из фактуры)</w:t>
            </w:r>
          </w:p>
        </w:tc>
      </w:tr>
      <w:tr w:rsidR="00957CF9" w:rsidRPr="009A7D35" w:rsidTr="00C47352">
        <w:trPr>
          <w:trHeight w:val="300"/>
        </w:trPr>
        <w:tc>
          <w:tcPr>
            <w:tcW w:w="426" w:type="dxa"/>
          </w:tcPr>
          <w:p w:rsidR="00EA50AE" w:rsidRPr="009A7D35" w:rsidRDefault="00EA50AE" w:rsidP="00EA50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</w:pPr>
            <w:r w:rsidRPr="009A7D35"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  <w:t>32</w:t>
            </w:r>
          </w:p>
        </w:tc>
        <w:tc>
          <w:tcPr>
            <w:tcW w:w="2295" w:type="dxa"/>
            <w:shd w:val="clear" w:color="auto" w:fill="auto"/>
            <w:noWrap/>
            <w:hideMark/>
          </w:tcPr>
          <w:p w:rsidR="00EA50AE" w:rsidRPr="009A7D35" w:rsidRDefault="00EA50AE" w:rsidP="00E21957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</w:pPr>
            <w:r w:rsidRPr="009A7D35"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  <w:t>Цена реализации, за ШТ с НДС</w:t>
            </w:r>
          </w:p>
        </w:tc>
        <w:tc>
          <w:tcPr>
            <w:tcW w:w="2512" w:type="dxa"/>
            <w:shd w:val="clear" w:color="auto" w:fill="auto"/>
            <w:noWrap/>
            <w:hideMark/>
          </w:tcPr>
          <w:p w:rsidR="00EA50AE" w:rsidRPr="009A7D35" w:rsidRDefault="00EA50AE" w:rsidP="00E21957">
            <w:pPr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</w:pPr>
            <w:proofErr w:type="spellStart"/>
            <w:r w:rsidRPr="009A7D35"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  <w:t>relealizationPriceWithNds</w:t>
            </w:r>
            <w:proofErr w:type="spellEnd"/>
          </w:p>
          <w:p w:rsidR="00EA50AE" w:rsidRPr="009A7D35" w:rsidRDefault="00EA50AE" w:rsidP="00E21957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hideMark/>
          </w:tcPr>
          <w:p w:rsidR="00EA50AE" w:rsidRPr="009A7D35" w:rsidRDefault="00EA50AE" w:rsidP="00E21957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</w:pPr>
            <w:r w:rsidRPr="009A7D35"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  <w:t>числовое, два знака после запятой</w:t>
            </w:r>
          </w:p>
        </w:tc>
        <w:tc>
          <w:tcPr>
            <w:tcW w:w="943" w:type="dxa"/>
            <w:shd w:val="clear" w:color="auto" w:fill="auto"/>
            <w:noWrap/>
            <w:hideMark/>
          </w:tcPr>
          <w:p w:rsidR="00EA50AE" w:rsidRPr="009A7D35" w:rsidRDefault="00EA50AE" w:rsidP="00E219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</w:pPr>
            <w:r w:rsidRPr="009A7D35"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331" w:type="dxa"/>
            <w:shd w:val="clear" w:color="auto" w:fill="auto"/>
            <w:noWrap/>
            <w:hideMark/>
          </w:tcPr>
          <w:p w:rsidR="00EA50AE" w:rsidRPr="009A7D35" w:rsidRDefault="005E6005" w:rsidP="00E21957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</w:pPr>
            <w:r w:rsidRPr="009A7D35"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6904" w:type="dxa"/>
            <w:shd w:val="clear" w:color="auto" w:fill="auto"/>
            <w:noWrap/>
            <w:hideMark/>
          </w:tcPr>
          <w:p w:rsidR="00EA50AE" w:rsidRPr="009A7D35" w:rsidRDefault="00EA50AE" w:rsidP="00E21957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</w:pPr>
            <w:r w:rsidRPr="009A7D35"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  <w:t xml:space="preserve">Указать цену реализованного товара за ШТ </w:t>
            </w:r>
            <w:r w:rsidR="00176A3B" w:rsidRPr="009A7D35"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  <w:t xml:space="preserve">в Валюте Дистр. </w:t>
            </w:r>
            <w:r w:rsidRPr="009A7D35"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  <w:t>с НДС (из фактуры)</w:t>
            </w:r>
          </w:p>
        </w:tc>
      </w:tr>
      <w:tr w:rsidR="00957CF9" w:rsidRPr="009A7D35" w:rsidTr="00C47352">
        <w:trPr>
          <w:trHeight w:val="406"/>
        </w:trPr>
        <w:tc>
          <w:tcPr>
            <w:tcW w:w="426" w:type="dxa"/>
          </w:tcPr>
          <w:p w:rsidR="00EA50AE" w:rsidRPr="009A7D35" w:rsidRDefault="00EA50AE" w:rsidP="00EA50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</w:pPr>
            <w:r w:rsidRPr="009A7D35"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  <w:t>33</w:t>
            </w:r>
          </w:p>
        </w:tc>
        <w:tc>
          <w:tcPr>
            <w:tcW w:w="2295" w:type="dxa"/>
            <w:shd w:val="clear" w:color="auto" w:fill="auto"/>
            <w:noWrap/>
            <w:hideMark/>
          </w:tcPr>
          <w:p w:rsidR="00EA50AE" w:rsidRPr="009A7D35" w:rsidRDefault="00EA50AE" w:rsidP="00E21957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</w:pPr>
            <w:r w:rsidRPr="009A7D35"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  <w:t>Цена ПРАЙС, за ШТ без НДС</w:t>
            </w:r>
          </w:p>
        </w:tc>
        <w:tc>
          <w:tcPr>
            <w:tcW w:w="2512" w:type="dxa"/>
            <w:shd w:val="clear" w:color="auto" w:fill="auto"/>
            <w:noWrap/>
          </w:tcPr>
          <w:p w:rsidR="00EA50AE" w:rsidRPr="009A7D35" w:rsidRDefault="00EA50AE" w:rsidP="00E21957">
            <w:pPr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</w:pPr>
            <w:proofErr w:type="spellStart"/>
            <w:r w:rsidRPr="009A7D35"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  <w:t>listPriceForSaleWithoutNds</w:t>
            </w:r>
            <w:proofErr w:type="spellEnd"/>
          </w:p>
          <w:p w:rsidR="00EA50AE" w:rsidRPr="009A7D35" w:rsidRDefault="00EA50AE" w:rsidP="00E21957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hideMark/>
          </w:tcPr>
          <w:p w:rsidR="00EA50AE" w:rsidRPr="009A7D35" w:rsidRDefault="00EA50AE" w:rsidP="00E21957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</w:pPr>
            <w:r w:rsidRPr="009A7D35"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  <w:t>числовое, два знака после запятой</w:t>
            </w:r>
          </w:p>
        </w:tc>
        <w:tc>
          <w:tcPr>
            <w:tcW w:w="943" w:type="dxa"/>
            <w:shd w:val="clear" w:color="auto" w:fill="auto"/>
            <w:noWrap/>
            <w:hideMark/>
          </w:tcPr>
          <w:p w:rsidR="00EA50AE" w:rsidRPr="009A7D35" w:rsidRDefault="00EA50AE" w:rsidP="00E219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</w:pPr>
            <w:r w:rsidRPr="009A7D35"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331" w:type="dxa"/>
            <w:shd w:val="clear" w:color="auto" w:fill="auto"/>
            <w:noWrap/>
            <w:hideMark/>
          </w:tcPr>
          <w:p w:rsidR="00EA50AE" w:rsidRPr="009A7D35" w:rsidRDefault="005E6005" w:rsidP="00E21957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</w:pPr>
            <w:r w:rsidRPr="009A7D35"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6904" w:type="dxa"/>
            <w:shd w:val="clear" w:color="auto" w:fill="auto"/>
            <w:noWrap/>
            <w:hideMark/>
          </w:tcPr>
          <w:p w:rsidR="00EA50AE" w:rsidRPr="009A7D35" w:rsidRDefault="00EA50AE" w:rsidP="00E21957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</w:pPr>
            <w:r w:rsidRPr="009A7D35"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  <w:t xml:space="preserve">Указать цену по Прайс-листу  для реализации товара за ШТ </w:t>
            </w:r>
            <w:r w:rsidR="00176A3B" w:rsidRPr="009A7D35"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  <w:t xml:space="preserve">в Валюте Дистр. </w:t>
            </w:r>
            <w:r w:rsidRPr="009A7D35"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  <w:t>без НДС</w:t>
            </w:r>
          </w:p>
        </w:tc>
      </w:tr>
      <w:tr w:rsidR="00957CF9" w:rsidRPr="009A7D35" w:rsidTr="00C47352">
        <w:trPr>
          <w:trHeight w:val="300"/>
        </w:trPr>
        <w:tc>
          <w:tcPr>
            <w:tcW w:w="426" w:type="dxa"/>
          </w:tcPr>
          <w:p w:rsidR="00EA50AE" w:rsidRPr="009A7D35" w:rsidRDefault="00EA50AE" w:rsidP="00EA50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</w:pPr>
            <w:r w:rsidRPr="009A7D35"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2295" w:type="dxa"/>
            <w:shd w:val="clear" w:color="auto" w:fill="auto"/>
            <w:noWrap/>
            <w:hideMark/>
          </w:tcPr>
          <w:p w:rsidR="00EA50AE" w:rsidRPr="009A7D35" w:rsidRDefault="00EA50AE" w:rsidP="00E21957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</w:pPr>
            <w:r w:rsidRPr="009A7D35"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  <w:t>Цена ПРАЙС, за ШТ с НДС</w:t>
            </w:r>
          </w:p>
        </w:tc>
        <w:tc>
          <w:tcPr>
            <w:tcW w:w="2512" w:type="dxa"/>
            <w:shd w:val="clear" w:color="auto" w:fill="auto"/>
            <w:noWrap/>
          </w:tcPr>
          <w:p w:rsidR="00EA50AE" w:rsidRPr="009A7D35" w:rsidRDefault="00EA50AE" w:rsidP="00E21957">
            <w:pPr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</w:pPr>
            <w:proofErr w:type="spellStart"/>
            <w:r w:rsidRPr="009A7D35"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  <w:t>listPriceForSaleWithNds</w:t>
            </w:r>
            <w:proofErr w:type="spellEnd"/>
          </w:p>
          <w:p w:rsidR="00EA50AE" w:rsidRPr="009A7D35" w:rsidRDefault="00EA50AE" w:rsidP="00E21957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hideMark/>
          </w:tcPr>
          <w:p w:rsidR="00EA50AE" w:rsidRPr="009A7D35" w:rsidRDefault="00EA50AE" w:rsidP="00E21957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</w:pPr>
            <w:r w:rsidRPr="009A7D35"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  <w:t>числовое, два знака после запятой</w:t>
            </w:r>
          </w:p>
        </w:tc>
        <w:tc>
          <w:tcPr>
            <w:tcW w:w="943" w:type="dxa"/>
            <w:shd w:val="clear" w:color="auto" w:fill="auto"/>
            <w:noWrap/>
            <w:hideMark/>
          </w:tcPr>
          <w:p w:rsidR="00EA50AE" w:rsidRPr="009A7D35" w:rsidRDefault="00EA50AE" w:rsidP="00E219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</w:pPr>
            <w:r w:rsidRPr="009A7D35"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331" w:type="dxa"/>
            <w:shd w:val="clear" w:color="auto" w:fill="auto"/>
            <w:noWrap/>
            <w:hideMark/>
          </w:tcPr>
          <w:p w:rsidR="00EA50AE" w:rsidRPr="009A7D35" w:rsidRDefault="005E6005" w:rsidP="00E21957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</w:pPr>
            <w:r w:rsidRPr="009A7D35"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6904" w:type="dxa"/>
            <w:shd w:val="clear" w:color="auto" w:fill="auto"/>
            <w:noWrap/>
            <w:hideMark/>
          </w:tcPr>
          <w:p w:rsidR="00EA50AE" w:rsidRPr="009A7D35" w:rsidRDefault="00EA50AE" w:rsidP="00DF2EAD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</w:pPr>
            <w:r w:rsidRPr="009A7D35"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  <w:t>Указать цену по Прайс-листу для реализации товара за ШТ</w:t>
            </w:r>
            <w:r w:rsidR="00176A3B" w:rsidRPr="009A7D35"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  <w:t xml:space="preserve"> </w:t>
            </w:r>
            <w:r w:rsidR="00176A3B" w:rsidRPr="009A7D35"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  <w:t xml:space="preserve">в Валюте Дистр. </w:t>
            </w:r>
            <w:r w:rsidRPr="009A7D35"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  <w:t xml:space="preserve"> с НДС</w:t>
            </w:r>
          </w:p>
        </w:tc>
      </w:tr>
      <w:tr w:rsidR="00957CF9" w:rsidRPr="009A7D35" w:rsidTr="00C47352">
        <w:trPr>
          <w:trHeight w:val="300"/>
        </w:trPr>
        <w:tc>
          <w:tcPr>
            <w:tcW w:w="426" w:type="dxa"/>
          </w:tcPr>
          <w:p w:rsidR="00EA50AE" w:rsidRPr="009A7D35" w:rsidRDefault="00EA50AE" w:rsidP="00EA50A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</w:pPr>
            <w:r w:rsidRPr="009A7D35"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2295" w:type="dxa"/>
            <w:shd w:val="clear" w:color="auto" w:fill="auto"/>
            <w:noWrap/>
            <w:hideMark/>
          </w:tcPr>
          <w:p w:rsidR="00EA50AE" w:rsidRPr="009A7D35" w:rsidRDefault="00EA50AE" w:rsidP="00E21957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</w:pPr>
            <w:r w:rsidRPr="009A7D35"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  <w:t>Количество ШТ</w:t>
            </w:r>
          </w:p>
        </w:tc>
        <w:tc>
          <w:tcPr>
            <w:tcW w:w="2512" w:type="dxa"/>
            <w:shd w:val="clear" w:color="auto" w:fill="auto"/>
            <w:noWrap/>
            <w:hideMark/>
          </w:tcPr>
          <w:p w:rsidR="00EA50AE" w:rsidRPr="009A7D35" w:rsidRDefault="00EA50AE" w:rsidP="00E21957">
            <w:pPr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</w:pPr>
            <w:proofErr w:type="spellStart"/>
            <w:r w:rsidRPr="009A7D35"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  <w:t>itemsCount</w:t>
            </w:r>
            <w:proofErr w:type="spellEnd"/>
          </w:p>
          <w:p w:rsidR="00EA50AE" w:rsidRPr="009A7D35" w:rsidRDefault="00EA50AE" w:rsidP="00E21957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</w:pPr>
          </w:p>
        </w:tc>
        <w:tc>
          <w:tcPr>
            <w:tcW w:w="1572" w:type="dxa"/>
            <w:shd w:val="clear" w:color="auto" w:fill="auto"/>
            <w:noWrap/>
            <w:hideMark/>
          </w:tcPr>
          <w:p w:rsidR="00EA50AE" w:rsidRPr="009A7D35" w:rsidRDefault="00EA50AE" w:rsidP="00E21957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</w:pPr>
            <w:r w:rsidRPr="009A7D35"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  <w:t>числовое, три знака после запятой</w:t>
            </w:r>
          </w:p>
        </w:tc>
        <w:tc>
          <w:tcPr>
            <w:tcW w:w="943" w:type="dxa"/>
            <w:shd w:val="clear" w:color="auto" w:fill="auto"/>
            <w:noWrap/>
            <w:hideMark/>
          </w:tcPr>
          <w:p w:rsidR="00EA50AE" w:rsidRPr="009A7D35" w:rsidRDefault="00EA50AE" w:rsidP="00E21957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</w:pPr>
            <w:r w:rsidRPr="009A7D35"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331" w:type="dxa"/>
            <w:shd w:val="clear" w:color="auto" w:fill="auto"/>
            <w:noWrap/>
            <w:hideMark/>
          </w:tcPr>
          <w:p w:rsidR="00EA50AE" w:rsidRPr="009A7D35" w:rsidRDefault="005E6005" w:rsidP="00E21957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</w:pPr>
            <w:r w:rsidRPr="009A7D35"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6904" w:type="dxa"/>
            <w:shd w:val="clear" w:color="auto" w:fill="auto"/>
            <w:noWrap/>
            <w:hideMark/>
          </w:tcPr>
          <w:p w:rsidR="00EA50AE" w:rsidRPr="009A7D35" w:rsidRDefault="00EA50AE" w:rsidP="00E21957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</w:pPr>
            <w:r w:rsidRPr="009A7D35"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  <w:t>Указать количество реализованного товара в Штуках</w:t>
            </w:r>
          </w:p>
        </w:tc>
      </w:tr>
    </w:tbl>
    <w:p w:rsidR="00FC6B64" w:rsidRPr="009A7D35" w:rsidRDefault="00FC6B64" w:rsidP="00E449A8">
      <w:pPr>
        <w:rPr>
          <w:sz w:val="18"/>
          <w:szCs w:val="18"/>
        </w:rPr>
      </w:pPr>
    </w:p>
    <w:p w:rsidR="00A61287" w:rsidRPr="009A7D35" w:rsidRDefault="00A61287" w:rsidP="00A61287">
      <w:pPr>
        <w:rPr>
          <w:rFonts w:ascii="Cambria" w:hAnsi="Cambria"/>
          <w:color w:val="002060"/>
          <w:sz w:val="18"/>
          <w:szCs w:val="18"/>
          <w:u w:val="single"/>
        </w:rPr>
      </w:pPr>
      <w:r w:rsidRPr="009A7D35">
        <w:rPr>
          <w:rFonts w:ascii="Cambria" w:hAnsi="Cambria"/>
          <w:color w:val="002060"/>
          <w:sz w:val="18"/>
          <w:szCs w:val="18"/>
        </w:rPr>
        <w:t>6</w:t>
      </w:r>
      <w:r w:rsidRPr="009A7D35">
        <w:rPr>
          <w:rFonts w:ascii="Cambria" w:hAnsi="Cambria"/>
          <w:color w:val="002060"/>
          <w:sz w:val="18"/>
          <w:szCs w:val="18"/>
        </w:rPr>
        <w:t xml:space="preserve">. </w:t>
      </w:r>
      <w:r w:rsidRPr="009A7D35">
        <w:rPr>
          <w:rFonts w:ascii="Cambria" w:hAnsi="Cambria"/>
          <w:color w:val="002060"/>
          <w:sz w:val="18"/>
          <w:szCs w:val="18"/>
          <w:u w:val="single"/>
        </w:rPr>
        <w:t>Описание полей отчёта «</w:t>
      </w:r>
      <w:r w:rsidRPr="009A7D35">
        <w:rPr>
          <w:rFonts w:ascii="Cambria" w:hAnsi="Cambria"/>
          <w:color w:val="002060"/>
          <w:sz w:val="18"/>
          <w:szCs w:val="18"/>
          <w:u w:val="single"/>
        </w:rPr>
        <w:t>Остатки</w:t>
      </w:r>
      <w:r w:rsidRPr="009A7D35">
        <w:rPr>
          <w:rFonts w:ascii="Cambria" w:hAnsi="Cambria"/>
          <w:color w:val="002060"/>
          <w:sz w:val="18"/>
          <w:szCs w:val="18"/>
          <w:u w:val="single"/>
        </w:rPr>
        <w:t>».</w:t>
      </w:r>
    </w:p>
    <w:p w:rsidR="00A61287" w:rsidRPr="009A7D35" w:rsidRDefault="00A61287" w:rsidP="00A61287">
      <w:pPr>
        <w:rPr>
          <w:rFonts w:ascii="Cambria" w:hAnsi="Cambria"/>
          <w:color w:val="002060"/>
          <w:sz w:val="18"/>
          <w:szCs w:val="18"/>
        </w:rPr>
      </w:pPr>
      <w:r w:rsidRPr="009A7D35">
        <w:rPr>
          <w:rFonts w:ascii="Cambria" w:hAnsi="Cambria"/>
          <w:color w:val="002060"/>
          <w:sz w:val="18"/>
          <w:szCs w:val="18"/>
        </w:rPr>
        <w:t xml:space="preserve"> 6</w:t>
      </w:r>
      <w:r w:rsidRPr="009A7D35">
        <w:rPr>
          <w:rFonts w:ascii="Cambria" w:hAnsi="Cambria"/>
          <w:color w:val="002060"/>
          <w:sz w:val="18"/>
          <w:szCs w:val="18"/>
        </w:rPr>
        <w:t>.1. Пример отчёта (json)</w:t>
      </w:r>
    </w:p>
    <w:p w:rsidR="00A61287" w:rsidRPr="009A7D35" w:rsidRDefault="00496F4D" w:rsidP="00A61287">
      <w:pPr>
        <w:pStyle w:val="a3"/>
        <w:rPr>
          <w:sz w:val="18"/>
          <w:szCs w:val="18"/>
        </w:rPr>
      </w:pPr>
      <w:r w:rsidRPr="009A7D35">
        <w:rPr>
          <w:sz w:val="18"/>
          <w:szCs w:val="18"/>
        </w:rPr>
        <w:t>[{</w:t>
      </w:r>
      <w:proofErr w:type="spellStart"/>
      <w:r w:rsidRPr="009A7D35">
        <w:rPr>
          <w:sz w:val="18"/>
          <w:szCs w:val="18"/>
        </w:rPr>
        <w:t>distributorInn</w:t>
      </w:r>
      <w:proofErr w:type="spellEnd"/>
      <w:r w:rsidRPr="009A7D35">
        <w:rPr>
          <w:sz w:val="18"/>
          <w:szCs w:val="18"/>
        </w:rPr>
        <w:t>=</w:t>
      </w:r>
      <w:r w:rsidRPr="009A7D35">
        <w:rPr>
          <w:sz w:val="18"/>
          <w:szCs w:val="18"/>
          <w:highlight w:val="lightGray"/>
        </w:rPr>
        <w:t>0000000000</w:t>
      </w:r>
      <w:r w:rsidRPr="009A7D35">
        <w:rPr>
          <w:sz w:val="18"/>
          <w:szCs w:val="18"/>
        </w:rPr>
        <w:t xml:space="preserve">, </w:t>
      </w:r>
      <w:proofErr w:type="spellStart"/>
      <w:r w:rsidRPr="009A7D35">
        <w:rPr>
          <w:sz w:val="18"/>
          <w:szCs w:val="18"/>
        </w:rPr>
        <w:t>distributorWarehouseAddress</w:t>
      </w:r>
      <w:proofErr w:type="spellEnd"/>
      <w:r w:rsidRPr="009A7D35">
        <w:rPr>
          <w:sz w:val="18"/>
          <w:szCs w:val="18"/>
        </w:rPr>
        <w:t>=</w:t>
      </w:r>
      <w:r w:rsidRPr="009A7D35">
        <w:rPr>
          <w:sz w:val="18"/>
          <w:szCs w:val="18"/>
          <w:highlight w:val="lightGray"/>
        </w:rPr>
        <w:t xml:space="preserve">г. АААААА </w:t>
      </w:r>
      <w:proofErr w:type="spellStart"/>
      <w:r w:rsidRPr="009A7D35">
        <w:rPr>
          <w:sz w:val="18"/>
          <w:szCs w:val="18"/>
          <w:highlight w:val="lightGray"/>
        </w:rPr>
        <w:t>ул</w:t>
      </w:r>
      <w:proofErr w:type="spellEnd"/>
      <w:r w:rsidRPr="009A7D35">
        <w:rPr>
          <w:sz w:val="18"/>
          <w:szCs w:val="18"/>
          <w:highlight w:val="lightGray"/>
        </w:rPr>
        <w:t xml:space="preserve"> ААААААА </w:t>
      </w:r>
      <w:proofErr w:type="spellStart"/>
      <w:r w:rsidRPr="009A7D35">
        <w:rPr>
          <w:sz w:val="18"/>
          <w:szCs w:val="18"/>
          <w:highlight w:val="lightGray"/>
        </w:rPr>
        <w:t>д.АААА</w:t>
      </w:r>
      <w:proofErr w:type="spellEnd"/>
      <w:r w:rsidRPr="009A7D35">
        <w:rPr>
          <w:sz w:val="18"/>
          <w:szCs w:val="18"/>
        </w:rPr>
        <w:t xml:space="preserve">, </w:t>
      </w:r>
      <w:proofErr w:type="spellStart"/>
      <w:r w:rsidRPr="009A7D35">
        <w:rPr>
          <w:sz w:val="18"/>
          <w:szCs w:val="18"/>
        </w:rPr>
        <w:t>balanceDate</w:t>
      </w:r>
      <w:proofErr w:type="spellEnd"/>
      <w:r w:rsidRPr="009A7D35">
        <w:rPr>
          <w:sz w:val="18"/>
          <w:szCs w:val="18"/>
        </w:rPr>
        <w:t xml:space="preserve">=2024-08-22 14:35:17.0, </w:t>
      </w:r>
      <w:proofErr w:type="spellStart"/>
      <w:r w:rsidRPr="009A7D35">
        <w:rPr>
          <w:sz w:val="18"/>
          <w:szCs w:val="18"/>
        </w:rPr>
        <w:t>materialNumber</w:t>
      </w:r>
      <w:proofErr w:type="spellEnd"/>
      <w:r w:rsidRPr="009A7D35">
        <w:rPr>
          <w:sz w:val="18"/>
          <w:szCs w:val="18"/>
        </w:rPr>
        <w:t xml:space="preserve">=1010017399, </w:t>
      </w:r>
      <w:proofErr w:type="spellStart"/>
      <w:r w:rsidRPr="009A7D35">
        <w:rPr>
          <w:sz w:val="18"/>
          <w:szCs w:val="18"/>
        </w:rPr>
        <w:t>materialNumberBuyer</w:t>
      </w:r>
      <w:proofErr w:type="spellEnd"/>
      <w:r w:rsidRPr="009A7D35">
        <w:rPr>
          <w:sz w:val="18"/>
          <w:szCs w:val="18"/>
        </w:rPr>
        <w:t xml:space="preserve">=174222, </w:t>
      </w:r>
      <w:proofErr w:type="spellStart"/>
      <w:r w:rsidRPr="009A7D35">
        <w:rPr>
          <w:sz w:val="18"/>
          <w:szCs w:val="18"/>
        </w:rPr>
        <w:t>materialBarcodeKor</w:t>
      </w:r>
      <w:proofErr w:type="spellEnd"/>
      <w:r w:rsidRPr="009A7D35">
        <w:rPr>
          <w:sz w:val="18"/>
          <w:szCs w:val="18"/>
        </w:rPr>
        <w:t xml:space="preserve">=4670081570417, </w:t>
      </w:r>
      <w:proofErr w:type="spellStart"/>
      <w:r w:rsidRPr="009A7D35">
        <w:rPr>
          <w:sz w:val="18"/>
          <w:szCs w:val="18"/>
        </w:rPr>
        <w:t>materialBarcodePackage</w:t>
      </w:r>
      <w:proofErr w:type="spellEnd"/>
      <w:r w:rsidRPr="009A7D35">
        <w:rPr>
          <w:sz w:val="18"/>
          <w:szCs w:val="18"/>
        </w:rPr>
        <w:t xml:space="preserve">=0, </w:t>
      </w:r>
      <w:proofErr w:type="spellStart"/>
      <w:r w:rsidRPr="009A7D35">
        <w:rPr>
          <w:sz w:val="18"/>
          <w:szCs w:val="18"/>
        </w:rPr>
        <w:t>materialName</w:t>
      </w:r>
      <w:proofErr w:type="spellEnd"/>
      <w:r w:rsidRPr="009A7D35">
        <w:rPr>
          <w:sz w:val="18"/>
          <w:szCs w:val="18"/>
        </w:rPr>
        <w:t xml:space="preserve">=Стейк </w:t>
      </w:r>
      <w:proofErr w:type="spellStart"/>
      <w:r w:rsidRPr="009A7D35">
        <w:rPr>
          <w:sz w:val="18"/>
          <w:szCs w:val="18"/>
        </w:rPr>
        <w:t>Ти</w:t>
      </w:r>
      <w:proofErr w:type="spellEnd"/>
      <w:r w:rsidRPr="009A7D35">
        <w:rPr>
          <w:sz w:val="18"/>
          <w:szCs w:val="18"/>
        </w:rPr>
        <w:t xml:space="preserve">-бон Мираторг из свинины охл DF 310г, </w:t>
      </w:r>
      <w:proofErr w:type="spellStart"/>
      <w:r w:rsidRPr="009A7D35">
        <w:rPr>
          <w:sz w:val="18"/>
          <w:szCs w:val="18"/>
        </w:rPr>
        <w:t>materialWeight</w:t>
      </w:r>
      <w:proofErr w:type="spellEnd"/>
      <w:r w:rsidRPr="009A7D35">
        <w:rPr>
          <w:sz w:val="18"/>
          <w:szCs w:val="18"/>
        </w:rPr>
        <w:t xml:space="preserve">=8, </w:t>
      </w:r>
      <w:proofErr w:type="spellStart"/>
      <w:r w:rsidRPr="009A7D35">
        <w:rPr>
          <w:sz w:val="18"/>
          <w:szCs w:val="18"/>
        </w:rPr>
        <w:t>materialCount</w:t>
      </w:r>
      <w:proofErr w:type="spellEnd"/>
      <w:r w:rsidRPr="009A7D35">
        <w:rPr>
          <w:sz w:val="18"/>
          <w:szCs w:val="18"/>
        </w:rPr>
        <w:t xml:space="preserve">=8, </w:t>
      </w:r>
      <w:proofErr w:type="spellStart"/>
      <w:r w:rsidRPr="009A7D35">
        <w:rPr>
          <w:sz w:val="18"/>
          <w:szCs w:val="18"/>
        </w:rPr>
        <w:t>materialDateCreate</w:t>
      </w:r>
      <w:proofErr w:type="spellEnd"/>
      <w:r w:rsidRPr="009A7D35">
        <w:rPr>
          <w:sz w:val="18"/>
          <w:szCs w:val="18"/>
        </w:rPr>
        <w:t xml:space="preserve">=2024-08-28 00:00:00.0, </w:t>
      </w:r>
      <w:proofErr w:type="spellStart"/>
      <w:r w:rsidRPr="009A7D35">
        <w:rPr>
          <w:sz w:val="18"/>
          <w:szCs w:val="18"/>
        </w:rPr>
        <w:t>materialSatus</w:t>
      </w:r>
      <w:proofErr w:type="spellEnd"/>
      <w:r w:rsidRPr="009A7D35">
        <w:rPr>
          <w:sz w:val="18"/>
          <w:szCs w:val="18"/>
        </w:rPr>
        <w:t>=нет данных}]</w:t>
      </w:r>
    </w:p>
    <w:p w:rsidR="00496F4D" w:rsidRPr="009A7D35" w:rsidRDefault="00A61287" w:rsidP="00A61287">
      <w:pPr>
        <w:rPr>
          <w:rFonts w:ascii="Cambria" w:hAnsi="Cambria"/>
          <w:color w:val="002060"/>
          <w:sz w:val="18"/>
          <w:szCs w:val="18"/>
        </w:rPr>
      </w:pPr>
      <w:r w:rsidRPr="009A7D35">
        <w:rPr>
          <w:rFonts w:ascii="Cambria" w:hAnsi="Cambria"/>
          <w:color w:val="002060"/>
          <w:sz w:val="18"/>
          <w:szCs w:val="18"/>
        </w:rPr>
        <w:t xml:space="preserve"> </w:t>
      </w:r>
      <w:r w:rsidRPr="009A7D35">
        <w:rPr>
          <w:rFonts w:ascii="Cambria" w:hAnsi="Cambria"/>
          <w:color w:val="002060"/>
          <w:sz w:val="18"/>
          <w:szCs w:val="18"/>
        </w:rPr>
        <w:t>6</w:t>
      </w:r>
      <w:r w:rsidRPr="009A7D35">
        <w:rPr>
          <w:rFonts w:ascii="Cambria" w:hAnsi="Cambria"/>
          <w:color w:val="002060"/>
          <w:sz w:val="18"/>
          <w:szCs w:val="18"/>
        </w:rPr>
        <w:t>.2. Описание передаваемых данных по Продажам. Если поле обязательно для заполнения, но у вас нет данных, то можно указать «нет данных» или ввести нули (для числовых полей).</w:t>
      </w:r>
    </w:p>
    <w:tbl>
      <w:tblPr>
        <w:tblW w:w="15694" w:type="dxa"/>
        <w:tblLook w:val="04A0" w:firstRow="1" w:lastRow="0" w:firstColumn="1" w:lastColumn="0" w:noHBand="0" w:noVBand="1"/>
      </w:tblPr>
      <w:tblGrid>
        <w:gridCol w:w="426"/>
        <w:gridCol w:w="2229"/>
        <w:gridCol w:w="2597"/>
        <w:gridCol w:w="1832"/>
        <w:gridCol w:w="849"/>
        <w:gridCol w:w="1701"/>
        <w:gridCol w:w="6060"/>
      </w:tblGrid>
      <w:tr w:rsidR="009A7D35" w:rsidRPr="009A7D35" w:rsidTr="00783966">
        <w:trPr>
          <w:trHeight w:val="30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</w:tcPr>
          <w:p w:rsidR="009A7D35" w:rsidRPr="009A7D35" w:rsidRDefault="009A7D35" w:rsidP="009A7D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18"/>
                <w:szCs w:val="18"/>
                <w:lang w:eastAsia="ru-RU"/>
              </w:rPr>
            </w:pPr>
            <w:r w:rsidRPr="009A7D35">
              <w:rPr>
                <w:rFonts w:ascii="Calibri" w:eastAsia="Times New Roman" w:hAnsi="Calibri" w:cs="Calibri"/>
                <w:b/>
                <w:bCs/>
                <w:color w:val="002060"/>
                <w:sz w:val="18"/>
                <w:szCs w:val="18"/>
                <w:lang w:eastAsia="ru-RU"/>
              </w:rPr>
              <w:t>Но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hideMark/>
          </w:tcPr>
          <w:p w:rsidR="009A7D35" w:rsidRPr="009A7D35" w:rsidRDefault="009A7D35" w:rsidP="00251C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18"/>
                <w:szCs w:val="18"/>
                <w:lang w:eastAsia="ru-RU"/>
              </w:rPr>
            </w:pPr>
            <w:r w:rsidRPr="009A7D35">
              <w:rPr>
                <w:rFonts w:ascii="Calibri" w:eastAsia="Times New Roman" w:hAnsi="Calibri" w:cs="Calibri"/>
                <w:b/>
                <w:bCs/>
                <w:color w:val="002060"/>
                <w:sz w:val="18"/>
                <w:szCs w:val="18"/>
                <w:lang w:eastAsia="ru-RU"/>
              </w:rPr>
              <w:t>Название показателя</w:t>
            </w:r>
          </w:p>
        </w:tc>
        <w:tc>
          <w:tcPr>
            <w:tcW w:w="25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hideMark/>
          </w:tcPr>
          <w:p w:rsidR="009A7D35" w:rsidRPr="009A7D35" w:rsidRDefault="009A7D35" w:rsidP="00251C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18"/>
                <w:szCs w:val="18"/>
                <w:lang w:eastAsia="ru-RU"/>
              </w:rPr>
            </w:pPr>
            <w:r w:rsidRPr="009A7D35">
              <w:rPr>
                <w:rFonts w:ascii="Calibri" w:eastAsia="Times New Roman" w:hAnsi="Calibri" w:cs="Calibri"/>
                <w:b/>
                <w:bCs/>
                <w:color w:val="002060"/>
                <w:sz w:val="18"/>
                <w:szCs w:val="18"/>
                <w:lang w:eastAsia="ru-RU"/>
              </w:rPr>
              <w:t>Техническое имя поля</w:t>
            </w:r>
          </w:p>
        </w:tc>
        <w:tc>
          <w:tcPr>
            <w:tcW w:w="1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hideMark/>
          </w:tcPr>
          <w:p w:rsidR="009A7D35" w:rsidRPr="009A7D35" w:rsidRDefault="009A7D35" w:rsidP="00251C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18"/>
                <w:szCs w:val="18"/>
                <w:lang w:eastAsia="ru-RU"/>
              </w:rPr>
            </w:pPr>
            <w:r w:rsidRPr="009A7D35">
              <w:rPr>
                <w:rFonts w:ascii="Calibri" w:eastAsia="Times New Roman" w:hAnsi="Calibri" w:cs="Calibri"/>
                <w:b/>
                <w:bCs/>
                <w:color w:val="002060"/>
                <w:sz w:val="18"/>
                <w:szCs w:val="18"/>
                <w:lang w:eastAsia="ru-RU"/>
              </w:rPr>
              <w:t>Тип поля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hideMark/>
          </w:tcPr>
          <w:p w:rsidR="009A7D35" w:rsidRPr="009A7D35" w:rsidRDefault="009A7D35" w:rsidP="00251C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18"/>
                <w:szCs w:val="18"/>
                <w:lang w:eastAsia="ru-RU"/>
              </w:rPr>
            </w:pPr>
            <w:r w:rsidRPr="009A7D35">
              <w:rPr>
                <w:rFonts w:ascii="Calibri" w:eastAsia="Times New Roman" w:hAnsi="Calibri" w:cs="Calibri"/>
                <w:b/>
                <w:bCs/>
                <w:color w:val="002060"/>
                <w:sz w:val="18"/>
                <w:szCs w:val="18"/>
                <w:lang w:eastAsia="ru-RU"/>
              </w:rPr>
              <w:t>Размер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hideMark/>
          </w:tcPr>
          <w:p w:rsidR="009A7D35" w:rsidRPr="009A7D35" w:rsidRDefault="009A7D35" w:rsidP="0078396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18"/>
                <w:szCs w:val="18"/>
                <w:lang w:eastAsia="ru-RU"/>
              </w:rPr>
            </w:pPr>
            <w:r w:rsidRPr="009A7D35">
              <w:rPr>
                <w:rFonts w:ascii="Calibri" w:eastAsia="Times New Roman" w:hAnsi="Calibri" w:cs="Calibri"/>
                <w:b/>
                <w:bCs/>
                <w:color w:val="002060"/>
                <w:sz w:val="18"/>
                <w:szCs w:val="18"/>
                <w:lang w:eastAsia="ru-RU"/>
              </w:rPr>
              <w:t>Обязательно</w:t>
            </w:r>
          </w:p>
        </w:tc>
        <w:tc>
          <w:tcPr>
            <w:tcW w:w="6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hideMark/>
          </w:tcPr>
          <w:p w:rsidR="009A7D35" w:rsidRPr="009A7D35" w:rsidRDefault="009A7D35" w:rsidP="00251CD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2060"/>
                <w:sz w:val="18"/>
                <w:szCs w:val="18"/>
                <w:lang w:eastAsia="ru-RU"/>
              </w:rPr>
            </w:pPr>
            <w:r w:rsidRPr="009A7D35">
              <w:rPr>
                <w:rFonts w:ascii="Calibri" w:eastAsia="Times New Roman" w:hAnsi="Calibri" w:cs="Calibri"/>
                <w:b/>
                <w:bCs/>
                <w:color w:val="002060"/>
                <w:sz w:val="18"/>
                <w:szCs w:val="18"/>
                <w:lang w:eastAsia="ru-RU"/>
              </w:rPr>
              <w:t>Комментарий</w:t>
            </w:r>
          </w:p>
        </w:tc>
      </w:tr>
      <w:tr w:rsidR="009A7D35" w:rsidRPr="009A7D35" w:rsidTr="00783966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D35" w:rsidRPr="009A7D35" w:rsidRDefault="009A7D35" w:rsidP="009A7D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</w:pPr>
            <w:r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7D35" w:rsidRPr="009A7D35" w:rsidRDefault="009A7D35" w:rsidP="00251CD6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</w:pPr>
            <w:r w:rsidRPr="009A7D35"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  <w:t>ИНН Дист</w:t>
            </w:r>
            <w:bookmarkStart w:id="0" w:name="_GoBack"/>
            <w:bookmarkEnd w:id="0"/>
            <w:r w:rsidRPr="009A7D35"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  <w:t>рибьютора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7D35" w:rsidRPr="009A7D35" w:rsidRDefault="009A7D35" w:rsidP="00251CD6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</w:pPr>
            <w:proofErr w:type="spellStart"/>
            <w:r w:rsidRPr="009A7D35"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  <w:t>distributorInn</w:t>
            </w:r>
            <w:proofErr w:type="spellEnd"/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7D35" w:rsidRPr="009A7D35" w:rsidRDefault="009A7D35" w:rsidP="00251CD6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</w:pPr>
            <w:r w:rsidRPr="009A7D35"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  <w:t>числовое, целое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7D35" w:rsidRPr="009A7D35" w:rsidRDefault="009A7D35" w:rsidP="00251C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</w:pPr>
            <w:r w:rsidRPr="009A7D35"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  <w:t>10/12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7D35" w:rsidRPr="009A7D35" w:rsidRDefault="009A7D35" w:rsidP="00251CD6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</w:pPr>
            <w:r w:rsidRPr="009A7D35"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7D35" w:rsidRPr="009A7D35" w:rsidRDefault="009A7D35" w:rsidP="00251CD6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</w:pPr>
            <w:r w:rsidRPr="009A7D35"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  <w:t>ИНН Дистрибьютора-продавца</w:t>
            </w:r>
          </w:p>
        </w:tc>
      </w:tr>
      <w:tr w:rsidR="009A7D35" w:rsidRPr="009A7D35" w:rsidTr="00783966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D35" w:rsidRPr="009A7D35" w:rsidRDefault="009A7D35" w:rsidP="009A7D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</w:pPr>
            <w:r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7D35" w:rsidRPr="009A7D35" w:rsidRDefault="009A7D35" w:rsidP="00251CD6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</w:pPr>
            <w:r w:rsidRPr="009A7D35"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  <w:t>Адрес Склада Дистрибьютора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7D35" w:rsidRPr="009A7D35" w:rsidRDefault="009A7D35" w:rsidP="00251CD6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</w:pPr>
            <w:proofErr w:type="spellStart"/>
            <w:r w:rsidRPr="009A7D35"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  <w:t>distributorWarehouseAddress</w:t>
            </w:r>
            <w:proofErr w:type="spellEnd"/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7D35" w:rsidRPr="009A7D35" w:rsidRDefault="009A7D35" w:rsidP="00251CD6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</w:pPr>
            <w:r w:rsidRPr="009A7D35"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  <w:t>текст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7D35" w:rsidRPr="009A7D35" w:rsidRDefault="009A7D35" w:rsidP="00251C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</w:pPr>
            <w:r w:rsidRPr="009A7D35"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  <w:t>250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7D35" w:rsidRPr="009A7D35" w:rsidRDefault="009A7D35" w:rsidP="00251CD6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</w:pPr>
            <w:r w:rsidRPr="009A7D35"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7D35" w:rsidRPr="009A7D35" w:rsidRDefault="009A7D35" w:rsidP="00251CD6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</w:pPr>
            <w:r w:rsidRPr="009A7D35"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  <w:t>Местоположение Склада Дистрибьютора-продавца, где хранится товар</w:t>
            </w:r>
          </w:p>
        </w:tc>
      </w:tr>
      <w:tr w:rsidR="009A7D35" w:rsidRPr="009A7D35" w:rsidTr="00783966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D35" w:rsidRPr="009A7D35" w:rsidRDefault="009A7D35" w:rsidP="009A7D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</w:pPr>
            <w:r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7D35" w:rsidRPr="009A7D35" w:rsidRDefault="009A7D35" w:rsidP="00251CD6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</w:pPr>
            <w:r w:rsidRPr="009A7D35"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  <w:t>Дата Остатка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7D35" w:rsidRPr="009A7D35" w:rsidRDefault="009A7D35" w:rsidP="00251CD6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</w:pPr>
            <w:proofErr w:type="spellStart"/>
            <w:r w:rsidRPr="009A7D35"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  <w:t>balanceDate</w:t>
            </w:r>
            <w:proofErr w:type="spellEnd"/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7D35" w:rsidRPr="009A7D35" w:rsidRDefault="009A7D35" w:rsidP="00251CD6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</w:pPr>
            <w:r w:rsidRPr="009A7D35"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  <w:t>дд.мм.гггг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7D35" w:rsidRPr="009A7D35" w:rsidRDefault="009A7D35" w:rsidP="00251C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</w:pPr>
            <w:r w:rsidRPr="009A7D35"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7D35" w:rsidRPr="009A7D35" w:rsidRDefault="009A7D35" w:rsidP="00251CD6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</w:pPr>
            <w:r w:rsidRPr="009A7D35"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7D35" w:rsidRPr="009A7D35" w:rsidRDefault="009A7D35" w:rsidP="00251CD6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</w:pPr>
            <w:r w:rsidRPr="009A7D35"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  <w:t>Дата, на которую снято значение Остатка товара</w:t>
            </w:r>
          </w:p>
        </w:tc>
      </w:tr>
      <w:tr w:rsidR="009A7D35" w:rsidRPr="009A7D35" w:rsidTr="00783966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D35" w:rsidRPr="009A7D35" w:rsidRDefault="009A7D35" w:rsidP="009A7D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</w:pPr>
            <w:r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7D35" w:rsidRPr="009A7D35" w:rsidRDefault="009A7D35" w:rsidP="00251CD6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</w:pPr>
            <w:proofErr w:type="spellStart"/>
            <w:r w:rsidRPr="009A7D35"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  <w:t>Материал_номер</w:t>
            </w:r>
            <w:proofErr w:type="spellEnd"/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7D35" w:rsidRPr="009A7D35" w:rsidRDefault="009A7D35" w:rsidP="00251CD6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</w:pPr>
            <w:proofErr w:type="spellStart"/>
            <w:r w:rsidRPr="009A7D35"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  <w:t>materialNumber</w:t>
            </w:r>
            <w:proofErr w:type="spellEnd"/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7D35" w:rsidRPr="009A7D35" w:rsidRDefault="009A7D35" w:rsidP="00251CD6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</w:pPr>
            <w:r w:rsidRPr="009A7D35"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  <w:t>текст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7D35" w:rsidRPr="009A7D35" w:rsidRDefault="009A7D35" w:rsidP="00251C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</w:pPr>
            <w:r w:rsidRPr="009A7D35"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7D35" w:rsidRPr="009A7D35" w:rsidRDefault="009A7D35" w:rsidP="00251CD6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</w:pPr>
            <w:r w:rsidRPr="009A7D35"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  <w:t>да</w:t>
            </w:r>
            <w:r w:rsidRPr="009A7D35"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  <w:t>, если не заполнены п.5,6,7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7D35" w:rsidRPr="009A7D35" w:rsidRDefault="009A7D35" w:rsidP="00251CD6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</w:pPr>
            <w:r w:rsidRPr="009A7D35"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  <w:t>Номер товара ТК Мираторг</w:t>
            </w:r>
          </w:p>
        </w:tc>
      </w:tr>
      <w:tr w:rsidR="009A7D35" w:rsidRPr="009A7D35" w:rsidTr="00783966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D35" w:rsidRPr="009A7D35" w:rsidRDefault="009A7D35" w:rsidP="009A7D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</w:pPr>
            <w:r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7D35" w:rsidRPr="009A7D35" w:rsidRDefault="009A7D35" w:rsidP="00251CD6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</w:pPr>
            <w:proofErr w:type="spellStart"/>
            <w:r w:rsidRPr="009A7D35"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  <w:t>Материал_Номер</w:t>
            </w:r>
            <w:proofErr w:type="spellEnd"/>
            <w:r w:rsidRPr="009A7D35"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  <w:t xml:space="preserve"> Продавца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7D35" w:rsidRPr="009A7D35" w:rsidRDefault="009A7D35" w:rsidP="00251CD6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</w:pPr>
            <w:proofErr w:type="spellStart"/>
            <w:r w:rsidRPr="009A7D35"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  <w:t>materialNumberBuyer</w:t>
            </w:r>
            <w:proofErr w:type="spellEnd"/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7D35" w:rsidRPr="009A7D35" w:rsidRDefault="009A7D35" w:rsidP="00251CD6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</w:pPr>
            <w:r w:rsidRPr="009A7D35"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  <w:t>текст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7D35" w:rsidRPr="009A7D35" w:rsidRDefault="009A7D35" w:rsidP="00251C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</w:pPr>
            <w:r w:rsidRPr="009A7D35"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7D35" w:rsidRPr="009A7D35" w:rsidRDefault="009A7D35" w:rsidP="00251CD6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</w:pPr>
            <w:r w:rsidRPr="009A7D35"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  <w:t>да</w:t>
            </w:r>
            <w:r w:rsidRPr="009A7D35"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  <w:t>, если не заполнены п.4,6,7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7D35" w:rsidRPr="009A7D35" w:rsidRDefault="009A7D35" w:rsidP="00251CD6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</w:pPr>
            <w:r w:rsidRPr="009A7D35"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  <w:t>Номер товара в системе Дистрибьютора-продавца</w:t>
            </w:r>
          </w:p>
        </w:tc>
      </w:tr>
      <w:tr w:rsidR="009A7D35" w:rsidRPr="009A7D35" w:rsidTr="00783966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D35" w:rsidRPr="009A7D35" w:rsidRDefault="009A7D35" w:rsidP="009A7D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</w:pPr>
            <w:r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2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7D35" w:rsidRPr="009A7D35" w:rsidRDefault="009A7D35" w:rsidP="00251CD6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</w:pPr>
            <w:proofErr w:type="spellStart"/>
            <w:r w:rsidRPr="009A7D35"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  <w:t>Материал_Штрих</w:t>
            </w:r>
            <w:proofErr w:type="spellEnd"/>
            <w:r w:rsidRPr="009A7D35"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  <w:t>-код КОР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7D35" w:rsidRPr="009A7D35" w:rsidRDefault="009A7D35" w:rsidP="00251CD6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</w:pPr>
            <w:proofErr w:type="spellStart"/>
            <w:r w:rsidRPr="009A7D35"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  <w:t>materialBarcodeKor</w:t>
            </w:r>
            <w:proofErr w:type="spellEnd"/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7D35" w:rsidRPr="009A7D35" w:rsidRDefault="009A7D35" w:rsidP="00251CD6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</w:pPr>
            <w:r w:rsidRPr="009A7D35"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  <w:t>числовое, целое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7D35" w:rsidRPr="009A7D35" w:rsidRDefault="009A7D35" w:rsidP="00251C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</w:pPr>
            <w:r w:rsidRPr="009A7D35"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7D35" w:rsidRPr="009A7D35" w:rsidRDefault="009A7D35" w:rsidP="00251CD6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</w:pPr>
            <w:r w:rsidRPr="009A7D35"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  <w:t>да</w:t>
            </w:r>
            <w:r w:rsidRPr="009A7D35"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  <w:t>, если не заполнены п.5,6,8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7D35" w:rsidRPr="009A7D35" w:rsidRDefault="009A7D35" w:rsidP="00251CD6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</w:pPr>
            <w:r w:rsidRPr="009A7D35"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  <w:t>Штрих-код с коробки товара</w:t>
            </w:r>
          </w:p>
        </w:tc>
      </w:tr>
      <w:tr w:rsidR="009A7D35" w:rsidRPr="009A7D35" w:rsidTr="00783966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D35" w:rsidRPr="009A7D35" w:rsidRDefault="009A7D35" w:rsidP="009A7D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</w:pPr>
            <w:r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2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7D35" w:rsidRPr="009A7D35" w:rsidRDefault="009A7D35" w:rsidP="00251CD6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</w:pPr>
            <w:proofErr w:type="spellStart"/>
            <w:r w:rsidRPr="009A7D35"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  <w:t>Материал_Штрих</w:t>
            </w:r>
            <w:proofErr w:type="spellEnd"/>
            <w:r w:rsidRPr="009A7D35"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  <w:t>-код упаковки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7D35" w:rsidRPr="009A7D35" w:rsidRDefault="009A7D35" w:rsidP="00251CD6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</w:pPr>
            <w:proofErr w:type="spellStart"/>
            <w:r w:rsidRPr="009A7D35"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  <w:t>materialBarcodePackage</w:t>
            </w:r>
            <w:proofErr w:type="spellEnd"/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7D35" w:rsidRPr="009A7D35" w:rsidRDefault="009A7D35" w:rsidP="00251CD6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</w:pPr>
            <w:r w:rsidRPr="009A7D35"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  <w:t>числовое, целое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7D35" w:rsidRPr="009A7D35" w:rsidRDefault="009A7D35" w:rsidP="00251C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</w:pPr>
            <w:r w:rsidRPr="009A7D35"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7D35" w:rsidRPr="009A7D35" w:rsidRDefault="009A7D35" w:rsidP="00251CD6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</w:pPr>
            <w:r w:rsidRPr="009A7D35"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  <w:t>да</w:t>
            </w:r>
            <w:r w:rsidRPr="009A7D35"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  <w:t>, если не заполнены п.4,5,6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7D35" w:rsidRPr="009A7D35" w:rsidRDefault="009A7D35" w:rsidP="00251CD6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</w:pPr>
            <w:r w:rsidRPr="009A7D35"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  <w:t>Штрих-код с упаковки товара (если есть)</w:t>
            </w:r>
          </w:p>
        </w:tc>
      </w:tr>
      <w:tr w:rsidR="009A7D35" w:rsidRPr="009A7D35" w:rsidTr="00783966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D35" w:rsidRPr="009A7D35" w:rsidRDefault="009A7D35" w:rsidP="009A7D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</w:pPr>
            <w:r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2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7D35" w:rsidRPr="009A7D35" w:rsidRDefault="009A7D35" w:rsidP="00251CD6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</w:pPr>
            <w:proofErr w:type="spellStart"/>
            <w:r w:rsidRPr="009A7D35"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  <w:t>Материал_Наименование</w:t>
            </w:r>
            <w:proofErr w:type="spellEnd"/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7D35" w:rsidRPr="009A7D35" w:rsidRDefault="009A7D35" w:rsidP="00251CD6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</w:pPr>
            <w:proofErr w:type="spellStart"/>
            <w:r w:rsidRPr="009A7D35"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  <w:t>materialName</w:t>
            </w:r>
            <w:proofErr w:type="spellEnd"/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7D35" w:rsidRPr="009A7D35" w:rsidRDefault="009A7D35" w:rsidP="00251CD6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</w:pPr>
            <w:r w:rsidRPr="009A7D35"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  <w:t>текст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7D35" w:rsidRPr="009A7D35" w:rsidRDefault="009A7D35" w:rsidP="00251C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</w:pPr>
            <w:r w:rsidRPr="009A7D35"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7D35" w:rsidRPr="009A7D35" w:rsidRDefault="009A7D35" w:rsidP="00251CD6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</w:pPr>
            <w:r w:rsidRPr="009A7D35"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  <w:t>нет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7D35" w:rsidRPr="009A7D35" w:rsidRDefault="009A7D35" w:rsidP="00251CD6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</w:pPr>
            <w:r w:rsidRPr="009A7D35"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  <w:t>Наименование товара в системе Дистр.</w:t>
            </w:r>
          </w:p>
        </w:tc>
      </w:tr>
      <w:tr w:rsidR="009A7D35" w:rsidRPr="009A7D35" w:rsidTr="00783966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D35" w:rsidRPr="009A7D35" w:rsidRDefault="009A7D35" w:rsidP="009A7D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</w:pPr>
            <w:r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2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7D35" w:rsidRPr="009A7D35" w:rsidRDefault="009A7D35" w:rsidP="00251CD6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</w:pPr>
            <w:r w:rsidRPr="009A7D35"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  <w:t>Количество КГ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7D35" w:rsidRPr="009A7D35" w:rsidRDefault="009A7D35" w:rsidP="00251CD6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</w:pPr>
            <w:proofErr w:type="spellStart"/>
            <w:r w:rsidRPr="009A7D35"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  <w:t>materialWeight</w:t>
            </w:r>
            <w:proofErr w:type="spellEnd"/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7D35" w:rsidRPr="009A7D35" w:rsidRDefault="009A7D35" w:rsidP="00251CD6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</w:pPr>
            <w:r w:rsidRPr="009A7D35"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  <w:t>числовое, три знака после запятой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7D35" w:rsidRPr="009A7D35" w:rsidRDefault="009A7D35" w:rsidP="00251C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</w:pPr>
            <w:r w:rsidRPr="009A7D35"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7D35" w:rsidRPr="009A7D35" w:rsidRDefault="009A7D35" w:rsidP="00251CD6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</w:pPr>
            <w:r w:rsidRPr="009A7D35"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7D35" w:rsidRPr="009A7D35" w:rsidRDefault="009A7D35" w:rsidP="00251CD6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</w:pPr>
            <w:r w:rsidRPr="009A7D35"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  <w:t>Указать количество товара в КГ</w:t>
            </w:r>
          </w:p>
        </w:tc>
      </w:tr>
      <w:tr w:rsidR="009A7D35" w:rsidRPr="009A7D35" w:rsidTr="00783966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D35" w:rsidRPr="009A7D35" w:rsidRDefault="009A7D35" w:rsidP="009A7D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</w:pPr>
            <w:r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2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7D35" w:rsidRPr="009A7D35" w:rsidRDefault="009A7D35" w:rsidP="00251CD6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</w:pPr>
            <w:r w:rsidRPr="009A7D35"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  <w:t>Количество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7D35" w:rsidRPr="009A7D35" w:rsidRDefault="009A7D35" w:rsidP="00251CD6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</w:pPr>
            <w:proofErr w:type="spellStart"/>
            <w:r w:rsidRPr="009A7D35"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  <w:t>materialCount</w:t>
            </w:r>
            <w:proofErr w:type="spellEnd"/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7D35" w:rsidRPr="009A7D35" w:rsidRDefault="009A7D35" w:rsidP="00251CD6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</w:pPr>
            <w:r w:rsidRPr="009A7D35"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  <w:t>числовое, целое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7D35" w:rsidRPr="009A7D35" w:rsidRDefault="009A7D35" w:rsidP="00251C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</w:pPr>
            <w:r w:rsidRPr="009A7D35"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7D35" w:rsidRPr="009A7D35" w:rsidRDefault="009A7D35" w:rsidP="00251CD6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</w:pPr>
            <w:r w:rsidRPr="009A7D35"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7D35" w:rsidRPr="009A7D35" w:rsidRDefault="009A7D35" w:rsidP="00251CD6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</w:pPr>
            <w:r w:rsidRPr="009A7D35"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  <w:t>Указать количество транспортной упаковки (КОР, Мешок)</w:t>
            </w:r>
          </w:p>
        </w:tc>
      </w:tr>
      <w:tr w:rsidR="009A7D35" w:rsidRPr="009A7D35" w:rsidTr="00783966">
        <w:trPr>
          <w:trHeight w:val="3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D35" w:rsidRPr="009A7D35" w:rsidRDefault="009A7D35" w:rsidP="009A7D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</w:pPr>
            <w:r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  <w:lastRenderedPageBreak/>
              <w:t>11</w:t>
            </w:r>
          </w:p>
        </w:tc>
        <w:tc>
          <w:tcPr>
            <w:tcW w:w="2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7D35" w:rsidRPr="009A7D35" w:rsidRDefault="009A7D35" w:rsidP="00251CD6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</w:pPr>
            <w:r w:rsidRPr="009A7D35"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  <w:t>Дата изготовления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7D35" w:rsidRPr="009A7D35" w:rsidRDefault="009A7D35" w:rsidP="00251CD6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</w:pPr>
            <w:proofErr w:type="spellStart"/>
            <w:r w:rsidRPr="009A7D35"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  <w:t>materialDateCreate</w:t>
            </w:r>
            <w:proofErr w:type="spellEnd"/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7D35" w:rsidRPr="009A7D35" w:rsidRDefault="009A7D35" w:rsidP="00251CD6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</w:pPr>
            <w:r w:rsidRPr="009A7D35"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  <w:t>дд.мм.гггг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7D35" w:rsidRPr="009A7D35" w:rsidRDefault="009A7D35" w:rsidP="00251C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</w:pPr>
            <w:r w:rsidRPr="009A7D35"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7D35" w:rsidRPr="009A7D35" w:rsidRDefault="009A7D35" w:rsidP="00251CD6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</w:pPr>
            <w:r w:rsidRPr="009A7D35"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7D35" w:rsidRPr="009A7D35" w:rsidRDefault="009A7D35" w:rsidP="00251CD6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</w:pPr>
            <w:r w:rsidRPr="009A7D35"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  <w:t>Указать Дату производства(изготовления) товара (с этикетки)</w:t>
            </w:r>
          </w:p>
        </w:tc>
      </w:tr>
      <w:tr w:rsidR="009A7D35" w:rsidRPr="009A7D35" w:rsidTr="00783966">
        <w:trPr>
          <w:trHeight w:val="90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7D35" w:rsidRPr="009A7D35" w:rsidRDefault="009A7D35" w:rsidP="009A7D3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</w:pPr>
            <w:r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22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7D35" w:rsidRPr="009A7D35" w:rsidRDefault="009A7D35" w:rsidP="00251CD6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</w:pPr>
            <w:r w:rsidRPr="009A7D35"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  <w:t xml:space="preserve">Статус 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7D35" w:rsidRPr="009A7D35" w:rsidRDefault="009A7D35" w:rsidP="00251CD6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</w:pPr>
            <w:proofErr w:type="spellStart"/>
            <w:r w:rsidRPr="009A7D35"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  <w:t>materialSatus</w:t>
            </w:r>
            <w:proofErr w:type="spellEnd"/>
          </w:p>
        </w:tc>
        <w:tc>
          <w:tcPr>
            <w:tcW w:w="1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7D35" w:rsidRPr="009A7D35" w:rsidRDefault="009A7D35" w:rsidP="00251CD6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</w:pPr>
            <w:r w:rsidRPr="009A7D35"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  <w:t>текст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7D35" w:rsidRPr="009A7D35" w:rsidRDefault="009A7D35" w:rsidP="00251CD6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</w:pPr>
            <w:r w:rsidRPr="009A7D35"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A7D35" w:rsidRPr="009A7D35" w:rsidRDefault="009A7D35" w:rsidP="00251CD6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</w:pPr>
            <w:r w:rsidRPr="009A7D35"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  <w:t>да</w:t>
            </w:r>
          </w:p>
        </w:tc>
        <w:tc>
          <w:tcPr>
            <w:tcW w:w="6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A7D35" w:rsidRPr="009A7D35" w:rsidRDefault="009A7D35" w:rsidP="00251CD6">
            <w:pPr>
              <w:spacing w:after="0" w:line="240" w:lineRule="auto"/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</w:pPr>
            <w:r w:rsidRPr="009A7D35">
              <w:rPr>
                <w:rFonts w:ascii="Calibri" w:eastAsia="Times New Roman" w:hAnsi="Calibri" w:cs="Calibri"/>
                <w:color w:val="002060"/>
                <w:sz w:val="18"/>
                <w:szCs w:val="18"/>
                <w:lang w:eastAsia="ru-RU"/>
              </w:rPr>
              <w:t>Указать статус по остатку товара (Брак, ОК, Просрочен и прочее). При наличии более одного статуса у одной даты производства одного номера товара, значение по остаткам указывать несколькими строками.</w:t>
            </w:r>
          </w:p>
        </w:tc>
      </w:tr>
    </w:tbl>
    <w:p w:rsidR="00251CD6" w:rsidRPr="009A7D35" w:rsidRDefault="00251CD6" w:rsidP="00251CD6">
      <w:pPr>
        <w:rPr>
          <w:sz w:val="18"/>
          <w:szCs w:val="18"/>
        </w:rPr>
      </w:pPr>
    </w:p>
    <w:p w:rsidR="00500D7C" w:rsidRPr="009A7D35" w:rsidRDefault="00500D7C" w:rsidP="00500D7C">
      <w:pPr>
        <w:ind w:left="360"/>
        <w:rPr>
          <w:sz w:val="18"/>
          <w:szCs w:val="18"/>
        </w:rPr>
      </w:pPr>
    </w:p>
    <w:p w:rsidR="0077264F" w:rsidRDefault="0077264F" w:rsidP="00500D7C">
      <w:pPr>
        <w:ind w:left="360"/>
      </w:pPr>
    </w:p>
    <w:sectPr w:rsidR="0077264F" w:rsidSect="00251CD6">
      <w:footerReference w:type="default" r:id="rId16"/>
      <w:pgSz w:w="16838" w:h="11906" w:orient="landscape" w:code="9"/>
      <w:pgMar w:top="567" w:right="567" w:bottom="567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118A" w:rsidRDefault="0035118A" w:rsidP="0035118A">
      <w:pPr>
        <w:spacing w:after="0" w:line="240" w:lineRule="auto"/>
      </w:pPr>
      <w:r>
        <w:separator/>
      </w:r>
    </w:p>
  </w:endnote>
  <w:endnote w:type="continuationSeparator" w:id="0">
    <w:p w:rsidR="0035118A" w:rsidRDefault="0035118A" w:rsidP="003511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51753663"/>
      <w:docPartObj>
        <w:docPartGallery w:val="Page Numbers (Bottom of Page)"/>
        <w:docPartUnique/>
      </w:docPartObj>
    </w:sdtPr>
    <w:sdtEndPr/>
    <w:sdtContent>
      <w:p w:rsidR="0035118A" w:rsidRDefault="0035118A">
        <w:pPr>
          <w:pStyle w:val="a6"/>
        </w:pPr>
        <w:r>
          <w:rPr>
            <w:noProof/>
            <w:lang w:eastAsia="ru-RU"/>
          </w:rPr>
          <mc:AlternateContent>
            <mc:Choice Requires="wpg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page">
                    <wp:align>center</wp:align>
                  </wp:positionH>
                  <wp:positionV relativeFrom="bottomMargin">
                    <wp:align>center</wp:align>
                  </wp:positionV>
                  <wp:extent cx="7753350" cy="190500"/>
                  <wp:effectExtent l="9525" t="9525" r="9525" b="0"/>
                  <wp:wrapNone/>
                  <wp:docPr id="1" name="Группа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7753350" cy="190500"/>
                            <a:chOff x="0" y="14970"/>
                            <a:chExt cx="12255" cy="300"/>
                          </a:xfrm>
                        </wpg:grpSpPr>
                        <wps:wsp>
                          <wps:cNvPr id="2" name="Text Box 2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10803" y="14982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35118A" w:rsidRDefault="0035118A">
                                <w:pPr>
                                  <w:jc w:val="center"/>
                                </w:pPr>
                                <w: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fldChar w:fldCharType="separate"/>
                                </w:r>
                                <w:r w:rsidR="00783966" w:rsidRPr="00783966">
                                  <w:rPr>
                                    <w:noProof/>
                                    <w:color w:val="8C8C8C" w:themeColor="background1" w:themeShade="8C"/>
                                  </w:rPr>
                                  <w:t>4</w:t>
                                </w:r>
                                <w:r>
                                  <w:rPr>
                                    <w:color w:val="8C8C8C" w:themeColor="background1" w:themeShade="8C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  <wpg:grpSp>
                          <wpg:cNvPr id="3" name="Group 31"/>
                          <wpg:cNvGrpSpPr>
                            <a:grpSpLocks/>
                          </wpg:cNvGrpSpPr>
                          <wpg:grpSpPr bwMode="auto">
                            <a:xfrm flipH="1">
                              <a:off x="0" y="14970"/>
                              <a:ext cx="12255" cy="230"/>
                              <a:chOff x="-8" y="14978"/>
                              <a:chExt cx="12255" cy="230"/>
                            </a:xfrm>
                          </wpg:grpSpPr>
                          <wps:wsp>
                            <wps:cNvPr id="4" name="AutoShape 27"/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-8" y="14978"/>
                                <a:ext cx="1260" cy="230"/>
                              </a:xfrm>
                              <a:prstGeom prst="bentConnector3">
                                <a:avLst>
                                  <a:gd name="adj1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5" name="AutoShape 28"/>
                            <wps:cNvCnPr>
                              <a:cxnSpLocks noChangeShapeType="1"/>
                            </wps:cNvCnPr>
                            <wps:spPr bwMode="auto">
                              <a:xfrm rot="10800000">
                                <a:off x="1252" y="14978"/>
                                <a:ext cx="10995" cy="230"/>
                              </a:xfrm>
                              <a:prstGeom prst="bentConnector3">
                                <a:avLst>
                                  <a:gd name="adj1" fmla="val 96778"/>
                                </a:avLst>
                              </a:prstGeom>
                              <a:noFill/>
                              <a:ln w="9525">
                                <a:solidFill>
                                  <a:srgbClr val="A5A5A5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wpg:grpSp>
                      </wpg:wgp>
                    </a:graphicData>
                  </a:graphic>
                  <wp14:sizeRelH relativeFrom="page">
                    <wp14:pctWidth>100000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id="Группа 1" o:spid="_x0000_s1026" style="position:absolute;margin-left:0;margin-top:0;width:610.5pt;height:15pt;z-index:251659264;mso-width-percent:1000;mso-position-horizontal:center;mso-position-horizontal-relative:page;mso-position-vertical:center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"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5" o:spid="_x0000_s1027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" filled="f" stroked="f">
                    <v:textbox inset="0,0,0,0">
                      <w:txbxContent>
                        <w:p w:rsidR="0035118A" w:rsidRDefault="0035118A">
                          <w:pPr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fldChar w:fldCharType="separate"/>
                          </w:r>
                          <w:r w:rsidR="00783966" w:rsidRPr="00783966">
                            <w:rPr>
                              <w:noProof/>
                              <w:color w:val="8C8C8C" w:themeColor="background1" w:themeShade="8C"/>
                            </w:rPr>
                            <w:t>4</w:t>
                          </w:r>
                          <w:r>
                            <w:rPr>
                              <w:color w:val="8C8C8C" w:themeColor="background1" w:themeShade="8C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v:group id="Group 31" o:spid="_x0000_s1028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">
                    <v:shapetype id="_x0000_t34" coordsize="21600,21600" o:spt="34" o:oned="t" adj="10800" path="m,l@0,0@0,21600,21600,21600e" filled="f">
                      <v:stroke joinstyle="miter"/>
                      <v:formulas>
                        <v:f eqn="val #0"/>
                      </v:formulas>
                      <v:path arrowok="t" fillok="f" o:connecttype="none"/>
                      <v:handles>
                        <v:h position="#0,center"/>
                      </v:handles>
                      <o:lock v:ext="edit" shapetype="t"/>
                    </v:shapetype>
                    <v:shape id="AutoShape 27" o:spid="_x0000_s1029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" strokecolor="#a5a5a5"/>
                    <v:shape id="AutoShape 28" o:spid="_x0000_s1030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" adj="20904" strokecolor="#a5a5a5"/>
                  </v:group>
                  <w10:wrap anchorx="page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118A" w:rsidRDefault="0035118A" w:rsidP="0035118A">
      <w:pPr>
        <w:spacing w:after="0" w:line="240" w:lineRule="auto"/>
      </w:pPr>
      <w:r>
        <w:separator/>
      </w:r>
    </w:p>
  </w:footnote>
  <w:footnote w:type="continuationSeparator" w:id="0">
    <w:p w:rsidR="0035118A" w:rsidRDefault="0035118A" w:rsidP="003511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33606"/>
    <w:multiLevelType w:val="hybridMultilevel"/>
    <w:tmpl w:val="4B8235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B141B2"/>
    <w:multiLevelType w:val="hybridMultilevel"/>
    <w:tmpl w:val="4F3045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5A475F"/>
    <w:multiLevelType w:val="hybridMultilevel"/>
    <w:tmpl w:val="4B8235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0BC3"/>
    <w:rsid w:val="000324F6"/>
    <w:rsid w:val="000334AA"/>
    <w:rsid w:val="000556E2"/>
    <w:rsid w:val="00076583"/>
    <w:rsid w:val="000B72E4"/>
    <w:rsid w:val="0013257A"/>
    <w:rsid w:val="00162CF7"/>
    <w:rsid w:val="00176A3B"/>
    <w:rsid w:val="001A2FB5"/>
    <w:rsid w:val="001E4BF5"/>
    <w:rsid w:val="0020081A"/>
    <w:rsid w:val="00237729"/>
    <w:rsid w:val="00251CD6"/>
    <w:rsid w:val="002A0D30"/>
    <w:rsid w:val="002B2A73"/>
    <w:rsid w:val="002E6A9F"/>
    <w:rsid w:val="002F7943"/>
    <w:rsid w:val="00326953"/>
    <w:rsid w:val="003404A7"/>
    <w:rsid w:val="00342273"/>
    <w:rsid w:val="0035118A"/>
    <w:rsid w:val="004905F2"/>
    <w:rsid w:val="00496F4D"/>
    <w:rsid w:val="004A002A"/>
    <w:rsid w:val="00500D7C"/>
    <w:rsid w:val="00560BB2"/>
    <w:rsid w:val="00574041"/>
    <w:rsid w:val="005B2BA4"/>
    <w:rsid w:val="005C4C8B"/>
    <w:rsid w:val="005D2511"/>
    <w:rsid w:val="005E6005"/>
    <w:rsid w:val="00651A63"/>
    <w:rsid w:val="006562BF"/>
    <w:rsid w:val="0067081C"/>
    <w:rsid w:val="007353D1"/>
    <w:rsid w:val="0077264F"/>
    <w:rsid w:val="00783966"/>
    <w:rsid w:val="007D0781"/>
    <w:rsid w:val="007E6754"/>
    <w:rsid w:val="00821EAF"/>
    <w:rsid w:val="00852964"/>
    <w:rsid w:val="008B749E"/>
    <w:rsid w:val="008B7DB2"/>
    <w:rsid w:val="0093036F"/>
    <w:rsid w:val="00957CF9"/>
    <w:rsid w:val="009A7D35"/>
    <w:rsid w:val="009B0776"/>
    <w:rsid w:val="009B1BAB"/>
    <w:rsid w:val="00A61287"/>
    <w:rsid w:val="00A76BA2"/>
    <w:rsid w:val="00A805D1"/>
    <w:rsid w:val="00AD785A"/>
    <w:rsid w:val="00B234C9"/>
    <w:rsid w:val="00B90562"/>
    <w:rsid w:val="00BA42D0"/>
    <w:rsid w:val="00C03688"/>
    <w:rsid w:val="00C134CB"/>
    <w:rsid w:val="00C47352"/>
    <w:rsid w:val="00CA716F"/>
    <w:rsid w:val="00CD3D81"/>
    <w:rsid w:val="00CF3ECD"/>
    <w:rsid w:val="00D06CC3"/>
    <w:rsid w:val="00D10BC3"/>
    <w:rsid w:val="00D84389"/>
    <w:rsid w:val="00D97515"/>
    <w:rsid w:val="00DB04A6"/>
    <w:rsid w:val="00DF2EAD"/>
    <w:rsid w:val="00E06630"/>
    <w:rsid w:val="00E449A8"/>
    <w:rsid w:val="00E702D7"/>
    <w:rsid w:val="00E97FF1"/>
    <w:rsid w:val="00EA073C"/>
    <w:rsid w:val="00EA50AE"/>
    <w:rsid w:val="00ED5A1E"/>
    <w:rsid w:val="00F632CD"/>
    <w:rsid w:val="00F65775"/>
    <w:rsid w:val="00FC6B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5D38EE13"/>
  <w15:chartTrackingRefBased/>
  <w15:docId w15:val="{F975082B-AF0B-4D6C-86D7-F8128FC620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10BC3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511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5118A"/>
  </w:style>
  <w:style w:type="paragraph" w:styleId="a6">
    <w:name w:val="footer"/>
    <w:basedOn w:val="a"/>
    <w:link w:val="a7"/>
    <w:uiPriority w:val="99"/>
    <w:unhideWhenUsed/>
    <w:rsid w:val="003511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5118A"/>
  </w:style>
  <w:style w:type="character" w:styleId="a8">
    <w:name w:val="Hyperlink"/>
    <w:basedOn w:val="a0"/>
    <w:uiPriority w:val="99"/>
    <w:unhideWhenUsed/>
    <w:rsid w:val="00326953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32695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554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6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5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est@example.com" TargetMode="External"/><Relationship Id="rId13" Type="http://schemas.openxmlformats.org/officeDocument/2006/relationships/oleObject" Target="embeddings/oleObject2.bin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disk.yandex.ru/i/hF-YukH92y8oqg" TargetMode="External"/><Relationship Id="rId12" Type="http://schemas.openxmlformats.org/officeDocument/2006/relationships/image" Target="media/image2.emf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1.bin"/><Relationship Id="rId5" Type="http://schemas.openxmlformats.org/officeDocument/2006/relationships/footnotes" Target="footnotes.xml"/><Relationship Id="rId15" Type="http://schemas.openxmlformats.org/officeDocument/2006/relationships/oleObject" Target="embeddings/oleObject3.bin"/><Relationship Id="rId10" Type="http://schemas.openxmlformats.org/officeDocument/2006/relationships/image" Target="media/image1.emf"/><Relationship Id="rId4" Type="http://schemas.openxmlformats.org/officeDocument/2006/relationships/webSettings" Target="webSettings.xml"/><Relationship Id="rId9" Type="http://schemas.openxmlformats.org/officeDocument/2006/relationships/hyperlink" Target="https://distribution-api.mtgagro.pro" TargetMode="External"/><Relationship Id="rId14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1437</TotalTime>
  <Pages>4</Pages>
  <Words>1374</Words>
  <Characters>7834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Иванова</dc:creator>
  <cp:keywords/>
  <dc:description/>
  <cp:lastModifiedBy>Надежда Иванова</cp:lastModifiedBy>
  <cp:revision>75</cp:revision>
  <dcterms:created xsi:type="dcterms:W3CDTF">2023-06-14T07:38:00Z</dcterms:created>
  <dcterms:modified xsi:type="dcterms:W3CDTF">2024-08-27T04:26:00Z</dcterms:modified>
</cp:coreProperties>
</file>