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4B2C7">
      <w:r>
        <w:t xml:space="preserve">Обработка билинг для автоматической выставление счетов клиенту </w:t>
      </w:r>
    </w:p>
    <w:p w14:paraId="2CF03D89">
      <w:r>
        <w:t>При срабатывании регламента не выставляются документы счёт на оплату, реализация товаров и услуг, приобретение товаров и услуг акт выполненных работ все документы выставлялись раньше согласно настройкам договора</w:t>
      </w:r>
    </w:p>
    <w:p w14:paraId="27A2F752">
      <w:r>
        <w:t xml:space="preserve">Сейчас если запустить через кнопку который вы сделали в договоре </w:t>
      </w:r>
      <w:r>
        <w:rPr>
          <w:color w:val="FF0000"/>
        </w:rPr>
        <w:t xml:space="preserve">кнопка №2 </w:t>
      </w:r>
      <w:r>
        <w:t>на скрине, то скорей выставится документ нормально</w:t>
      </w:r>
    </w:p>
    <w:p w14:paraId="0EB8082E">
      <w:r>
        <w:t xml:space="preserve">Это связано с тем, что обработка неправильно понимает от каких данных отталкивается </w:t>
      </w:r>
    </w:p>
    <w:p w14:paraId="7C0D4BD9">
      <w:r>
        <w:t xml:space="preserve">Есть дата выставление первого счета на скрине </w:t>
      </w:r>
      <w:r>
        <w:rPr>
          <w:color w:val="FF0000"/>
        </w:rPr>
        <w:t xml:space="preserve">под № 3 </w:t>
      </w:r>
      <w:r>
        <w:t xml:space="preserve">обработка к этой дате обращается только при выставление первого счета если на эту дату есть счет, то программа больше не как эту дату не использует и период, который в этом счет </w:t>
      </w:r>
    </w:p>
    <w:p w14:paraId="308CF059">
      <w:r>
        <w:t xml:space="preserve">Дата начало и дата окончание на скрине </w:t>
      </w:r>
      <w:r>
        <w:rPr>
          <w:color w:val="FF0000"/>
        </w:rPr>
        <w:t>№2</w:t>
      </w:r>
      <w:r>
        <w:t xml:space="preserve"> обработка не понимает, что у тарифного плана есть да с которого и по который тарифный план действует для этого договора и при выставление документов часто бывает, что тарифный план уже не действует для этого договора, а он попадает во все документы</w:t>
      </w:r>
    </w:p>
    <w:p w14:paraId="2853BA0D">
      <w:r>
        <w:t>Это основная проблема, которая у на возникла в процессе доработки другого функционал</w:t>
      </w:r>
    </w:p>
    <w:p w14:paraId="4DA22371">
      <w:r>
        <w:t xml:space="preserve">Это все сейчас в таком кривом виде работает в нашей базе  </w:t>
      </w:r>
    </w:p>
    <w:p w14:paraId="7F3F3132"/>
    <w:p w14:paraId="4CFC1729">
      <w:bookmarkStart w:id="0" w:name="_GoBack"/>
      <w:bookmarkEnd w:id="0"/>
    </w:p>
    <w:p w14:paraId="416F808C">
      <w:r>
        <w:drawing>
          <wp:inline distT="0" distB="0" distL="0" distR="0">
            <wp:extent cx="5940425" cy="2853690"/>
            <wp:effectExtent l="0" t="0" r="3175" b="3810"/>
            <wp:docPr id="6699000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900025" name="Рисунок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5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A0"/>
    <w:rsid w:val="000A1645"/>
    <w:rsid w:val="00445850"/>
    <w:rsid w:val="00452568"/>
    <w:rsid w:val="00647668"/>
    <w:rsid w:val="00696244"/>
    <w:rsid w:val="00974CA0"/>
    <w:rsid w:val="009B6147"/>
    <w:rsid w:val="00AE4279"/>
    <w:rsid w:val="00C43621"/>
    <w:rsid w:val="00EC770A"/>
    <w:rsid w:val="00F03459"/>
    <w:rsid w:val="6F5B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1008</Characters>
  <Lines>8</Lines>
  <Paragraphs>2</Paragraphs>
  <TotalTime>5</TotalTime>
  <ScaleCrop>false</ScaleCrop>
  <LinksUpToDate>false</LinksUpToDate>
  <CharactersWithSpaces>1182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2024-10-28T08:32:00Z</dcterms:created>
  <dc:creator>ED</dc:creator>
  <cp:lastModifiedBy>Василий Соболев</cp:lastModifiedBy>
  <dcterms:modified xsi:type="dcterms:W3CDTF">2024-10-29T07:18:50Z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AE3EE835E6784BB0AB9E84EEFC43F4A6_12</vt:lpwstr>
  </property>
</Properties>
</file>