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D77B3" w14:textId="6051434B" w:rsidR="00F32EFB" w:rsidRPr="003E6DCA" w:rsidRDefault="00F32EFB" w:rsidP="00F32EFB">
      <w:pPr>
        <w:rPr>
          <w:lang w:val="en-US"/>
        </w:rPr>
      </w:pPr>
      <w:r>
        <w:t xml:space="preserve">Нужно добавить новый </w:t>
      </w:r>
      <w:r w:rsidR="00BD410D">
        <w:t>функционал</w:t>
      </w:r>
    </w:p>
    <w:p w14:paraId="5E76C48B" w14:textId="77777777" w:rsidR="00F32EFB" w:rsidRDefault="00F32EFB" w:rsidP="00F32EFB">
      <w:r>
        <w:t>1 Счет если установлен флаг напротив счет, то при формирование формируется счет на оплату</w:t>
      </w:r>
    </w:p>
    <w:p w14:paraId="62880018" w14:textId="2B0DEB12" w:rsidR="00F32EFB" w:rsidRDefault="00F32EFB" w:rsidP="00F32EFB">
      <w:r>
        <w:t>Если флаг убрать, то не формируется счет на оплату</w:t>
      </w:r>
    </w:p>
    <w:p w14:paraId="1EFBFC8C" w14:textId="357FE40A" w:rsidR="00F32EFB" w:rsidRDefault="00F32EFB" w:rsidP="00F32EFB">
      <w:r>
        <w:t xml:space="preserve">2 Заказ </w:t>
      </w:r>
      <w:r w:rsidR="00BD410D">
        <w:t>клиента</w:t>
      </w:r>
      <w:r>
        <w:t xml:space="preserve"> </w:t>
      </w:r>
      <w:r w:rsidR="00BD410D">
        <w:t xml:space="preserve">если </w:t>
      </w:r>
      <w:r>
        <w:t xml:space="preserve">установлен флаг напротив </w:t>
      </w:r>
      <w:r w:rsidR="00BD410D">
        <w:t xml:space="preserve">Заказ </w:t>
      </w:r>
      <w:r w:rsidR="00BD410D">
        <w:t>клиента</w:t>
      </w:r>
      <w:r>
        <w:t xml:space="preserve">, то при формирование формируется </w:t>
      </w:r>
      <w:r w:rsidR="00BD410D">
        <w:t xml:space="preserve">Заказ </w:t>
      </w:r>
      <w:r w:rsidR="00BD410D">
        <w:t xml:space="preserve">клиента </w:t>
      </w:r>
    </w:p>
    <w:p w14:paraId="44145ADB" w14:textId="25A653E9" w:rsidR="00F32EFB" w:rsidRDefault="00F32EFB" w:rsidP="00F32EFB">
      <w:r>
        <w:t xml:space="preserve">Если флаг убрать, то не формируется </w:t>
      </w:r>
      <w:r w:rsidR="00BD410D">
        <w:t xml:space="preserve">Заказ </w:t>
      </w:r>
      <w:r w:rsidR="00BD410D">
        <w:t>клиента</w:t>
      </w:r>
    </w:p>
    <w:p w14:paraId="2486A090" w14:textId="0E19315D" w:rsidR="00BD410D" w:rsidRDefault="00BD410D" w:rsidP="00F32EFB">
      <w:pPr>
        <w:rPr>
          <w:lang w:val="en-US"/>
        </w:rPr>
      </w:pPr>
      <w:r>
        <w:t xml:space="preserve">В договоре можно выбрать либо счет на </w:t>
      </w:r>
      <w:r w:rsidR="003E6DCA">
        <w:t>оплату,</w:t>
      </w:r>
      <w:r>
        <w:t xml:space="preserve"> либо </w:t>
      </w:r>
      <w:r>
        <w:t>Заказ клиента</w:t>
      </w:r>
    </w:p>
    <w:p w14:paraId="001374CC" w14:textId="2F5703EE" w:rsidR="003E6DCA" w:rsidRDefault="003E6DCA" w:rsidP="00F32EFB">
      <w:r>
        <w:t>3 Формировать конечные документы, если флаг установлен, то при старте обработки формируются документы как сейчас если не установлено не формируется документы</w:t>
      </w:r>
    </w:p>
    <w:p w14:paraId="5004A241" w14:textId="5A35ACBD" w:rsidR="003E6DCA" w:rsidRDefault="003E6DCA" w:rsidP="00F32EFB">
      <w:r>
        <w:t>4 Формировать пустой если стоит флаг на 3 разделе и на 4 раздел, то при срабатывании обработки формируются документ, но при этом документ пустой в табличной части</w:t>
      </w:r>
    </w:p>
    <w:p w14:paraId="0A11EA70" w14:textId="0DF08E6D" w:rsidR="003E6DCA" w:rsidRDefault="003E6DCA" w:rsidP="00F32EFB">
      <w:r>
        <w:t xml:space="preserve">5 Дополнить пустой на остаток если стоит флаг  раздел 5 может быть активным только если стоит флаг на разделе  3 и 4 </w:t>
      </w:r>
      <w:r w:rsidR="004C2894">
        <w:t xml:space="preserve"> в том случи если стоит флаг на 5 разделе то в конце месяца когда заканчивается месяц обработка смотрит на суму ежемесячного платежа согласна тарифному плану   к примеру 3000 но в документе уже на 2500 </w:t>
      </w:r>
      <w:proofErr w:type="spellStart"/>
      <w:r w:rsidR="004C2894">
        <w:t>руб</w:t>
      </w:r>
      <w:proofErr w:type="spellEnd"/>
      <w:r w:rsidR="004C2894">
        <w:t xml:space="preserve"> заполнена обработка дополняет до 3000 </w:t>
      </w:r>
      <w:proofErr w:type="spellStart"/>
      <w:r w:rsidR="004C2894">
        <w:t>руб</w:t>
      </w:r>
      <w:proofErr w:type="spellEnd"/>
      <w:r w:rsidR="004C2894">
        <w:t xml:space="preserve"> тарифным планом  Ли можно сделать </w:t>
      </w:r>
      <w:proofErr w:type="spellStart"/>
      <w:r w:rsidR="004C2894">
        <w:t>доплнгительное</w:t>
      </w:r>
      <w:proofErr w:type="spellEnd"/>
      <w:r w:rsidR="004C2894">
        <w:t xml:space="preserve"> поле где выбираем на какой тарифный план списать </w:t>
      </w:r>
      <w:proofErr w:type="spellStart"/>
      <w:r w:rsidR="004C2894">
        <w:t>осталную</w:t>
      </w:r>
      <w:proofErr w:type="spellEnd"/>
      <w:r w:rsidR="004C2894">
        <w:t xml:space="preserve"> сумму </w:t>
      </w:r>
    </w:p>
    <w:p w14:paraId="409AABD6" w14:textId="52E4AB9F" w:rsidR="004C2894" w:rsidRDefault="004C2894" w:rsidP="004C2894">
      <w:r>
        <w:t xml:space="preserve">6 Закрывать документ в конце месяц этот раздел </w:t>
      </w:r>
      <w:r w:rsidR="00130F33">
        <w:t>доступен</w:t>
      </w:r>
      <w:r>
        <w:t xml:space="preserve"> если стоит флаг на 3 и </w:t>
      </w:r>
      <w:proofErr w:type="gramStart"/>
      <w:r>
        <w:t>4</w:t>
      </w:r>
      <w:proofErr w:type="gramEnd"/>
      <w:r>
        <w:t xml:space="preserve"> но не стоит флаг на 5 разделе. В случи если выбран раздел 6 в этом случи в конце месяца документ зарывается с той суммой и позициями что набили </w:t>
      </w:r>
      <w:r w:rsidR="00130F33">
        <w:t>вручную</w:t>
      </w:r>
      <w:r>
        <w:t xml:space="preserve">. </w:t>
      </w:r>
    </w:p>
    <w:p w14:paraId="4FE4BF6F" w14:textId="1ED9FF1F" w:rsidR="004C2894" w:rsidRDefault="004C2894" w:rsidP="004C2894">
      <w:r>
        <w:t>7 Не</w:t>
      </w:r>
      <w:r>
        <w:t xml:space="preserve"> закрывать документ в конце месяц этот раздел </w:t>
      </w:r>
      <w:r w:rsidR="00130F33">
        <w:t>доступен</w:t>
      </w:r>
      <w:r>
        <w:t xml:space="preserve"> если стоит флаг на 3 и 4</w:t>
      </w:r>
      <w:r w:rsidR="00130F33">
        <w:t xml:space="preserve"> </w:t>
      </w:r>
      <w:proofErr w:type="gramStart"/>
      <w:r w:rsidR="00130F33">
        <w:t>и</w:t>
      </w:r>
      <w:proofErr w:type="gramEnd"/>
      <w:r>
        <w:t xml:space="preserve"> но не стоит флаг на 5</w:t>
      </w:r>
      <w:r w:rsidR="00130F33">
        <w:t xml:space="preserve"> и 6</w:t>
      </w:r>
      <w:r>
        <w:t xml:space="preserve"> разделе. В случи если выбран раздел </w:t>
      </w:r>
      <w:r w:rsidR="00130F33">
        <w:t>7</w:t>
      </w:r>
      <w:r>
        <w:t xml:space="preserve"> в этом случи в конце месяца документ </w:t>
      </w:r>
      <w:r w:rsidR="00130F33">
        <w:t xml:space="preserve">не </w:t>
      </w:r>
      <w:r>
        <w:t xml:space="preserve">зарывается </w:t>
      </w:r>
      <w:r w:rsidR="00130F33">
        <w:t>до тех пор пока в ручном режиме не закрое документ после закрытие документа формируется согласно договору .</w:t>
      </w:r>
    </w:p>
    <w:p w14:paraId="2AEFE303" w14:textId="77777777" w:rsidR="004C2894" w:rsidRDefault="004C2894" w:rsidP="004C2894"/>
    <w:p w14:paraId="42EEF352" w14:textId="08BEFC33" w:rsidR="004C2894" w:rsidRDefault="004C2894" w:rsidP="00F32EFB">
      <w:r>
        <w:t xml:space="preserve"> </w:t>
      </w:r>
    </w:p>
    <w:p w14:paraId="5AE6379A" w14:textId="77777777" w:rsidR="003E6DCA" w:rsidRDefault="003E6DCA" w:rsidP="00F32EFB"/>
    <w:p w14:paraId="35C48302" w14:textId="77777777" w:rsidR="003E6DCA" w:rsidRPr="003E6DCA" w:rsidRDefault="003E6DCA" w:rsidP="00F32EFB"/>
    <w:p w14:paraId="073670B6" w14:textId="5BEE4EC9" w:rsidR="00F32EFB" w:rsidRDefault="00F32EFB" w:rsidP="00F32EFB"/>
    <w:p w14:paraId="7352BD33" w14:textId="77777777" w:rsidR="00F32EFB" w:rsidRPr="00F32EFB" w:rsidRDefault="00F32EFB" w:rsidP="00F32EFB"/>
    <w:p w14:paraId="62B368F3" w14:textId="77777777" w:rsidR="00F32EFB" w:rsidRDefault="00F32EFB" w:rsidP="00F32EFB"/>
    <w:p w14:paraId="479B756C" w14:textId="20C5E373" w:rsidR="00F32EFB" w:rsidRDefault="00F32EFB" w:rsidP="00F32EFB">
      <w:r w:rsidRPr="00F32EFB">
        <w:lastRenderedPageBreak/>
        <w:drawing>
          <wp:inline distT="0" distB="0" distL="0" distR="0" wp14:anchorId="17B8ACAD" wp14:editId="648D8283">
            <wp:extent cx="5940425" cy="3698240"/>
            <wp:effectExtent l="0" t="0" r="3175" b="0"/>
            <wp:docPr id="19344574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45748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9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F6318" w14:textId="77777777" w:rsidR="00F32EFB" w:rsidRDefault="00F32EFB" w:rsidP="00F32EFB"/>
    <w:p w14:paraId="77A5C81C" w14:textId="77777777" w:rsidR="00F32EFB" w:rsidRDefault="00F32EFB" w:rsidP="00F32EFB"/>
    <w:p w14:paraId="0AF48E12" w14:textId="77777777" w:rsidR="00F32EFB" w:rsidRDefault="00F32EFB" w:rsidP="00F32EFB"/>
    <w:p w14:paraId="2A555EDB" w14:textId="77777777" w:rsidR="00F32EFB" w:rsidRDefault="00F32EFB" w:rsidP="00F32EFB"/>
    <w:p w14:paraId="319F3D73" w14:textId="77777777" w:rsidR="00F32EFB" w:rsidRDefault="00F32EFB" w:rsidP="00F32EFB">
      <w:r>
        <w:t xml:space="preserve">1 Счет                    ФЛАГ  </w:t>
      </w:r>
    </w:p>
    <w:p w14:paraId="4C6E2CB5" w14:textId="14819B97" w:rsidR="00F32EFB" w:rsidRDefault="00F32EFB" w:rsidP="00F32EFB">
      <w:r>
        <w:t xml:space="preserve">Если установлен </w:t>
      </w:r>
      <w:proofErr w:type="spellStart"/>
      <w:r>
        <w:t>напотив</w:t>
      </w:r>
      <w:proofErr w:type="spellEnd"/>
      <w:r>
        <w:t xml:space="preserve"> </w:t>
      </w:r>
      <w:proofErr w:type="gramStart"/>
      <w:r>
        <w:t>счета</w:t>
      </w:r>
      <w:proofErr w:type="gramEnd"/>
      <w:r>
        <w:t xml:space="preserve"> то при формирование </w:t>
      </w:r>
      <w:proofErr w:type="spellStart"/>
      <w:r>
        <w:t>формирут</w:t>
      </w:r>
      <w:proofErr w:type="spellEnd"/>
      <w:r>
        <w:t xml:space="preserve"> </w:t>
      </w:r>
      <w:r>
        <w:t xml:space="preserve">                </w:t>
      </w:r>
    </w:p>
    <w:p w14:paraId="39B5F25F" w14:textId="77777777" w:rsidR="00F32EFB" w:rsidRDefault="00F32EFB" w:rsidP="00F32EFB">
      <w:r>
        <w:t xml:space="preserve">2 Заказ Клиента         ФЛАГ       </w:t>
      </w:r>
    </w:p>
    <w:p w14:paraId="141FFF74" w14:textId="77777777" w:rsidR="00F32EFB" w:rsidRDefault="00F32EFB" w:rsidP="00F32EFB">
      <w:r>
        <w:t xml:space="preserve">3 Формировать </w:t>
      </w:r>
      <w:proofErr w:type="spellStart"/>
      <w:r>
        <w:t>кончный</w:t>
      </w:r>
      <w:proofErr w:type="spellEnd"/>
      <w:r>
        <w:t xml:space="preserve"> </w:t>
      </w:r>
      <w:proofErr w:type="spellStart"/>
      <w:r>
        <w:t>Реализацыя</w:t>
      </w:r>
      <w:proofErr w:type="spellEnd"/>
    </w:p>
    <w:p w14:paraId="2A97CFEC" w14:textId="77777777" w:rsidR="00F32EFB" w:rsidRDefault="00F32EFB" w:rsidP="00F32EFB">
      <w:r>
        <w:t>Поступление или АКТ     ФЛАГ</w:t>
      </w:r>
    </w:p>
    <w:p w14:paraId="1D104EDA" w14:textId="77777777" w:rsidR="00F32EFB" w:rsidRDefault="00F32EFB" w:rsidP="00F32EFB">
      <w:r>
        <w:t>4 Формировать пустой     ФЛАГ</w:t>
      </w:r>
    </w:p>
    <w:p w14:paraId="15ADCAED" w14:textId="77777777" w:rsidR="00F32EFB" w:rsidRDefault="00F32EFB" w:rsidP="00F32EFB">
      <w:r>
        <w:t>5 Дополнить пустой на остаток   ФЛАГ</w:t>
      </w:r>
    </w:p>
    <w:p w14:paraId="269C1213" w14:textId="77777777" w:rsidR="00F32EFB" w:rsidRDefault="00F32EFB" w:rsidP="00F32EFB"/>
    <w:sectPr w:rsidR="00F32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FB"/>
    <w:rsid w:val="00130F33"/>
    <w:rsid w:val="003E6DCA"/>
    <w:rsid w:val="00445850"/>
    <w:rsid w:val="004C2894"/>
    <w:rsid w:val="00647668"/>
    <w:rsid w:val="00BD410D"/>
    <w:rsid w:val="00EC770A"/>
    <w:rsid w:val="00F03459"/>
    <w:rsid w:val="00F3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D8C08"/>
  <w15:chartTrackingRefBased/>
  <w15:docId w15:val="{27EB9457-2269-4196-93E8-5B0B7A89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</dc:creator>
  <cp:keywords/>
  <dc:description/>
  <cp:lastModifiedBy>ED</cp:lastModifiedBy>
  <cp:revision>1</cp:revision>
  <dcterms:created xsi:type="dcterms:W3CDTF">2024-10-28T09:06:00Z</dcterms:created>
  <dcterms:modified xsi:type="dcterms:W3CDTF">2024-10-28T11:26:00Z</dcterms:modified>
</cp:coreProperties>
</file>