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749C0" w:rsidRDefault="00E05574">
      <w:pPr>
        <w:pStyle w:val="a3"/>
      </w:pPr>
      <w:bookmarkStart w:id="0" w:name="_tmxd6875vbcd" w:colFirst="0" w:colLast="0"/>
      <w:bookmarkEnd w:id="0"/>
      <w:r>
        <w:t>Разработка веб-сервиса B2B «GCR»</w:t>
      </w:r>
    </w:p>
    <w:p w14:paraId="00000002" w14:textId="77777777" w:rsidR="00F749C0" w:rsidRDefault="00F749C0"/>
    <w:p w14:paraId="00000003" w14:textId="77777777" w:rsidR="00F749C0" w:rsidRDefault="00E05574">
      <w:pPr>
        <w:pStyle w:val="1"/>
      </w:pPr>
      <w:bookmarkStart w:id="1" w:name="_dycq72sxpdds" w:colFirst="0" w:colLast="0"/>
      <w:bookmarkEnd w:id="1"/>
      <w:r>
        <w:t>Общее задание по веб-сервису</w:t>
      </w:r>
    </w:p>
    <w:p w14:paraId="00000004" w14:textId="77777777" w:rsidR="00F749C0" w:rsidRDefault="00E05574">
      <w:r>
        <w:rPr>
          <w:b/>
        </w:rPr>
        <w:br/>
      </w:r>
      <w:proofErr w:type="spellStart"/>
      <w:r>
        <w:t>Web</w:t>
      </w:r>
      <w:proofErr w:type="spellEnd"/>
      <w:r>
        <w:t>-сервисы (</w:t>
      </w:r>
      <w:hyperlink r:id="rId7">
        <w:r>
          <w:rPr>
            <w:color w:val="1155CC"/>
            <w:u w:val="single"/>
          </w:rPr>
          <w:t>https://v8.1c.ru/platforma/web-servisy/</w:t>
        </w:r>
      </w:hyperlink>
      <w:r>
        <w:t>) — это один из механизмов платформы 1С, используемых для интеграции с другими информационными системами. Он является средством поддержки SOA (</w:t>
      </w:r>
      <w:proofErr w:type="spellStart"/>
      <w:r>
        <w:t>Service-Oriented</w:t>
      </w:r>
      <w:proofErr w:type="spellEnd"/>
      <w:r>
        <w:t xml:space="preserve"> </w:t>
      </w:r>
      <w:proofErr w:type="spellStart"/>
      <w:r>
        <w:t>Architecture</w:t>
      </w:r>
      <w:proofErr w:type="spellEnd"/>
      <w:r>
        <w:t>) — сервис-ориентированной архитектуры, которая является современным стандартом инте</w:t>
      </w:r>
      <w:r>
        <w:t>грации приложений и информационных систем.</w:t>
      </w:r>
    </w:p>
    <w:p w14:paraId="00000005" w14:textId="77777777" w:rsidR="00F749C0" w:rsidRDefault="00E05574">
      <w:r>
        <w:rPr>
          <w:b/>
        </w:rPr>
        <w:br/>
        <w:t>Сайт будет обращаться по какому-то адресу и получать в ответ строку в JSON</w:t>
      </w:r>
      <w:r>
        <w:rPr>
          <w:b/>
        </w:rPr>
        <w:br/>
      </w:r>
      <w:r>
        <w:br/>
      </w:r>
      <w:hyperlink r:id="rId8">
        <w:r>
          <w:rPr>
            <w:color w:val="1155CC"/>
            <w:u w:val="single"/>
          </w:rPr>
          <w:t>http://111.22.33.44:8080/ws/site-name.1cws?wsdl</w:t>
        </w:r>
      </w:hyperlink>
      <w:r>
        <w:br/>
      </w:r>
    </w:p>
    <w:p w14:paraId="00000006" w14:textId="77777777" w:rsidR="00F749C0" w:rsidRDefault="00E05574">
      <w:r>
        <w:t>JSON мы формируем</w:t>
      </w:r>
      <w:r>
        <w:t>, как написано в задании.</w:t>
      </w:r>
      <w:r>
        <w:br/>
      </w:r>
      <w:r>
        <w:br/>
        <w:t xml:space="preserve">Платформа 1C в новых версиях поддерживает JSON. Для старых платформ методы </w:t>
      </w:r>
      <w:proofErr w:type="spellStart"/>
      <w:r>
        <w:t>json_decode</w:t>
      </w:r>
      <w:proofErr w:type="spellEnd"/>
      <w:r>
        <w:t xml:space="preserve"> и </w:t>
      </w:r>
      <w:proofErr w:type="spellStart"/>
      <w:r>
        <w:t>json_encode</w:t>
      </w:r>
      <w:proofErr w:type="spellEnd"/>
      <w:r>
        <w:t xml:space="preserve"> надо написать.</w:t>
      </w:r>
      <w:r>
        <w:br/>
      </w:r>
      <w:r>
        <w:br/>
      </w:r>
    </w:p>
    <w:p w14:paraId="00000007" w14:textId="77777777" w:rsidR="00F749C0" w:rsidRDefault="00E05574">
      <w:r>
        <w:rPr>
          <w:b/>
        </w:rPr>
        <w:t>Во все ответы мы должны добавлять параметры:</w:t>
      </w:r>
      <w:r>
        <w:br/>
      </w:r>
    </w:p>
    <w:p w14:paraId="00000008" w14:textId="77777777" w:rsidR="00F749C0" w:rsidRDefault="00E05574">
      <w:proofErr w:type="spellStart"/>
      <w:r>
        <w:rPr>
          <w:b/>
        </w:rPr>
        <w:t>InternalTime</w:t>
      </w:r>
      <w:proofErr w:type="spellEnd"/>
      <w:r>
        <w:t xml:space="preserve"> — количество секунд сколько времени работала функция</w:t>
      </w:r>
      <w:r>
        <w:t>, которая строит отчет (число с плавающей точкой, точность 4 знака)</w:t>
      </w:r>
    </w:p>
    <w:p w14:paraId="00000009" w14:textId="77777777" w:rsidR="00F749C0" w:rsidRDefault="00F749C0"/>
    <w:p w14:paraId="0000000A" w14:textId="77777777" w:rsidR="00F749C0" w:rsidRDefault="00E05574">
      <w:r>
        <w:t>Позволит нам оценить отдельно, сколько времени работала 1С, а сколько времени занимали запросы на подключение и передача данных.</w:t>
      </w:r>
    </w:p>
    <w:p w14:paraId="0000000B" w14:textId="77777777" w:rsidR="00F749C0" w:rsidRDefault="00F749C0"/>
    <w:p w14:paraId="0000000C" w14:textId="77777777" w:rsidR="00F749C0" w:rsidRDefault="00E05574">
      <w:r>
        <w:t>Пример 0.2533</w:t>
      </w:r>
    </w:p>
    <w:p w14:paraId="0000000D" w14:textId="77777777" w:rsidR="00F749C0" w:rsidRDefault="00E05574">
      <w:r>
        <w:t xml:space="preserve"> </w:t>
      </w:r>
    </w:p>
    <w:p w14:paraId="0000000E" w14:textId="77777777" w:rsidR="00F749C0" w:rsidRDefault="00E05574">
      <w:proofErr w:type="spellStart"/>
      <w:r>
        <w:rPr>
          <w:b/>
        </w:rPr>
        <w:t>ErrorText</w:t>
      </w:r>
      <w:proofErr w:type="spellEnd"/>
      <w:r>
        <w:t xml:space="preserve"> — текст критичной ошибки. 1С мо</w:t>
      </w:r>
      <w:r>
        <w:t xml:space="preserve">жет написать какой-либо текст, </w:t>
      </w:r>
      <w:proofErr w:type="gramStart"/>
      <w:r>
        <w:t>если например</w:t>
      </w:r>
      <w:proofErr w:type="gramEnd"/>
      <w:r>
        <w:t xml:space="preserve">, контрагент не найден. (Строка, по умолчанию пустая строка). </w:t>
      </w:r>
      <w:proofErr w:type="spellStart"/>
      <w:r>
        <w:rPr>
          <w:b/>
        </w:rPr>
        <w:t>ErrorText</w:t>
      </w:r>
      <w:proofErr w:type="spellEnd"/>
      <w:r>
        <w:t xml:space="preserve"> - это такой текст, который </w:t>
      </w:r>
    </w:p>
    <w:p w14:paraId="0000000F" w14:textId="77777777" w:rsidR="00F749C0" w:rsidRDefault="00F749C0"/>
    <w:p w14:paraId="00000010" w14:textId="77777777" w:rsidR="00F749C0" w:rsidRDefault="00E05574">
      <w:r>
        <w:t>Пример: «Контрагент с кодом 123456 не найден» или «Код контрагента не передан в 1С»</w:t>
      </w:r>
    </w:p>
    <w:p w14:paraId="00000011" w14:textId="77777777" w:rsidR="00F749C0" w:rsidRDefault="00F749C0"/>
    <w:p w14:paraId="00000012" w14:textId="77777777" w:rsidR="00F749C0" w:rsidRDefault="00E05574">
      <w:r>
        <w:t>В случае реальной ошибки а</w:t>
      </w:r>
      <w:r>
        <w:t xml:space="preserve">дминистратор увидит </w:t>
      </w:r>
      <w:proofErr w:type="spellStart"/>
      <w:r>
        <w:t>ErrorText</w:t>
      </w:r>
      <w:proofErr w:type="spellEnd"/>
      <w:r>
        <w:t xml:space="preserve"> и будет принимать меры.</w:t>
      </w:r>
    </w:p>
    <w:p w14:paraId="00000013" w14:textId="77777777" w:rsidR="00F749C0" w:rsidRDefault="00F749C0"/>
    <w:p w14:paraId="00000014" w14:textId="77777777" w:rsidR="00F749C0" w:rsidRDefault="00E05574">
      <w:proofErr w:type="spellStart"/>
      <w:r>
        <w:rPr>
          <w:b/>
        </w:rPr>
        <w:t>ErrorCode</w:t>
      </w:r>
      <w:proofErr w:type="spellEnd"/>
      <w:r>
        <w:t xml:space="preserve"> — код ошибки. Можно оставить пустым.</w:t>
      </w:r>
    </w:p>
    <w:p w14:paraId="00000015" w14:textId="77777777" w:rsidR="00F749C0" w:rsidRDefault="00F749C0"/>
    <w:p w14:paraId="00000016" w14:textId="77777777" w:rsidR="00F749C0" w:rsidRDefault="00E05574">
      <w:r>
        <w:t>Пример: EMPTY_COUNTERAGENT</w:t>
      </w:r>
    </w:p>
    <w:p w14:paraId="00000017" w14:textId="77777777" w:rsidR="00F749C0" w:rsidRDefault="00F749C0"/>
    <w:p w14:paraId="00000018" w14:textId="77777777" w:rsidR="00F749C0" w:rsidRDefault="00E05574">
      <w:proofErr w:type="spellStart"/>
      <w:proofErr w:type="gramStart"/>
      <w:r>
        <w:rPr>
          <w:b/>
        </w:rPr>
        <w:lastRenderedPageBreak/>
        <w:t>ErrorTextUser</w:t>
      </w:r>
      <w:proofErr w:type="spellEnd"/>
      <w:r>
        <w:rPr>
          <w:b/>
        </w:rPr>
        <w:t xml:space="preserve"> </w:t>
      </w:r>
      <w:r>
        <w:t xml:space="preserve"> —</w:t>
      </w:r>
      <w:proofErr w:type="gramEnd"/>
      <w:r>
        <w:t xml:space="preserve"> текст ошибки, который можно показывать пользователю. Может быть пустой.</w:t>
      </w:r>
    </w:p>
    <w:p w14:paraId="00000019" w14:textId="77777777" w:rsidR="00F749C0" w:rsidRDefault="00E05574">
      <w:r>
        <w:br/>
      </w:r>
      <w:r>
        <w:rPr>
          <w:b/>
        </w:rPr>
        <w:t>__Информация</w:t>
      </w:r>
      <w:r>
        <w:t xml:space="preserve"> (опционально) — (два п</w:t>
      </w:r>
      <w:r>
        <w:t xml:space="preserve">одчеркивания впереди) строка </w:t>
      </w:r>
      <w:proofErr w:type="gramStart"/>
      <w:r>
        <w:t>с любым совершенно текстом</w:t>
      </w:r>
      <w:proofErr w:type="gramEnd"/>
      <w:r>
        <w:t>, который нигде на сайте не показывается, но администратор и разработчик его видят. Нужно для ситуаций, когда программисту 1С или программисту сайта требуется дополнительная информация, как был получен</w:t>
      </w:r>
      <w:r>
        <w:t xml:space="preserve"> ответ. Например, можно писать предупреждения о вероятных неточностях.</w:t>
      </w:r>
    </w:p>
    <w:p w14:paraId="0000001A" w14:textId="77777777" w:rsidR="00F749C0" w:rsidRDefault="00F749C0"/>
    <w:p w14:paraId="0000001B" w14:textId="77777777" w:rsidR="00F749C0" w:rsidRDefault="00F749C0"/>
    <w:p w14:paraId="0000001C" w14:textId="77777777" w:rsidR="00F749C0" w:rsidRDefault="00E05574">
      <w:pPr>
        <w:pStyle w:val="1"/>
      </w:pPr>
      <w:bookmarkStart w:id="2" w:name="_sm72wn2igons" w:colFirst="0" w:colLast="0"/>
      <w:bookmarkEnd w:id="2"/>
      <w:r>
        <w:t>Получение списка контрагентов</w:t>
      </w:r>
    </w:p>
    <w:p w14:paraId="0000001D" w14:textId="77777777" w:rsidR="00F749C0" w:rsidRDefault="00F749C0"/>
    <w:p w14:paraId="0000001E" w14:textId="77777777" w:rsidR="00F749C0" w:rsidRDefault="00E05574">
      <w:pPr>
        <w:rPr>
          <w:b/>
        </w:rPr>
      </w:pPr>
      <w:proofErr w:type="spellStart"/>
      <w:proofErr w:type="gramStart"/>
      <w:r>
        <w:rPr>
          <w:b/>
        </w:rPr>
        <w:t>getClientList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01F" w14:textId="77777777" w:rsidR="00F749C0" w:rsidRDefault="00F749C0"/>
    <w:p w14:paraId="00000020" w14:textId="77777777" w:rsidR="00F749C0" w:rsidRDefault="00E05574">
      <w:r>
        <w:t>Метод получает список контрагентов.</w:t>
      </w:r>
    </w:p>
    <w:p w14:paraId="00000021" w14:textId="77777777" w:rsidR="00F749C0" w:rsidRDefault="00E05574">
      <w:pPr>
        <w:pStyle w:val="3"/>
        <w:rPr>
          <w:b/>
        </w:rPr>
      </w:pPr>
      <w:bookmarkStart w:id="3" w:name="_qbzn3hk7eqs3" w:colFirst="0" w:colLast="0"/>
      <w:bookmarkEnd w:id="3"/>
      <w:r>
        <w:rPr>
          <w:b/>
        </w:rPr>
        <w:t>Параметры запроса</w:t>
      </w:r>
    </w:p>
    <w:p w14:paraId="00000022" w14:textId="77777777" w:rsidR="00F749C0" w:rsidRDefault="00F749C0"/>
    <w:p w14:paraId="00000023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paramsJson</w:t>
      </w:r>
      <w:proofErr w:type="spellEnd"/>
      <w:r>
        <w:rPr>
          <w:rFonts w:ascii="Courier New" w:eastAsia="Courier New" w:hAnsi="Courier New" w:cs="Courier New"/>
        </w:rPr>
        <w:t xml:space="preserve"> - строка JSON</w:t>
      </w:r>
      <w:r>
        <w:rPr>
          <w:rFonts w:ascii="Courier New" w:eastAsia="Courier New" w:hAnsi="Courier New" w:cs="Courier New"/>
        </w:rPr>
        <w:br/>
        <w:t>{</w:t>
      </w:r>
    </w:p>
    <w:p w14:paraId="0000002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02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2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2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02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02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02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02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02C" w14:textId="77777777" w:rsidR="00F749C0" w:rsidRDefault="00E05574">
      <w:r>
        <w:rPr>
          <w:color w:val="000000"/>
        </w:rPr>
        <w:br/>
      </w:r>
      <w:r>
        <w:rPr>
          <w:color w:val="000000"/>
        </w:rPr>
        <w:br/>
      </w:r>
      <w:r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список контрагентов. Все поля </w:t>
      </w:r>
      <w:proofErr w:type="spellStart"/>
      <w:r>
        <w:t>paramsJson</w:t>
      </w:r>
      <w:proofErr w:type="spellEnd"/>
      <w:r>
        <w:t xml:space="preserve"> необязательные.</w:t>
      </w:r>
    </w:p>
    <w:p w14:paraId="0000002D" w14:textId="77777777" w:rsidR="00F749C0" w:rsidRDefault="00F749C0"/>
    <w:p w14:paraId="0000002E" w14:textId="77777777" w:rsidR="00F749C0" w:rsidRDefault="00E05574">
      <w:r>
        <w:t>Фильтр:</w:t>
      </w:r>
      <w:r>
        <w:br/>
      </w:r>
      <w:r>
        <w:br/>
      </w:r>
      <w:proofErr w:type="spellStart"/>
      <w:r>
        <w:t>Гуид</w:t>
      </w:r>
      <w:proofErr w:type="spellEnd"/>
      <w:r>
        <w:t xml:space="preserve"> - </w:t>
      </w:r>
      <w:proofErr w:type="spellStart"/>
      <w:r>
        <w:t>Гуид</w:t>
      </w:r>
      <w:proofErr w:type="spellEnd"/>
      <w:r>
        <w:t xml:space="preserve"> одного контрагента.</w:t>
      </w:r>
      <w:r>
        <w:br/>
      </w:r>
    </w:p>
    <w:p w14:paraId="0000002F" w14:textId="77777777" w:rsidR="00F749C0" w:rsidRDefault="00E05574">
      <w:r>
        <w:t>Если комбинация Отступ и Количество задана</w:t>
      </w:r>
      <w:r>
        <w:br/>
      </w:r>
    </w:p>
    <w:p w14:paraId="00000030" w14:textId="77777777" w:rsidR="00F749C0" w:rsidRDefault="00E05574">
      <w:r>
        <w:t>"Отступ": 0,</w:t>
      </w:r>
    </w:p>
    <w:p w14:paraId="00000031" w14:textId="77777777" w:rsidR="00F749C0" w:rsidRDefault="00E05574">
      <w:r>
        <w:t>"Количество": 10</w:t>
      </w:r>
      <w:r>
        <w:br/>
      </w:r>
      <w:r>
        <w:br/>
        <w:t>то 1С должна вернуть не более чем 10 элементов, начиная с нулевого. Это в будущем понадобится если контрагентов будет много.</w:t>
      </w:r>
      <w:r>
        <w:br/>
      </w:r>
      <w:r>
        <w:lastRenderedPageBreak/>
        <w:br/>
      </w:r>
      <w:proofErr w:type="spellStart"/>
      <w:r>
        <w:t>paramsJson</w:t>
      </w:r>
      <w:proofErr w:type="spellEnd"/>
      <w:r>
        <w:t xml:space="preserve"> может быть </w:t>
      </w:r>
      <w:r>
        <w:t>пустой - тогда выводим всех контрагентов.</w:t>
      </w:r>
    </w:p>
    <w:p w14:paraId="00000032" w14:textId="77777777" w:rsidR="00F749C0" w:rsidRDefault="00F749C0"/>
    <w:p w14:paraId="00000033" w14:textId="77777777" w:rsidR="00F749C0" w:rsidRDefault="00E05574">
      <w:r>
        <w:rPr>
          <w:b/>
        </w:rPr>
        <w:t>Важно!</w:t>
      </w:r>
      <w:r>
        <w:t xml:space="preserve"> Подразумевается, что 1С будет отдавать только тех контрагентов, которые требуются на сайте. Т.е. какие-то дополнительные отборы в параметры запроса не выносятся. </w:t>
      </w:r>
    </w:p>
    <w:p w14:paraId="00000034" w14:textId="77777777" w:rsidR="00F749C0" w:rsidRDefault="00F749C0"/>
    <w:p w14:paraId="00000035" w14:textId="77777777" w:rsidR="00F749C0" w:rsidRDefault="00E05574">
      <w:r>
        <w:t>Рекомендуется добавить в 1С для контрагент</w:t>
      </w:r>
      <w:r>
        <w:t>ов реквизиты:</w:t>
      </w:r>
    </w:p>
    <w:p w14:paraId="00000036" w14:textId="77777777" w:rsidR="00F749C0" w:rsidRDefault="00F749C0"/>
    <w:p w14:paraId="00000037" w14:textId="77777777" w:rsidR="00F749C0" w:rsidRDefault="00E05574">
      <w:r>
        <w:t xml:space="preserve">1. “Выгружать на сайт” (или </w:t>
      </w:r>
      <w:proofErr w:type="gramStart"/>
      <w:r>
        <w:t>Работает</w:t>
      </w:r>
      <w:proofErr w:type="gramEnd"/>
      <w:r>
        <w:t xml:space="preserve"> в b2b кабинете, Партнёр b2b и т. д.):</w:t>
      </w:r>
    </w:p>
    <w:p w14:paraId="00000038" w14:textId="77777777" w:rsidR="00F749C0" w:rsidRDefault="00F749C0"/>
    <w:p w14:paraId="00000039" w14:textId="77777777" w:rsidR="00F749C0" w:rsidRDefault="00E05574">
      <w:r>
        <w:t>Флаг да/нет. Все отмеченные флагом выгружаются на сайт.</w:t>
      </w:r>
    </w:p>
    <w:p w14:paraId="0000003A" w14:textId="77777777" w:rsidR="00F749C0" w:rsidRDefault="00F749C0"/>
    <w:p w14:paraId="0000003B" w14:textId="77777777" w:rsidR="00F749C0" w:rsidRDefault="00E05574">
      <w:r>
        <w:t>2. “Логин”:</w:t>
      </w:r>
    </w:p>
    <w:p w14:paraId="0000003C" w14:textId="77777777" w:rsidR="00F749C0" w:rsidRDefault="00F749C0"/>
    <w:p w14:paraId="0000003D" w14:textId="77777777" w:rsidR="00F749C0" w:rsidRDefault="00E05574">
      <w:r>
        <w:t xml:space="preserve">По умолчанию логин - это ИНН контрагента. Но можно задать </w:t>
      </w:r>
      <w:proofErr w:type="spellStart"/>
      <w:r>
        <w:t>специализированны</w:t>
      </w:r>
      <w:proofErr w:type="spellEnd"/>
      <w:r>
        <w:t xml:space="preserve"> логин, для удобства партнёра, или на тот случай, когда у филиалов одной фирмы общий ИНН.</w:t>
      </w:r>
    </w:p>
    <w:p w14:paraId="0000003E" w14:textId="77777777" w:rsidR="00F749C0" w:rsidRDefault="00F749C0"/>
    <w:p w14:paraId="0000003F" w14:textId="77777777" w:rsidR="00F749C0" w:rsidRDefault="00E05574">
      <w:pPr>
        <w:pStyle w:val="3"/>
      </w:pPr>
      <w:bookmarkStart w:id="4" w:name="_c1ms46qzptwt" w:colFirst="0" w:colLast="0"/>
      <w:bookmarkEnd w:id="4"/>
      <w:r>
        <w:rPr>
          <w:b/>
        </w:rPr>
        <w:t>Ответ</w:t>
      </w:r>
      <w:r>
        <w:br/>
      </w:r>
    </w:p>
    <w:p w14:paraId="00000040" w14:textId="77777777" w:rsidR="00F749C0" w:rsidRDefault="00E05574">
      <w:r>
        <w:t>Служебные параметры:</w:t>
      </w:r>
    </w:p>
    <w:p w14:paraId="00000041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042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043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044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045" w14:textId="77777777" w:rsidR="00F749C0" w:rsidRDefault="00F749C0">
      <w:pPr>
        <w:rPr>
          <w:b/>
        </w:rPr>
      </w:pPr>
    </w:p>
    <w:p w14:paraId="00000046" w14:textId="77777777" w:rsidR="00F749C0" w:rsidRDefault="00E05574">
      <w:r>
        <w:t>Основные пар</w:t>
      </w:r>
      <w:r>
        <w:t>аметры:</w:t>
      </w:r>
    </w:p>
    <w:p w14:paraId="00000047" w14:textId="77777777" w:rsidR="00F749C0" w:rsidRDefault="00F749C0"/>
    <w:p w14:paraId="00000048" w14:textId="77777777" w:rsidR="00F749C0" w:rsidRDefault="00E05574">
      <w:pPr>
        <w:numPr>
          <w:ilvl w:val="0"/>
          <w:numId w:val="9"/>
        </w:numPr>
      </w:pPr>
      <w:r>
        <w:t xml:space="preserve">Контрагенты </w:t>
      </w:r>
    </w:p>
    <w:p w14:paraId="00000049" w14:textId="77777777" w:rsidR="00F749C0" w:rsidRDefault="00E05574">
      <w:pPr>
        <w:numPr>
          <w:ilvl w:val="0"/>
          <w:numId w:val="9"/>
        </w:numPr>
      </w:pPr>
      <w:r>
        <w:t>Навигация</w:t>
      </w:r>
    </w:p>
    <w:p w14:paraId="0000004A" w14:textId="77777777" w:rsidR="00F749C0" w:rsidRDefault="00F749C0"/>
    <w:p w14:paraId="0000004B" w14:textId="77777777" w:rsidR="00F749C0" w:rsidRDefault="00E05574">
      <w:r>
        <w:t>Контрагенты — содержат структуру данных со списком контрагентов.</w:t>
      </w:r>
    </w:p>
    <w:p w14:paraId="0000004C" w14:textId="77777777" w:rsidR="00F749C0" w:rsidRDefault="00E05574">
      <w:r>
        <w:t>Навигация-Размер — должна содержать общее количество найденных элементов без учета отступа и количества.</w:t>
      </w:r>
    </w:p>
    <w:p w14:paraId="0000004D" w14:textId="77777777" w:rsidR="00F749C0" w:rsidRDefault="00F749C0"/>
    <w:p w14:paraId="0000004E" w14:textId="77777777" w:rsidR="00F749C0" w:rsidRDefault="00E05574">
      <w:r>
        <w:t>Порядок сортировки контрагентов по умолчанию - по да</w:t>
      </w:r>
      <w:r>
        <w:t xml:space="preserve">те создания. </w:t>
      </w:r>
    </w:p>
    <w:p w14:paraId="0000004F" w14:textId="77777777" w:rsidR="00F749C0" w:rsidRDefault="00F749C0"/>
    <w:p w14:paraId="00000050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05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05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05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05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05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"ErrorTextUser": "",</w:t>
      </w:r>
    </w:p>
    <w:p w14:paraId="0000005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</w:t>
      </w:r>
      <w:r>
        <w:rPr>
          <w:rFonts w:ascii="Courier New" w:eastAsia="Courier New" w:hAnsi="Courier New" w:cs="Courier New"/>
        </w:rPr>
        <w:t>Контрагенты</w:t>
      </w:r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05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05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lastRenderedPageBreak/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"111111-1111-1111-111111",</w:t>
      </w:r>
    </w:p>
    <w:p w14:paraId="0000005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r>
        <w:rPr>
          <w:rFonts w:ascii="Courier New" w:eastAsia="Courier New" w:hAnsi="Courier New" w:cs="Courier New"/>
        </w:rPr>
        <w:t>Логин</w:t>
      </w:r>
      <w:r w:rsidRPr="008808A5">
        <w:rPr>
          <w:rFonts w:ascii="Courier New" w:eastAsia="Courier New" w:hAnsi="Courier New" w:cs="Courier New"/>
          <w:lang w:val="en-US"/>
        </w:rPr>
        <w:t>": "Login",</w:t>
      </w:r>
    </w:p>
    <w:p w14:paraId="0000005A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Email</w:t>
      </w:r>
      <w:proofErr w:type="spellEnd"/>
      <w:r>
        <w:rPr>
          <w:rFonts w:ascii="Courier New" w:eastAsia="Courier New" w:hAnsi="Courier New" w:cs="Courier New"/>
        </w:rPr>
        <w:t>": "test@test.ru",</w:t>
      </w:r>
    </w:p>
    <w:p w14:paraId="0000005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"Винокуров Владимир Дмитриевич",</w:t>
      </w:r>
    </w:p>
    <w:p w14:paraId="0000005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НаименованиеПолное</w:t>
      </w:r>
      <w:proofErr w:type="spellEnd"/>
      <w:r>
        <w:rPr>
          <w:rFonts w:ascii="Courier New" w:eastAsia="Courier New" w:hAnsi="Courier New" w:cs="Courier New"/>
        </w:rPr>
        <w:t>": "ИП Винокуров Владимир Дмитриевич",</w:t>
      </w:r>
    </w:p>
    <w:p w14:paraId="0000005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КонтактноеЛицо</w:t>
      </w:r>
      <w:proofErr w:type="spellEnd"/>
      <w:r>
        <w:rPr>
          <w:rFonts w:ascii="Courier New" w:eastAsia="Courier New" w:hAnsi="Courier New" w:cs="Courier New"/>
        </w:rPr>
        <w:t>":"Константин Константинопольский"</w:t>
      </w:r>
    </w:p>
    <w:p w14:paraId="0000005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"ИНН": "365202119854",</w:t>
      </w:r>
    </w:p>
    <w:p w14:paraId="0000005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"КПП": "23423498089089080",</w:t>
      </w:r>
    </w:p>
    <w:p w14:paraId="0000006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"Телефон": "+799989899898",</w:t>
      </w:r>
    </w:p>
    <w:p w14:paraId="0000006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ЮридическийАдрес</w:t>
      </w:r>
      <w:proofErr w:type="spellEnd"/>
      <w:r>
        <w:rPr>
          <w:rFonts w:ascii="Courier New" w:eastAsia="Courier New" w:hAnsi="Courier New" w:cs="Courier New"/>
        </w:rPr>
        <w:t xml:space="preserve">": "344000, г. Ростов-на-Дону, </w:t>
      </w:r>
      <w:proofErr w:type="spellStart"/>
      <w:r>
        <w:rPr>
          <w:rFonts w:ascii="Courier New" w:eastAsia="Courier New" w:hAnsi="Courier New" w:cs="Courier New"/>
        </w:rPr>
        <w:t>ул</w:t>
      </w:r>
      <w:proofErr w:type="spellEnd"/>
      <w:r>
        <w:rPr>
          <w:rFonts w:ascii="Courier New" w:eastAsia="Courier New" w:hAnsi="Courier New" w:cs="Courier New"/>
        </w:rPr>
        <w:t xml:space="preserve"> Ленина 99, оф 100",</w:t>
      </w:r>
    </w:p>
    <w:p w14:paraId="0000006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СубКонтрагенты</w:t>
      </w:r>
      <w:proofErr w:type="spellEnd"/>
      <w:r>
        <w:rPr>
          <w:rFonts w:ascii="Courier New" w:eastAsia="Courier New" w:hAnsi="Courier New" w:cs="Courier New"/>
        </w:rPr>
        <w:t>": [</w:t>
      </w:r>
    </w:p>
    <w:p w14:paraId="0000006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"222222-1111-1111-111111",</w:t>
      </w:r>
    </w:p>
    <w:p w14:paraId="0000006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"333333-1111-1111-111111",</w:t>
      </w:r>
    </w:p>
    <w:p w14:paraId="0000006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"444444-1111-1111-111111"</w:t>
      </w:r>
    </w:p>
    <w:p w14:paraId="0000006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],</w:t>
      </w:r>
    </w:p>
    <w:p w14:paraId="00000067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"Менед</w:t>
      </w:r>
      <w:r>
        <w:rPr>
          <w:rFonts w:ascii="Courier New" w:eastAsia="Courier New" w:hAnsi="Courier New" w:cs="Courier New"/>
        </w:rPr>
        <w:t>жер": "e3f7127d-c581-11e9-80c9-1866dabb87ab",</w:t>
      </w:r>
    </w:p>
    <w:p w14:paraId="00000068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Страна":"RU</w:t>
      </w:r>
      <w:proofErr w:type="spellEnd"/>
      <w:r>
        <w:rPr>
          <w:rFonts w:ascii="Courier New" w:eastAsia="Courier New" w:hAnsi="Courier New" w:cs="Courier New"/>
        </w:rPr>
        <w:t>"</w:t>
      </w:r>
    </w:p>
    <w:p w14:paraId="00000069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],</w:t>
      </w:r>
    </w:p>
    <w:p w14:paraId="0000006A" w14:textId="77777777" w:rsidR="00F749C0" w:rsidRDefault="00F749C0">
      <w:pPr>
        <w:rPr>
          <w:rFonts w:ascii="Courier New" w:eastAsia="Courier New" w:hAnsi="Courier New" w:cs="Courier New"/>
        </w:rPr>
      </w:pPr>
    </w:p>
    <w:p w14:paraId="0000006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6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06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6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"Логин": "</w:t>
      </w:r>
      <w:proofErr w:type="spellStart"/>
      <w:r>
        <w:rPr>
          <w:rFonts w:ascii="Courier New" w:eastAsia="Courier New" w:hAnsi="Courier New" w:cs="Courier New"/>
        </w:rPr>
        <w:t>Login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06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Email</w:t>
      </w:r>
      <w:proofErr w:type="spellEnd"/>
      <w:r>
        <w:rPr>
          <w:rFonts w:ascii="Courier New" w:eastAsia="Courier New" w:hAnsi="Courier New" w:cs="Courier New"/>
        </w:rPr>
        <w:t>": "test@test.ru",</w:t>
      </w:r>
    </w:p>
    <w:p w14:paraId="0000007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"Винокуров Владимир Дмитриевич",</w:t>
      </w:r>
    </w:p>
    <w:p w14:paraId="0000007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НаименованиеПолное</w:t>
      </w:r>
      <w:proofErr w:type="spellEnd"/>
      <w:r>
        <w:rPr>
          <w:rFonts w:ascii="Courier New" w:eastAsia="Courier New" w:hAnsi="Courier New" w:cs="Courier New"/>
        </w:rPr>
        <w:t xml:space="preserve">": </w:t>
      </w:r>
      <w:r>
        <w:rPr>
          <w:rFonts w:ascii="Courier New" w:eastAsia="Courier New" w:hAnsi="Courier New" w:cs="Courier New"/>
        </w:rPr>
        <w:t>"ИП Винокуров Владимир Дмитриевич",</w:t>
      </w:r>
    </w:p>
    <w:p w14:paraId="0000007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КонтактноеЛицо</w:t>
      </w:r>
      <w:proofErr w:type="spellEnd"/>
      <w:r>
        <w:rPr>
          <w:rFonts w:ascii="Courier New" w:eastAsia="Courier New" w:hAnsi="Courier New" w:cs="Courier New"/>
        </w:rPr>
        <w:t>":"Константин Константинопольский"</w:t>
      </w:r>
    </w:p>
    <w:p w14:paraId="0000007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"ИНН": "365202119854",</w:t>
      </w:r>
    </w:p>
    <w:p w14:paraId="0000007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"КПП": "23423498089089080",</w:t>
      </w:r>
    </w:p>
    <w:p w14:paraId="0000007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"Телефон": "23423498089089080",</w:t>
      </w:r>
    </w:p>
    <w:p w14:paraId="0000007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ЮридическийАдрес</w:t>
      </w:r>
      <w:proofErr w:type="spellEnd"/>
      <w:r>
        <w:rPr>
          <w:rFonts w:ascii="Courier New" w:eastAsia="Courier New" w:hAnsi="Courier New" w:cs="Courier New"/>
        </w:rPr>
        <w:t xml:space="preserve">": "344000, г. Ростов-на-Дону, </w:t>
      </w:r>
      <w:proofErr w:type="spellStart"/>
      <w:r>
        <w:rPr>
          <w:rFonts w:ascii="Courier New" w:eastAsia="Courier New" w:hAnsi="Courier New" w:cs="Courier New"/>
        </w:rPr>
        <w:t>ул</w:t>
      </w:r>
      <w:proofErr w:type="spellEnd"/>
      <w:r>
        <w:rPr>
          <w:rFonts w:ascii="Courier New" w:eastAsia="Courier New" w:hAnsi="Courier New" w:cs="Courier New"/>
        </w:rPr>
        <w:t xml:space="preserve"> Ленина 99, оф 100",</w:t>
      </w:r>
    </w:p>
    <w:p w14:paraId="0000007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"Менеджер": "e3f7127d-c581-11e9-80c9-1866dabb87ab",</w:t>
      </w:r>
    </w:p>
    <w:p w14:paraId="00000078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Страна":"KZ</w:t>
      </w:r>
      <w:proofErr w:type="spellEnd"/>
      <w:r>
        <w:rPr>
          <w:rFonts w:ascii="Courier New" w:eastAsia="Courier New" w:hAnsi="Courier New" w:cs="Courier New"/>
        </w:rPr>
        <w:t>"</w:t>
      </w:r>
    </w:p>
    <w:p w14:paraId="0000007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07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07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"Навигация": {</w:t>
      </w:r>
    </w:p>
    <w:p w14:paraId="0000007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"Размер": 400</w:t>
      </w:r>
    </w:p>
    <w:p w14:paraId="0000007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07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07F" w14:textId="77777777" w:rsidR="00F749C0" w:rsidRDefault="00F749C0"/>
    <w:p w14:paraId="00000080" w14:textId="77777777" w:rsidR="00F749C0" w:rsidRDefault="00E05574">
      <w:r>
        <w:t xml:space="preserve">Замечание. </w:t>
      </w:r>
    </w:p>
    <w:p w14:paraId="00000081" w14:textId="77777777" w:rsidR="00F749C0" w:rsidRDefault="00E05574">
      <w:proofErr w:type="spellStart"/>
      <w:r>
        <w:rPr>
          <w:b/>
        </w:rPr>
        <w:t>СубКонтрагенты</w:t>
      </w:r>
      <w:proofErr w:type="spellEnd"/>
      <w:r>
        <w:rPr>
          <w:b/>
        </w:rPr>
        <w:t xml:space="preserve"> </w:t>
      </w:r>
      <w:r>
        <w:t xml:space="preserve">— массив </w:t>
      </w:r>
      <w:proofErr w:type="spellStart"/>
      <w:r>
        <w:t>гуидов</w:t>
      </w:r>
      <w:proofErr w:type="spellEnd"/>
      <w:r>
        <w:t xml:space="preserve"> других кон</w:t>
      </w:r>
      <w:r>
        <w:t>трагентов, заказ от имени которых должен быть доступен данному контрагенту (пользователю). Это позволяет воспроизвести сложную иерархию в рамках сотрудничества с какой-либо группой компаний, когда требуются возможности заказа от разных организаций в рамках</w:t>
      </w:r>
      <w:r>
        <w:t xml:space="preserve"> одного личного кабинета.</w:t>
      </w:r>
    </w:p>
    <w:p w14:paraId="00000082" w14:textId="77777777" w:rsidR="00F749C0" w:rsidRDefault="00F749C0"/>
    <w:p w14:paraId="00000083" w14:textId="77777777" w:rsidR="00F749C0" w:rsidRDefault="00E05574">
      <w:r>
        <w:rPr>
          <w:b/>
        </w:rPr>
        <w:t xml:space="preserve">Страна </w:t>
      </w:r>
      <w:r>
        <w:t xml:space="preserve">— страна цены и остатки из которой будут доступны контрагенту. В двухбуквенном </w:t>
      </w:r>
      <w:proofErr w:type="gramStart"/>
      <w:r>
        <w:t>формате  Alpha</w:t>
      </w:r>
      <w:proofErr w:type="gramEnd"/>
      <w:r>
        <w:t>-2 ISO 3166-1</w:t>
      </w:r>
    </w:p>
    <w:p w14:paraId="00000084" w14:textId="77777777" w:rsidR="00F749C0" w:rsidRDefault="00E05574">
      <w:hyperlink r:id="rId9">
        <w:r>
          <w:rPr>
            <w:color w:val="1155CC"/>
            <w:u w:val="single"/>
          </w:rPr>
          <w:t>https://ru.wikipedia.org/wiki/ISO_3166-1</w:t>
        </w:r>
      </w:hyperlink>
    </w:p>
    <w:p w14:paraId="00000085" w14:textId="77777777" w:rsidR="00F749C0" w:rsidRDefault="00F749C0"/>
    <w:p w14:paraId="00000086" w14:textId="77777777" w:rsidR="00F749C0" w:rsidRDefault="00E05574">
      <w:r>
        <w:rPr>
          <w:b/>
        </w:rPr>
        <w:t>Телефон</w:t>
      </w:r>
      <w:r>
        <w:t xml:space="preserve"> — в м</w:t>
      </w:r>
      <w:r>
        <w:t>еждународном формате с кодом страны. без пробелов.</w:t>
      </w:r>
    </w:p>
    <w:p w14:paraId="00000087" w14:textId="77777777" w:rsidR="00F749C0" w:rsidRDefault="00F749C0"/>
    <w:p w14:paraId="00000088" w14:textId="77777777" w:rsidR="00F749C0" w:rsidRDefault="00F749C0">
      <w:pPr>
        <w:rPr>
          <w:rFonts w:ascii="Courier New" w:eastAsia="Courier New" w:hAnsi="Courier New" w:cs="Courier New"/>
        </w:rPr>
      </w:pPr>
    </w:p>
    <w:p w14:paraId="00000089" w14:textId="77777777" w:rsidR="00F749C0" w:rsidRDefault="00F749C0"/>
    <w:p w14:paraId="0000008A" w14:textId="77777777" w:rsidR="00F749C0" w:rsidRDefault="00F749C0"/>
    <w:p w14:paraId="0000008B" w14:textId="77777777" w:rsidR="00F749C0" w:rsidRDefault="00F749C0"/>
    <w:p w14:paraId="0000008C" w14:textId="77777777" w:rsidR="00F749C0" w:rsidRDefault="00F749C0"/>
    <w:p w14:paraId="0000008D" w14:textId="77777777" w:rsidR="00F749C0" w:rsidRDefault="00F749C0">
      <w:pPr>
        <w:ind w:left="720"/>
      </w:pPr>
    </w:p>
    <w:p w14:paraId="0000008E" w14:textId="77777777" w:rsidR="00F749C0" w:rsidRDefault="00E05574">
      <w:pPr>
        <w:pStyle w:val="1"/>
      </w:pPr>
      <w:bookmarkStart w:id="5" w:name="_oq7ksareamon" w:colFirst="0" w:colLast="0"/>
      <w:bookmarkEnd w:id="5"/>
      <w:r>
        <w:br w:type="page"/>
      </w:r>
    </w:p>
    <w:p w14:paraId="0000008F" w14:textId="77777777" w:rsidR="00F749C0" w:rsidRDefault="00E05574">
      <w:pPr>
        <w:pStyle w:val="1"/>
      </w:pPr>
      <w:bookmarkStart w:id="6" w:name="_7mbbhpbf1tsw" w:colFirst="0" w:colLast="0"/>
      <w:bookmarkEnd w:id="6"/>
      <w:r>
        <w:lastRenderedPageBreak/>
        <w:t>Получение списка индивидуальных соглашений</w:t>
      </w:r>
    </w:p>
    <w:p w14:paraId="00000090" w14:textId="77777777" w:rsidR="00F749C0" w:rsidRDefault="00E05574">
      <w:proofErr w:type="spellStart"/>
      <w:r>
        <w:rPr>
          <w:b/>
        </w:rPr>
        <w:t>getContraс</w:t>
      </w:r>
      <w:proofErr w:type="gramStart"/>
      <w:r>
        <w:rPr>
          <w:b/>
        </w:rPr>
        <w:t>tList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091" w14:textId="77777777" w:rsidR="00F749C0" w:rsidRDefault="00E05574">
      <w:r>
        <w:t>Метод получает список индивидуальных соглашений.</w:t>
      </w:r>
    </w:p>
    <w:p w14:paraId="00000092" w14:textId="77777777" w:rsidR="00F749C0" w:rsidRDefault="00E05574">
      <w:pPr>
        <w:pStyle w:val="3"/>
        <w:rPr>
          <w:b/>
        </w:rPr>
      </w:pPr>
      <w:bookmarkStart w:id="7" w:name="_yn54u6615gd8" w:colFirst="0" w:colLast="0"/>
      <w:bookmarkEnd w:id="7"/>
      <w:r>
        <w:rPr>
          <w:b/>
        </w:rPr>
        <w:t>Параметры запроса</w:t>
      </w:r>
    </w:p>
    <w:p w14:paraId="00000093" w14:textId="77777777" w:rsidR="00F749C0" w:rsidRDefault="00F749C0"/>
    <w:p w14:paraId="00000094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09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09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9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9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09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09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09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09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09D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список индивидуальных соглашений. Все поля </w:t>
      </w:r>
      <w:proofErr w:type="spellStart"/>
      <w:r>
        <w:t>paramsJson</w:t>
      </w:r>
      <w:proofErr w:type="spellEnd"/>
      <w:r>
        <w:t xml:space="preserve"> необязательные.</w:t>
      </w:r>
    </w:p>
    <w:p w14:paraId="0000009E" w14:textId="77777777" w:rsidR="00F749C0" w:rsidRDefault="00F749C0"/>
    <w:p w14:paraId="0000009F" w14:textId="77777777" w:rsidR="00F749C0" w:rsidRDefault="00E05574">
      <w:r>
        <w:t>Фильтр:</w:t>
      </w:r>
      <w:r>
        <w:br/>
      </w:r>
      <w:r>
        <w:br/>
      </w:r>
      <w:proofErr w:type="spellStart"/>
      <w:r>
        <w:t>КонтрагентГуид</w:t>
      </w:r>
      <w:proofErr w:type="spellEnd"/>
      <w:r>
        <w:t xml:space="preserve"> - </w:t>
      </w:r>
      <w:proofErr w:type="spellStart"/>
      <w:r>
        <w:t>Гуид</w:t>
      </w:r>
      <w:proofErr w:type="spellEnd"/>
      <w:r>
        <w:t xml:space="preserve"> одного контрагента, чьи соглашения необходимо получить.</w:t>
      </w:r>
      <w:r>
        <w:br/>
      </w:r>
    </w:p>
    <w:p w14:paraId="000000A0" w14:textId="77777777" w:rsidR="00F749C0" w:rsidRDefault="00E05574">
      <w:r>
        <w:t>Если комбинация Отступ и Количество задана</w:t>
      </w:r>
      <w:r>
        <w:br/>
      </w:r>
    </w:p>
    <w:p w14:paraId="000000A1" w14:textId="77777777" w:rsidR="00F749C0" w:rsidRDefault="00E05574">
      <w:r>
        <w:t>"Отступ": 5,</w:t>
      </w:r>
    </w:p>
    <w:p w14:paraId="000000A2" w14:textId="77777777" w:rsidR="00F749C0" w:rsidRDefault="00E05574">
      <w:r>
        <w:t>"Количество": 10</w:t>
      </w:r>
      <w:r>
        <w:br/>
      </w:r>
      <w:r>
        <w:br/>
        <w:t>то 1С должна вернуть не более чем 10 элементов, начиная с шестого. Это в будущем понадобится если конт</w:t>
      </w:r>
      <w:r>
        <w:t>рагентов будет много.</w:t>
      </w:r>
      <w:r>
        <w:br/>
      </w:r>
      <w:r>
        <w:br/>
        <w:t>Отступ и Количество - это аналог OFFSET и LIMIT в SQL</w:t>
      </w:r>
      <w:r>
        <w:br/>
      </w:r>
      <w:r>
        <w:br/>
        <w:t xml:space="preserve">SELECT * FROM </w:t>
      </w:r>
      <w:proofErr w:type="spellStart"/>
      <w:r>
        <w:t>users</w:t>
      </w:r>
      <w:proofErr w:type="spellEnd"/>
      <w:r>
        <w:t xml:space="preserve"> ORDER BY </w:t>
      </w:r>
      <w:proofErr w:type="spellStart"/>
      <w:r>
        <w:t>id</w:t>
      </w:r>
      <w:proofErr w:type="spellEnd"/>
      <w:r>
        <w:t xml:space="preserve"> DESC LIMIT 10 OFFSET 5</w:t>
      </w:r>
      <w:r>
        <w:br/>
      </w:r>
      <w:r>
        <w:br/>
        <w:t>Пример: вывести первые 10 элементов</w:t>
      </w:r>
      <w:r>
        <w:br/>
      </w:r>
      <w:r>
        <w:br/>
        <w:t>"Отступ": 0,</w:t>
      </w:r>
    </w:p>
    <w:p w14:paraId="000000A3" w14:textId="77777777" w:rsidR="00F749C0" w:rsidRDefault="00E05574">
      <w:r>
        <w:t>"Количество": 10</w:t>
      </w:r>
      <w:r>
        <w:br/>
      </w:r>
      <w:r>
        <w:br/>
      </w:r>
      <w:proofErr w:type="spellStart"/>
      <w:r>
        <w:t>paramsJson</w:t>
      </w:r>
      <w:proofErr w:type="spellEnd"/>
      <w:r>
        <w:t xml:space="preserve"> может быть пустой - тогда выводим все согла</w:t>
      </w:r>
      <w:r>
        <w:t>шения.</w:t>
      </w:r>
    </w:p>
    <w:p w14:paraId="000000A4" w14:textId="77777777" w:rsidR="00F749C0" w:rsidRDefault="00F749C0"/>
    <w:p w14:paraId="000000A5" w14:textId="77777777" w:rsidR="00F749C0" w:rsidRDefault="00E05574">
      <w:pPr>
        <w:pStyle w:val="3"/>
      </w:pPr>
      <w:bookmarkStart w:id="8" w:name="_v9e531a6bnk5" w:colFirst="0" w:colLast="0"/>
      <w:bookmarkEnd w:id="8"/>
      <w:r>
        <w:rPr>
          <w:b/>
        </w:rPr>
        <w:lastRenderedPageBreak/>
        <w:t>Ответ</w:t>
      </w:r>
      <w:r>
        <w:br/>
      </w:r>
    </w:p>
    <w:p w14:paraId="000000A6" w14:textId="77777777" w:rsidR="00F749C0" w:rsidRDefault="00E05574">
      <w:r>
        <w:t>Служебные параметры:</w:t>
      </w:r>
    </w:p>
    <w:p w14:paraId="000000A7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0A8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0A9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0AA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0AB" w14:textId="77777777" w:rsidR="00F749C0" w:rsidRDefault="00F749C0">
      <w:pPr>
        <w:rPr>
          <w:b/>
        </w:rPr>
      </w:pPr>
    </w:p>
    <w:p w14:paraId="000000AC" w14:textId="77777777" w:rsidR="00F749C0" w:rsidRDefault="00E05574">
      <w:r>
        <w:t>Основные параметры:</w:t>
      </w:r>
    </w:p>
    <w:p w14:paraId="000000AD" w14:textId="77777777" w:rsidR="00F749C0" w:rsidRDefault="00F749C0"/>
    <w:p w14:paraId="000000AE" w14:textId="77777777" w:rsidR="00F749C0" w:rsidRDefault="00E05574">
      <w:pPr>
        <w:numPr>
          <w:ilvl w:val="0"/>
          <w:numId w:val="9"/>
        </w:numPr>
      </w:pPr>
      <w:r>
        <w:t>Соглашения</w:t>
      </w:r>
    </w:p>
    <w:p w14:paraId="000000AF" w14:textId="77777777" w:rsidR="00F749C0" w:rsidRDefault="00E05574">
      <w:pPr>
        <w:numPr>
          <w:ilvl w:val="0"/>
          <w:numId w:val="9"/>
        </w:numPr>
      </w:pPr>
      <w:r>
        <w:t>Навигация</w:t>
      </w:r>
    </w:p>
    <w:p w14:paraId="000000B0" w14:textId="77777777" w:rsidR="00F749C0" w:rsidRDefault="00F749C0"/>
    <w:p w14:paraId="000000B1" w14:textId="77777777" w:rsidR="00F749C0" w:rsidRDefault="00E05574">
      <w:r>
        <w:t>Соглашения— содержат структуру данных со списком соглашений.</w:t>
      </w:r>
    </w:p>
    <w:p w14:paraId="000000B2" w14:textId="77777777" w:rsidR="00F749C0" w:rsidRDefault="00E05574">
      <w:r>
        <w:t>Навигация-Размер — должна содержать общее количество найденных элементов без учета отступа и количества.</w:t>
      </w:r>
    </w:p>
    <w:p w14:paraId="000000B3" w14:textId="77777777" w:rsidR="00F749C0" w:rsidRDefault="00F749C0"/>
    <w:p w14:paraId="000000B4" w14:textId="77777777" w:rsidR="00F749C0" w:rsidRDefault="00E05574">
      <w:r>
        <w:t xml:space="preserve">Порядок сортировки контрагентов по умолчанию - по дате создания. </w:t>
      </w:r>
    </w:p>
    <w:p w14:paraId="000000B5" w14:textId="77777777" w:rsidR="00F749C0" w:rsidRDefault="00F749C0"/>
    <w:p w14:paraId="000000B6" w14:textId="77777777" w:rsidR="00F749C0" w:rsidRDefault="00E05574">
      <w:proofErr w:type="spellStart"/>
      <w:r>
        <w:rPr>
          <w:b/>
        </w:rPr>
        <w:t>КонтрагентГуид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гуид</w:t>
      </w:r>
      <w:proofErr w:type="spellEnd"/>
      <w:r>
        <w:t xml:space="preserve"> контрагента клиента</w:t>
      </w:r>
    </w:p>
    <w:p w14:paraId="000000B7" w14:textId="77777777" w:rsidR="00F749C0" w:rsidRDefault="00E05574">
      <w:proofErr w:type="spellStart"/>
      <w:r>
        <w:rPr>
          <w:b/>
        </w:rPr>
        <w:t>ОрганизацияГуид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гуид</w:t>
      </w:r>
      <w:proofErr w:type="spellEnd"/>
      <w:r>
        <w:t xml:space="preserve"> организации GCR</w:t>
      </w:r>
    </w:p>
    <w:p w14:paraId="000000B8" w14:textId="77777777" w:rsidR="00F749C0" w:rsidRDefault="00E05574">
      <w:r>
        <w:rPr>
          <w:b/>
        </w:rPr>
        <w:t>На</w:t>
      </w:r>
      <w:r>
        <w:rPr>
          <w:b/>
        </w:rPr>
        <w:t xml:space="preserve">звание </w:t>
      </w:r>
      <w:r>
        <w:t>- название соглашения</w:t>
      </w:r>
    </w:p>
    <w:p w14:paraId="000000B9" w14:textId="77777777" w:rsidR="00F749C0" w:rsidRDefault="00E05574">
      <w:proofErr w:type="spellStart"/>
      <w:r>
        <w:rPr>
          <w:b/>
        </w:rPr>
        <w:t>ТипЦены</w:t>
      </w:r>
      <w:proofErr w:type="spellEnd"/>
      <w:r>
        <w:rPr>
          <w:b/>
        </w:rPr>
        <w:t xml:space="preserve"> </w:t>
      </w:r>
      <w:r>
        <w:t>- тип цены доступный клиенту для просмотра цен товаров и создания заказов</w:t>
      </w:r>
    </w:p>
    <w:p w14:paraId="000000BA" w14:textId="77777777" w:rsidR="00F749C0" w:rsidRDefault="00F749C0"/>
    <w:p w14:paraId="000000BB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0BC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0BD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0BE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0B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0C0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0C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"": [</w:t>
      </w:r>
    </w:p>
    <w:p w14:paraId="000000C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0C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ОрганизацияГуид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"Название": "Соглашение 1111.222.444",</w:t>
      </w:r>
    </w:p>
    <w:p w14:paraId="000000C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"ТипЦены":"333333-2222-1111-111111"</w:t>
      </w:r>
    </w:p>
    <w:p w14:paraId="000000C8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]</w:t>
      </w:r>
    </w:p>
    <w:p w14:paraId="000000C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C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0C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ОрганизацияГуид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C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"Название": "Соглашение 1111.222.444",</w:t>
      </w:r>
    </w:p>
    <w:p w14:paraId="000000C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D0" w14:textId="77777777" w:rsidR="00F749C0" w:rsidRDefault="00F749C0">
      <w:pPr>
        <w:rPr>
          <w:rFonts w:ascii="Courier New" w:eastAsia="Courier New" w:hAnsi="Courier New" w:cs="Courier New"/>
        </w:rPr>
      </w:pPr>
    </w:p>
    <w:p w14:paraId="000000D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],</w:t>
      </w:r>
    </w:p>
    <w:p w14:paraId="000000D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"Навигация": {</w:t>
      </w:r>
    </w:p>
    <w:p w14:paraId="000000D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"Размер": 100</w:t>
      </w:r>
    </w:p>
    <w:p w14:paraId="000000D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0D5" w14:textId="77777777" w:rsidR="00F749C0" w:rsidRDefault="00E05574">
      <w:r>
        <w:rPr>
          <w:rFonts w:ascii="Courier New" w:eastAsia="Courier New" w:hAnsi="Courier New" w:cs="Courier New"/>
        </w:rPr>
        <w:t>}</w:t>
      </w:r>
      <w:r>
        <w:br w:type="page"/>
      </w:r>
    </w:p>
    <w:p w14:paraId="000000D6" w14:textId="77777777" w:rsidR="00F749C0" w:rsidRDefault="00E05574">
      <w:pPr>
        <w:pStyle w:val="1"/>
      </w:pPr>
      <w:bookmarkStart w:id="9" w:name="_slqj5n6pwv0a" w:colFirst="0" w:colLast="0"/>
      <w:bookmarkEnd w:id="9"/>
      <w:r>
        <w:lastRenderedPageBreak/>
        <w:t>Получение ре</w:t>
      </w:r>
      <w:r>
        <w:t>комендуемой корзины клиента</w:t>
      </w:r>
    </w:p>
    <w:p w14:paraId="000000D7" w14:textId="77777777" w:rsidR="00F749C0" w:rsidRDefault="00E05574">
      <w:proofErr w:type="spellStart"/>
      <w:proofErr w:type="gramStart"/>
      <w:r>
        <w:rPr>
          <w:b/>
        </w:rPr>
        <w:t>getRecommendBasket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0D8" w14:textId="77777777" w:rsidR="00F749C0" w:rsidRDefault="00E05574">
      <w:r>
        <w:t xml:space="preserve">Метод получает список рекомендуемых корзин </w:t>
      </w:r>
      <w:proofErr w:type="gramStart"/>
      <w:r>
        <w:t>клиентов..</w:t>
      </w:r>
      <w:proofErr w:type="gramEnd"/>
    </w:p>
    <w:p w14:paraId="000000D9" w14:textId="77777777" w:rsidR="00F749C0" w:rsidRDefault="00E05574">
      <w:pPr>
        <w:pStyle w:val="3"/>
        <w:rPr>
          <w:b/>
        </w:rPr>
      </w:pPr>
      <w:bookmarkStart w:id="10" w:name="_ogb5zhbmvfq1" w:colFirst="0" w:colLast="0"/>
      <w:bookmarkEnd w:id="10"/>
      <w:r>
        <w:rPr>
          <w:b/>
        </w:rPr>
        <w:t>Параметры запроса</w:t>
      </w:r>
    </w:p>
    <w:p w14:paraId="000000DA" w14:textId="77777777" w:rsidR="00F749C0" w:rsidRDefault="00F749C0"/>
    <w:p w14:paraId="000000DB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0D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0D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0D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0D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0E0" w14:textId="77777777" w:rsidR="00F749C0" w:rsidRDefault="00E05574">
      <w:r>
        <w:br/>
      </w:r>
      <w:r>
        <w:br/>
        <w:t>1C должн</w:t>
      </w:r>
      <w:r>
        <w:t xml:space="preserve">а прочитать </w:t>
      </w:r>
      <w:proofErr w:type="spellStart"/>
      <w:r>
        <w:t>paramsJson</w:t>
      </w:r>
      <w:proofErr w:type="spellEnd"/>
      <w:r>
        <w:t xml:space="preserve"> и вернуть рекомендуемую корзину клиента. </w:t>
      </w:r>
    </w:p>
    <w:p w14:paraId="000000E1" w14:textId="77777777" w:rsidR="00F749C0" w:rsidRDefault="00E05574">
      <w:r>
        <w:t>Фильтр:</w:t>
      </w:r>
      <w:r>
        <w:br/>
      </w:r>
      <w:r>
        <w:br/>
      </w:r>
      <w:proofErr w:type="spellStart"/>
      <w:r>
        <w:t>КонтрагентГуид</w:t>
      </w:r>
      <w:proofErr w:type="spellEnd"/>
      <w:r>
        <w:t xml:space="preserve"> - </w:t>
      </w:r>
      <w:proofErr w:type="spellStart"/>
      <w:r>
        <w:t>Гуид</w:t>
      </w:r>
      <w:proofErr w:type="spellEnd"/>
      <w:r>
        <w:t xml:space="preserve"> одного контрагента, чью корзину необходимо получить.</w:t>
      </w:r>
      <w:r>
        <w:br/>
      </w:r>
      <w:r>
        <w:rPr>
          <w:b/>
        </w:rPr>
        <w:t>Ответ</w:t>
      </w:r>
      <w:r>
        <w:br/>
      </w:r>
    </w:p>
    <w:p w14:paraId="000000E2" w14:textId="77777777" w:rsidR="00F749C0" w:rsidRDefault="00E05574">
      <w:r>
        <w:t>Служебные параметры:</w:t>
      </w:r>
    </w:p>
    <w:p w14:paraId="000000E3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0E4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0E5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0E6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0E7" w14:textId="77777777" w:rsidR="00F749C0" w:rsidRDefault="00F749C0">
      <w:pPr>
        <w:rPr>
          <w:b/>
        </w:rPr>
      </w:pPr>
    </w:p>
    <w:p w14:paraId="000000E8" w14:textId="77777777" w:rsidR="00F749C0" w:rsidRDefault="00E05574">
      <w:r>
        <w:t>Основные параметры:</w:t>
      </w:r>
    </w:p>
    <w:p w14:paraId="000000E9" w14:textId="77777777" w:rsidR="00F749C0" w:rsidRDefault="00F749C0"/>
    <w:p w14:paraId="000000EA" w14:textId="77777777" w:rsidR="00F749C0" w:rsidRDefault="00E05574">
      <w:pPr>
        <w:numPr>
          <w:ilvl w:val="0"/>
          <w:numId w:val="9"/>
        </w:numPr>
      </w:pPr>
      <w:r>
        <w:t>Корзина</w:t>
      </w:r>
    </w:p>
    <w:p w14:paraId="000000EB" w14:textId="77777777" w:rsidR="00F749C0" w:rsidRDefault="00F749C0"/>
    <w:p w14:paraId="000000EC" w14:textId="77777777" w:rsidR="00F749C0" w:rsidRDefault="00E05574">
      <w:r>
        <w:t>Корзина - структура данных со списком рекомендуемых товаров.</w:t>
      </w:r>
    </w:p>
    <w:p w14:paraId="000000ED" w14:textId="77777777" w:rsidR="00F749C0" w:rsidRDefault="00F749C0"/>
    <w:p w14:paraId="000000EE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0E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0F0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0F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0F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0F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"ErrorTextUser": "",</w:t>
      </w:r>
    </w:p>
    <w:p w14:paraId="000000F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</w:t>
      </w:r>
      <w:r>
        <w:rPr>
          <w:rFonts w:ascii="Courier New" w:eastAsia="Courier New" w:hAnsi="Courier New" w:cs="Courier New"/>
        </w:rPr>
        <w:t>Корзина</w:t>
      </w:r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0F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0F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"111111-1111-1111-111111",</w:t>
      </w:r>
    </w:p>
    <w:p w14:paraId="000000F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r>
        <w:rPr>
          <w:rFonts w:ascii="Courier New" w:eastAsia="Courier New" w:hAnsi="Courier New" w:cs="Courier New"/>
        </w:rPr>
        <w:t>Количество</w:t>
      </w:r>
      <w:r w:rsidRPr="008808A5">
        <w:rPr>
          <w:rFonts w:ascii="Courier New" w:eastAsia="Courier New" w:hAnsi="Courier New" w:cs="Courier New"/>
          <w:lang w:val="en-US"/>
        </w:rPr>
        <w:t>": 10,</w:t>
      </w:r>
    </w:p>
    <w:p w14:paraId="000000F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</w:t>
      </w:r>
      <w:r w:rsidRPr="008808A5">
        <w:rPr>
          <w:rFonts w:ascii="Courier New" w:eastAsia="Courier New" w:hAnsi="Courier New" w:cs="Courier New"/>
          <w:lang w:val="en-US"/>
        </w:rPr>
        <w:t>},</w:t>
      </w:r>
    </w:p>
    <w:p w14:paraId="000000F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0F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"123-1111-1111-111111",</w:t>
      </w:r>
    </w:p>
    <w:p w14:paraId="000000FB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"Количество": 10,</w:t>
      </w:r>
    </w:p>
    <w:p w14:paraId="000000F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},</w:t>
      </w:r>
    </w:p>
    <w:p w14:paraId="000000F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14:paraId="000000F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0F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  <w:r>
        <w:br w:type="page"/>
      </w:r>
    </w:p>
    <w:p w14:paraId="00000100" w14:textId="77777777" w:rsidR="00F749C0" w:rsidRDefault="00E05574">
      <w:pPr>
        <w:pStyle w:val="1"/>
      </w:pPr>
      <w:bookmarkStart w:id="11" w:name="_qii38aoc5yej" w:colFirst="0" w:colLast="0"/>
      <w:bookmarkEnd w:id="11"/>
      <w:r>
        <w:lastRenderedPageBreak/>
        <w:t>Добавление контрагента</w:t>
      </w:r>
    </w:p>
    <w:p w14:paraId="00000101" w14:textId="77777777" w:rsidR="00F749C0" w:rsidRDefault="00E05574">
      <w:proofErr w:type="spellStart"/>
      <w:proofErr w:type="gramStart"/>
      <w:r>
        <w:rPr>
          <w:b/>
        </w:rPr>
        <w:t>addClient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102" w14:textId="77777777" w:rsidR="00F749C0" w:rsidRDefault="00E05574">
      <w:r>
        <w:t>Метод добавляет нового контрагента в 1С.</w:t>
      </w:r>
    </w:p>
    <w:p w14:paraId="00000103" w14:textId="77777777" w:rsidR="00F749C0" w:rsidRDefault="00E05574">
      <w:pPr>
        <w:pStyle w:val="3"/>
        <w:rPr>
          <w:b/>
        </w:rPr>
      </w:pPr>
      <w:bookmarkStart w:id="12" w:name="_dtcappxeq6su" w:colFirst="0" w:colLast="0"/>
      <w:bookmarkEnd w:id="12"/>
      <w:r>
        <w:rPr>
          <w:b/>
        </w:rPr>
        <w:t>Параметры запроса</w:t>
      </w:r>
    </w:p>
    <w:p w14:paraId="00000104" w14:textId="77777777" w:rsidR="00F749C0" w:rsidRDefault="00F749C0"/>
    <w:p w14:paraId="00000105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10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"ИНН":"1213123123",</w:t>
      </w:r>
    </w:p>
    <w:p w14:paraId="0000010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"КПП":"1213123423423123",</w:t>
      </w:r>
    </w:p>
    <w:p w14:paraId="0000010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"ОГРН":"1116193004234",</w:t>
      </w:r>
    </w:p>
    <w:p w14:paraId="0000010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ЮридическийАдрес</w:t>
      </w:r>
      <w:proofErr w:type="spellEnd"/>
      <w:r>
        <w:rPr>
          <w:rFonts w:ascii="Courier New" w:eastAsia="Courier New" w:hAnsi="Courier New" w:cs="Courier New"/>
        </w:rPr>
        <w:t xml:space="preserve">": "344000, г. Ростов-на-Дону, </w:t>
      </w:r>
      <w:proofErr w:type="spellStart"/>
      <w:r>
        <w:rPr>
          <w:rFonts w:ascii="Courier New" w:eastAsia="Courier New" w:hAnsi="Courier New" w:cs="Courier New"/>
        </w:rPr>
        <w:t>ул</w:t>
      </w:r>
      <w:proofErr w:type="spellEnd"/>
      <w:r>
        <w:rPr>
          <w:rFonts w:ascii="Courier New" w:eastAsia="Courier New" w:hAnsi="Courier New" w:cs="Courier New"/>
        </w:rPr>
        <w:t xml:space="preserve"> Ленина 99, оф 100",</w:t>
      </w:r>
    </w:p>
    <w:p w14:paraId="0000010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ИмяРуководителя</w:t>
      </w:r>
      <w:proofErr w:type="spellEnd"/>
      <w:r>
        <w:rPr>
          <w:rFonts w:ascii="Courier New" w:eastAsia="Courier New" w:hAnsi="Courier New" w:cs="Courier New"/>
        </w:rPr>
        <w:t>":"Толмачев Михаил Васильевич",</w:t>
      </w:r>
    </w:p>
    <w:p w14:paraId="0000010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ДолжностьРуководителя</w:t>
      </w:r>
      <w:proofErr w:type="spellEnd"/>
      <w:r>
        <w:rPr>
          <w:rFonts w:ascii="Courier New" w:eastAsia="Courier New" w:hAnsi="Courier New" w:cs="Courier New"/>
        </w:rPr>
        <w:t>":"ДИРЕКТОР",</w:t>
      </w:r>
    </w:p>
    <w:p w14:paraId="0000010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"Наименование": "ООО \"АСКА</w:t>
      </w:r>
      <w:r>
        <w:rPr>
          <w:rFonts w:ascii="Courier New" w:eastAsia="Courier New" w:hAnsi="Courier New" w:cs="Courier New"/>
        </w:rPr>
        <w:t>РОН СИСТЕМС\"",</w:t>
      </w:r>
    </w:p>
    <w:p w14:paraId="0000010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НаименованиеПолное</w:t>
      </w:r>
      <w:proofErr w:type="spellEnd"/>
      <w:r>
        <w:rPr>
          <w:rFonts w:ascii="Courier New" w:eastAsia="Courier New" w:hAnsi="Courier New" w:cs="Courier New"/>
        </w:rPr>
        <w:t>": "ОБЩЕСТВО С ОГРАНИЧЕННОЙ ОТВЕТСТВЕННОСТЬЮ \"АСКАРОН СИСТЕМС\""</w:t>
      </w:r>
    </w:p>
    <w:p w14:paraId="0000010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"Телефон":"+77348946513",</w:t>
      </w:r>
    </w:p>
    <w:p w14:paraId="0000010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"ДобавочныйНомер":"546",</w:t>
      </w:r>
    </w:p>
    <w:p w14:paraId="0000011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КонтактноеЛицо</w:t>
      </w:r>
      <w:proofErr w:type="spellEnd"/>
      <w:r>
        <w:rPr>
          <w:rFonts w:ascii="Courier New" w:eastAsia="Courier New" w:hAnsi="Courier New" w:cs="Courier New"/>
        </w:rPr>
        <w:t>":"Константин Константинопольский",</w:t>
      </w:r>
    </w:p>
    <w:p w14:paraId="0000011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ДолжностьКонтактноеЛицо</w:t>
      </w:r>
      <w:proofErr w:type="spellEnd"/>
      <w:r>
        <w:rPr>
          <w:rFonts w:ascii="Courier New" w:eastAsia="Courier New" w:hAnsi="Courier New" w:cs="Courier New"/>
        </w:rPr>
        <w:t>":"Старши</w:t>
      </w:r>
      <w:r>
        <w:rPr>
          <w:rFonts w:ascii="Courier New" w:eastAsia="Courier New" w:hAnsi="Courier New" w:cs="Courier New"/>
        </w:rPr>
        <w:t>й менеджер",</w:t>
      </w:r>
      <w:r>
        <w:rPr>
          <w:rFonts w:ascii="Courier New" w:eastAsia="Courier New" w:hAnsi="Courier New" w:cs="Courier New"/>
        </w:rPr>
        <w:tab/>
      </w:r>
    </w:p>
    <w:p w14:paraId="0000011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Email</w:t>
      </w:r>
      <w:proofErr w:type="spellEnd"/>
      <w:r>
        <w:rPr>
          <w:rFonts w:ascii="Courier New" w:eastAsia="Courier New" w:hAnsi="Courier New" w:cs="Courier New"/>
        </w:rPr>
        <w:t>":"</w:t>
      </w:r>
      <w:hyperlink r:id="rId10">
        <w:r>
          <w:rPr>
            <w:rFonts w:ascii="Courier New" w:eastAsia="Courier New" w:hAnsi="Courier New" w:cs="Courier New"/>
            <w:color w:val="1155CC"/>
            <w:u w:val="single"/>
          </w:rPr>
          <w:t>test@test.ru</w:t>
        </w:r>
      </w:hyperlink>
      <w:r>
        <w:rPr>
          <w:rFonts w:ascii="Courier New" w:eastAsia="Courier New" w:hAnsi="Courier New" w:cs="Courier New"/>
        </w:rPr>
        <w:t>",</w:t>
      </w:r>
    </w:p>
    <w:p w14:paraId="0000011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Город":"Москва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11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Страна":"RU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11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116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добавить контрагента.</w:t>
      </w:r>
    </w:p>
    <w:p w14:paraId="00000117" w14:textId="77777777" w:rsidR="00F749C0" w:rsidRDefault="00F749C0"/>
    <w:p w14:paraId="00000118" w14:textId="77777777" w:rsidR="00F749C0" w:rsidRDefault="00E05574">
      <w:r>
        <w:br/>
      </w:r>
      <w:r>
        <w:rPr>
          <w:b/>
        </w:rPr>
        <w:t>Ответ</w:t>
      </w:r>
      <w:r>
        <w:br/>
      </w:r>
    </w:p>
    <w:p w14:paraId="00000119" w14:textId="77777777" w:rsidR="00F749C0" w:rsidRDefault="00E05574">
      <w:r>
        <w:t>Служебные параметры:</w:t>
      </w:r>
    </w:p>
    <w:p w14:paraId="0000011A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11B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11C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11D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11E" w14:textId="77777777" w:rsidR="00F749C0" w:rsidRDefault="00F749C0">
      <w:pPr>
        <w:rPr>
          <w:b/>
        </w:rPr>
      </w:pPr>
    </w:p>
    <w:p w14:paraId="0000011F" w14:textId="77777777" w:rsidR="00F749C0" w:rsidRDefault="00E05574">
      <w:r>
        <w:t>Основные параметры:</w:t>
      </w:r>
    </w:p>
    <w:p w14:paraId="00000120" w14:textId="77777777" w:rsidR="00F749C0" w:rsidRDefault="00F749C0"/>
    <w:p w14:paraId="00000121" w14:textId="77777777" w:rsidR="00F749C0" w:rsidRDefault="00E05574">
      <w:pPr>
        <w:numPr>
          <w:ilvl w:val="0"/>
          <w:numId w:val="9"/>
        </w:numPr>
      </w:pPr>
      <w:r>
        <w:t>Поступления</w:t>
      </w:r>
    </w:p>
    <w:p w14:paraId="00000122" w14:textId="77777777" w:rsidR="00F749C0" w:rsidRDefault="00E05574">
      <w:pPr>
        <w:numPr>
          <w:ilvl w:val="0"/>
          <w:numId w:val="9"/>
        </w:numPr>
      </w:pPr>
      <w:r>
        <w:t>Навигация</w:t>
      </w:r>
    </w:p>
    <w:p w14:paraId="00000123" w14:textId="77777777" w:rsidR="00F749C0" w:rsidRDefault="00F749C0"/>
    <w:p w14:paraId="00000124" w14:textId="77777777" w:rsidR="00F749C0" w:rsidRDefault="00E05574">
      <w:r>
        <w:t>Пример ответа:</w:t>
      </w:r>
    </w:p>
    <w:p w14:paraId="0000012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12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"</w:t>
      </w:r>
      <w:proofErr w:type="spellStart"/>
      <w:r>
        <w:rPr>
          <w:rFonts w:ascii="Courier New" w:eastAsia="Courier New" w:hAnsi="Courier New" w:cs="Courier New"/>
        </w:rPr>
        <w:t>InternalTime</w:t>
      </w:r>
      <w:proofErr w:type="spellEnd"/>
      <w:r>
        <w:rPr>
          <w:rFonts w:ascii="Courier New" w:eastAsia="Courier New" w:hAnsi="Courier New" w:cs="Courier New"/>
        </w:rPr>
        <w:t>": 0.124,</w:t>
      </w:r>
    </w:p>
    <w:p w14:paraId="0000012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ErrorText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12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ErrorCode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12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12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"Контрагент": [</w:t>
      </w:r>
    </w:p>
    <w:p w14:paraId="0000012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2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"111111-1111-1111-1345345345",</w:t>
      </w:r>
    </w:p>
    <w:p w14:paraId="0000012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2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12F" w14:textId="77777777" w:rsidR="00F749C0" w:rsidRDefault="00E05574">
      <w:r>
        <w:rPr>
          <w:rFonts w:ascii="Courier New" w:eastAsia="Courier New" w:hAnsi="Courier New" w:cs="Courier New"/>
        </w:rPr>
        <w:t>}</w:t>
      </w:r>
      <w:r>
        <w:br w:type="page"/>
      </w:r>
    </w:p>
    <w:p w14:paraId="00000130" w14:textId="77777777" w:rsidR="00F749C0" w:rsidRDefault="00E05574">
      <w:pPr>
        <w:pStyle w:val="1"/>
      </w:pPr>
      <w:bookmarkStart w:id="13" w:name="_jxtmokn4avzk" w:colFirst="0" w:colLast="0"/>
      <w:bookmarkEnd w:id="13"/>
      <w:r>
        <w:lastRenderedPageBreak/>
        <w:t>Получение</w:t>
      </w:r>
      <w:r>
        <w:t xml:space="preserve"> поступлений товаров</w:t>
      </w:r>
    </w:p>
    <w:p w14:paraId="00000131" w14:textId="77777777" w:rsidR="00F749C0" w:rsidRDefault="00E05574">
      <w:proofErr w:type="spellStart"/>
      <w:proofErr w:type="gramStart"/>
      <w:r>
        <w:rPr>
          <w:b/>
        </w:rPr>
        <w:t>getTransit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132" w14:textId="77777777" w:rsidR="00F749C0" w:rsidRDefault="00E05574">
      <w:r>
        <w:t>Метод получает ожидаемые поступления товаров</w:t>
      </w:r>
    </w:p>
    <w:p w14:paraId="00000133" w14:textId="77777777" w:rsidR="00F749C0" w:rsidRDefault="00E05574">
      <w:pPr>
        <w:pStyle w:val="3"/>
        <w:rPr>
          <w:b/>
        </w:rPr>
      </w:pPr>
      <w:bookmarkStart w:id="14" w:name="_bz601xz2w7zf" w:colFirst="0" w:colLast="0"/>
      <w:bookmarkEnd w:id="14"/>
      <w:r>
        <w:rPr>
          <w:b/>
        </w:rPr>
        <w:t>Параметры запроса</w:t>
      </w:r>
    </w:p>
    <w:p w14:paraId="00000134" w14:textId="77777777" w:rsidR="00F749C0" w:rsidRDefault="00F749C0"/>
    <w:p w14:paraId="00000135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13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13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ГуидТовара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3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3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13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13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13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13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13E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рекомендуемую корзину клиента. </w:t>
      </w:r>
    </w:p>
    <w:p w14:paraId="0000013F" w14:textId="77777777" w:rsidR="00F749C0" w:rsidRDefault="00E05574">
      <w:r>
        <w:t>Фильтр:</w:t>
      </w:r>
      <w:r>
        <w:br/>
      </w:r>
    </w:p>
    <w:p w14:paraId="00000140" w14:textId="77777777" w:rsidR="00F749C0" w:rsidRDefault="00E05574">
      <w:r>
        <w:rPr>
          <w:b/>
        </w:rPr>
        <w:t xml:space="preserve">Фильтр </w:t>
      </w:r>
      <w:r>
        <w:t>- необязательный параметр. Если не заполнен, то возвращается информация по всем товарам.</w:t>
      </w:r>
      <w:r>
        <w:br/>
      </w:r>
      <w:proofErr w:type="spellStart"/>
      <w:r>
        <w:rPr>
          <w:b/>
        </w:rPr>
        <w:t>ГуидТовара</w:t>
      </w:r>
      <w:proofErr w:type="spellEnd"/>
      <w:r>
        <w:rPr>
          <w:b/>
        </w:rPr>
        <w:t xml:space="preserve"> </w:t>
      </w:r>
      <w:r>
        <w:t xml:space="preserve">-  </w:t>
      </w:r>
      <w:proofErr w:type="spellStart"/>
      <w:r>
        <w:t>гуид</w:t>
      </w:r>
      <w:proofErr w:type="spellEnd"/>
      <w:r>
        <w:t xml:space="preserve"> товара . </w:t>
      </w:r>
    </w:p>
    <w:p w14:paraId="00000141" w14:textId="77777777" w:rsidR="00F749C0" w:rsidRDefault="00E05574">
      <w:r>
        <w:br/>
      </w:r>
      <w:r>
        <w:rPr>
          <w:b/>
        </w:rPr>
        <w:t>Ответ</w:t>
      </w:r>
      <w:r>
        <w:br/>
      </w:r>
    </w:p>
    <w:p w14:paraId="00000142" w14:textId="77777777" w:rsidR="00F749C0" w:rsidRDefault="00E05574">
      <w:r>
        <w:t>Служебные параметры:</w:t>
      </w:r>
    </w:p>
    <w:p w14:paraId="00000143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144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145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146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147" w14:textId="77777777" w:rsidR="00F749C0" w:rsidRDefault="00F749C0">
      <w:pPr>
        <w:rPr>
          <w:b/>
        </w:rPr>
      </w:pPr>
    </w:p>
    <w:p w14:paraId="00000148" w14:textId="77777777" w:rsidR="00F749C0" w:rsidRDefault="00E05574">
      <w:r>
        <w:t>Основные параметры:</w:t>
      </w:r>
    </w:p>
    <w:p w14:paraId="00000149" w14:textId="77777777" w:rsidR="00F749C0" w:rsidRDefault="00F749C0"/>
    <w:p w14:paraId="0000014A" w14:textId="77777777" w:rsidR="00F749C0" w:rsidRDefault="00E05574">
      <w:pPr>
        <w:numPr>
          <w:ilvl w:val="0"/>
          <w:numId w:val="9"/>
        </w:numPr>
      </w:pPr>
      <w:r>
        <w:t>Поступления</w:t>
      </w:r>
    </w:p>
    <w:p w14:paraId="0000014B" w14:textId="77777777" w:rsidR="00F749C0" w:rsidRDefault="00E05574">
      <w:pPr>
        <w:numPr>
          <w:ilvl w:val="0"/>
          <w:numId w:val="9"/>
        </w:numPr>
      </w:pPr>
      <w:r>
        <w:t>Навигация</w:t>
      </w:r>
    </w:p>
    <w:p w14:paraId="0000014C" w14:textId="77777777" w:rsidR="00F749C0" w:rsidRDefault="00F749C0"/>
    <w:p w14:paraId="0000014D" w14:textId="77777777" w:rsidR="00F749C0" w:rsidRDefault="00E05574">
      <w:r>
        <w:t>Поступление - структура данных со списком ожидаемых поступлений</w:t>
      </w:r>
    </w:p>
    <w:p w14:paraId="0000014E" w14:textId="77777777" w:rsidR="00F749C0" w:rsidRDefault="00F749C0"/>
    <w:p w14:paraId="0000014F" w14:textId="77777777" w:rsidR="00F749C0" w:rsidRDefault="00E05574">
      <w:r>
        <w:br w:type="page"/>
      </w:r>
    </w:p>
    <w:p w14:paraId="00000150" w14:textId="77777777" w:rsidR="00F749C0" w:rsidRDefault="00F749C0"/>
    <w:p w14:paraId="00000151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15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15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15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15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156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15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"Поступления": [</w:t>
      </w:r>
    </w:p>
    <w:p w14:paraId="0000015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5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5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</w:t>
      </w:r>
      <w:proofErr w:type="spellStart"/>
      <w:r>
        <w:rPr>
          <w:rFonts w:ascii="Courier New" w:eastAsia="Courier New" w:hAnsi="Courier New" w:cs="Courier New"/>
        </w:rPr>
        <w:t>ГуидТовара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5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ГуидСклада</w:t>
      </w:r>
      <w:proofErr w:type="spellEnd"/>
      <w:r>
        <w:rPr>
          <w:rFonts w:ascii="Courier New" w:eastAsia="Courier New" w:hAnsi="Courier New" w:cs="Courier New"/>
        </w:rPr>
        <w:t>": "111232-1111-1111-111111",</w:t>
      </w:r>
    </w:p>
    <w:p w14:paraId="0000015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"Количество": 100,</w:t>
      </w:r>
    </w:p>
    <w:p w14:paraId="0000015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ДатаПоступления</w:t>
      </w:r>
      <w:proofErr w:type="spellEnd"/>
      <w:r>
        <w:rPr>
          <w:rFonts w:ascii="Courier New" w:eastAsia="Courier New" w:hAnsi="Courier New" w:cs="Courier New"/>
        </w:rPr>
        <w:t xml:space="preserve">": "2025-05-23 </w:t>
      </w:r>
      <w:r>
        <w:rPr>
          <w:rFonts w:ascii="Courier New" w:eastAsia="Courier New" w:hAnsi="Courier New" w:cs="Courier New"/>
        </w:rPr>
        <w:t>00:00:00",</w:t>
      </w:r>
    </w:p>
    <w:p w14:paraId="0000015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5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6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6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ГуидТовара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6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ГуидСклада</w:t>
      </w:r>
      <w:proofErr w:type="spellEnd"/>
      <w:r>
        <w:rPr>
          <w:rFonts w:ascii="Courier New" w:eastAsia="Courier New" w:hAnsi="Courier New" w:cs="Courier New"/>
        </w:rPr>
        <w:t>": "111232-1111-1111-111111",</w:t>
      </w:r>
    </w:p>
    <w:p w14:paraId="0000016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"Количество": 100,</w:t>
      </w:r>
    </w:p>
    <w:p w14:paraId="0000016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ДатаПоступления</w:t>
      </w:r>
      <w:proofErr w:type="spellEnd"/>
      <w:r>
        <w:rPr>
          <w:rFonts w:ascii="Courier New" w:eastAsia="Courier New" w:hAnsi="Courier New" w:cs="Courier New"/>
        </w:rPr>
        <w:t>": "2025-05-23 00:00:00",</w:t>
      </w:r>
    </w:p>
    <w:p w14:paraId="0000016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6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6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</w:t>
      </w:r>
      <w:r>
        <w:rPr>
          <w:rFonts w:ascii="Courier New" w:eastAsia="Courier New" w:hAnsi="Courier New" w:cs="Courier New"/>
        </w:rPr>
        <w:t>111111-1111-1111-111111",</w:t>
      </w:r>
    </w:p>
    <w:p w14:paraId="0000016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ГуидТовара</w:t>
      </w:r>
      <w:proofErr w:type="spellEnd"/>
      <w:r>
        <w:rPr>
          <w:rFonts w:ascii="Courier New" w:eastAsia="Courier New" w:hAnsi="Courier New" w:cs="Courier New"/>
        </w:rPr>
        <w:t>": "11145634561-1111-1111-111111",</w:t>
      </w:r>
    </w:p>
    <w:p w14:paraId="0000016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ГуидСклада</w:t>
      </w:r>
      <w:proofErr w:type="spellEnd"/>
      <w:r>
        <w:rPr>
          <w:rFonts w:ascii="Courier New" w:eastAsia="Courier New" w:hAnsi="Courier New" w:cs="Courier New"/>
        </w:rPr>
        <w:t>": "111232-1111-1111-111111",</w:t>
      </w:r>
    </w:p>
    <w:p w14:paraId="0000016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"Количество": 10,</w:t>
      </w:r>
    </w:p>
    <w:p w14:paraId="0000016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ДатаПоступления</w:t>
      </w:r>
      <w:proofErr w:type="spellEnd"/>
      <w:r>
        <w:rPr>
          <w:rFonts w:ascii="Courier New" w:eastAsia="Courier New" w:hAnsi="Courier New" w:cs="Courier New"/>
        </w:rPr>
        <w:t>": "2025-06-25 00:00:00",</w:t>
      </w:r>
    </w:p>
    <w:p w14:paraId="0000016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6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16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  <w:r>
        <w:br w:type="page"/>
      </w:r>
    </w:p>
    <w:p w14:paraId="0000016F" w14:textId="77777777" w:rsidR="00F749C0" w:rsidRDefault="00E05574">
      <w:pPr>
        <w:pStyle w:val="1"/>
      </w:pPr>
      <w:bookmarkStart w:id="15" w:name="_ls6mprc2k7xg" w:colFirst="0" w:colLast="0"/>
      <w:bookmarkEnd w:id="15"/>
      <w:r>
        <w:lastRenderedPageBreak/>
        <w:t>Получение артикулов партнеров</w:t>
      </w:r>
    </w:p>
    <w:p w14:paraId="00000170" w14:textId="77777777" w:rsidR="00F749C0" w:rsidRDefault="00E05574">
      <w:proofErr w:type="spellStart"/>
      <w:proofErr w:type="gramStart"/>
      <w:r>
        <w:rPr>
          <w:b/>
        </w:rPr>
        <w:t>getClientArticle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171" w14:textId="77777777" w:rsidR="00F749C0" w:rsidRDefault="00E05574">
      <w:r>
        <w:t>Метод получает информацию о соответствии артикулов контрагентов и артикулов GCR</w:t>
      </w:r>
    </w:p>
    <w:p w14:paraId="00000172" w14:textId="77777777" w:rsidR="00F749C0" w:rsidRDefault="00E05574">
      <w:pPr>
        <w:pStyle w:val="3"/>
        <w:rPr>
          <w:b/>
        </w:rPr>
      </w:pPr>
      <w:bookmarkStart w:id="16" w:name="_gctjlvep7ivu" w:colFirst="0" w:colLast="0"/>
      <w:bookmarkEnd w:id="16"/>
      <w:r>
        <w:rPr>
          <w:b/>
        </w:rPr>
        <w:t>Параметры запроса</w:t>
      </w:r>
    </w:p>
    <w:p w14:paraId="00000173" w14:textId="77777777" w:rsidR="00F749C0" w:rsidRDefault="00F749C0"/>
    <w:p w14:paraId="00000174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17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17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ГуидКонтрагента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7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7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</w:t>
      </w:r>
      <w:r>
        <w:rPr>
          <w:rFonts w:ascii="Courier New" w:eastAsia="Courier New" w:hAnsi="Courier New" w:cs="Courier New"/>
        </w:rPr>
        <w:t>: {</w:t>
      </w:r>
    </w:p>
    <w:p w14:paraId="0000017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17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17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17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17D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соответствие артикула партнера и артикула GCR. </w:t>
      </w:r>
    </w:p>
    <w:p w14:paraId="0000017E" w14:textId="77777777" w:rsidR="00F749C0" w:rsidRDefault="00E05574">
      <w:r>
        <w:rPr>
          <w:b/>
        </w:rPr>
        <w:t xml:space="preserve">Фильтр </w:t>
      </w:r>
      <w:r>
        <w:t>- необязательный параметр. Если не заполнен, то возвращается информация по всем контрагентам.</w:t>
      </w:r>
    </w:p>
    <w:p w14:paraId="0000017F" w14:textId="77777777" w:rsidR="00F749C0" w:rsidRDefault="00E05574">
      <w:proofErr w:type="spellStart"/>
      <w:r>
        <w:rPr>
          <w:b/>
        </w:rPr>
        <w:t>ГуидКо</w:t>
      </w:r>
      <w:r>
        <w:rPr>
          <w:b/>
        </w:rPr>
        <w:t>нтрагента</w:t>
      </w:r>
      <w:proofErr w:type="spellEnd"/>
      <w:r>
        <w:t xml:space="preserve"> - ГУИД контрагента для которого необходимо получить информацию о соответствии артикулов.</w:t>
      </w:r>
    </w:p>
    <w:p w14:paraId="00000180" w14:textId="77777777" w:rsidR="00F749C0" w:rsidRDefault="00E05574">
      <w:r>
        <w:br/>
      </w:r>
      <w:r>
        <w:rPr>
          <w:b/>
        </w:rPr>
        <w:t>Ответ</w:t>
      </w:r>
      <w:r>
        <w:br/>
      </w:r>
    </w:p>
    <w:p w14:paraId="00000181" w14:textId="77777777" w:rsidR="00F749C0" w:rsidRDefault="00E05574">
      <w:r>
        <w:t>Служебные параметры:</w:t>
      </w:r>
    </w:p>
    <w:p w14:paraId="00000182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183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184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185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</w:t>
      </w:r>
    </w:p>
    <w:p w14:paraId="00000186" w14:textId="77777777" w:rsidR="00F749C0" w:rsidRDefault="00F749C0">
      <w:pPr>
        <w:rPr>
          <w:b/>
        </w:rPr>
      </w:pPr>
    </w:p>
    <w:p w14:paraId="00000187" w14:textId="77777777" w:rsidR="00F749C0" w:rsidRDefault="00E05574">
      <w:r>
        <w:t>Основные параметры:</w:t>
      </w:r>
    </w:p>
    <w:p w14:paraId="00000188" w14:textId="77777777" w:rsidR="00F749C0" w:rsidRDefault="00F749C0"/>
    <w:p w14:paraId="00000189" w14:textId="77777777" w:rsidR="00F749C0" w:rsidRDefault="00E05574">
      <w:pPr>
        <w:numPr>
          <w:ilvl w:val="0"/>
          <w:numId w:val="9"/>
        </w:numPr>
      </w:pPr>
      <w:r>
        <w:t>Поступления</w:t>
      </w:r>
    </w:p>
    <w:p w14:paraId="0000018A" w14:textId="77777777" w:rsidR="00F749C0" w:rsidRDefault="00E05574">
      <w:pPr>
        <w:numPr>
          <w:ilvl w:val="0"/>
          <w:numId w:val="9"/>
        </w:numPr>
      </w:pPr>
      <w:r>
        <w:t>Навигация</w:t>
      </w:r>
    </w:p>
    <w:p w14:paraId="0000018B" w14:textId="77777777" w:rsidR="00F749C0" w:rsidRDefault="00F749C0"/>
    <w:p w14:paraId="0000018C" w14:textId="77777777" w:rsidR="00F749C0" w:rsidRDefault="00E05574">
      <w:r>
        <w:t>Поступление - структура данных со списком ожидаемых поступлений</w:t>
      </w:r>
    </w:p>
    <w:p w14:paraId="0000018D" w14:textId="77777777" w:rsidR="00F749C0" w:rsidRDefault="00F749C0"/>
    <w:p w14:paraId="0000018E" w14:textId="77777777" w:rsidR="00F749C0" w:rsidRDefault="00E05574">
      <w:r>
        <w:br w:type="page"/>
      </w:r>
    </w:p>
    <w:p w14:paraId="0000018F" w14:textId="77777777" w:rsidR="00F749C0" w:rsidRDefault="00F749C0">
      <w:pPr>
        <w:rPr>
          <w:highlight w:val="red"/>
        </w:rPr>
      </w:pPr>
    </w:p>
    <w:p w14:paraId="00000190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19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19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19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19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19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"ErrorTextUser": "",</w:t>
      </w:r>
    </w:p>
    <w:p w14:paraId="0000019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Соотвествия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19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19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"111111-1111-1111-111111",</w:t>
      </w:r>
    </w:p>
    <w:p w14:paraId="0000019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 xml:space="preserve"> "</w:t>
      </w:r>
      <w:r>
        <w:rPr>
          <w:rFonts w:ascii="Courier New" w:eastAsia="Courier New" w:hAnsi="Courier New" w:cs="Courier New"/>
        </w:rPr>
        <w:t>Артикул</w:t>
      </w:r>
      <w:r w:rsidRPr="008808A5">
        <w:rPr>
          <w:rFonts w:ascii="Courier New" w:eastAsia="Courier New" w:hAnsi="Courier New" w:cs="Courier New"/>
          <w:lang w:val="en-US"/>
        </w:rPr>
        <w:t>": "</w:t>
      </w:r>
      <w:r w:rsidRPr="008808A5">
        <w:rPr>
          <w:color w:val="444444"/>
          <w:sz w:val="23"/>
          <w:szCs w:val="23"/>
          <w:lang w:val="en-US"/>
        </w:rPr>
        <w:t>GCR-56541</w:t>
      </w:r>
      <w:r w:rsidRPr="008808A5">
        <w:rPr>
          <w:rFonts w:ascii="Courier New" w:eastAsia="Courier New" w:hAnsi="Courier New" w:cs="Courier New"/>
          <w:lang w:val="en-US"/>
        </w:rPr>
        <w:t>",</w:t>
      </w:r>
    </w:p>
    <w:p w14:paraId="0000019A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АртикулПартнера</w:t>
      </w:r>
      <w:proofErr w:type="spellEnd"/>
      <w:r>
        <w:rPr>
          <w:rFonts w:ascii="Courier New" w:eastAsia="Courier New" w:hAnsi="Courier New" w:cs="Courier New"/>
        </w:rPr>
        <w:t>": "123123123",</w:t>
      </w:r>
    </w:p>
    <w:p w14:paraId="0000019B" w14:textId="77777777" w:rsidR="00F749C0" w:rsidRDefault="00F749C0">
      <w:pPr>
        <w:rPr>
          <w:rFonts w:ascii="Courier New" w:eastAsia="Courier New" w:hAnsi="Courier New" w:cs="Courier New"/>
        </w:rPr>
      </w:pPr>
    </w:p>
    <w:p w14:paraId="0000019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9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9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9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"Артикул": "</w:t>
      </w:r>
      <w:r>
        <w:rPr>
          <w:color w:val="444444"/>
          <w:sz w:val="23"/>
          <w:szCs w:val="23"/>
        </w:rPr>
        <w:t>GCR-56542</w:t>
      </w:r>
      <w:r>
        <w:rPr>
          <w:rFonts w:ascii="Courier New" w:eastAsia="Courier New" w:hAnsi="Courier New" w:cs="Courier New"/>
        </w:rPr>
        <w:t>",</w:t>
      </w:r>
    </w:p>
    <w:p w14:paraId="000001A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АртикулПартнера</w:t>
      </w:r>
      <w:proofErr w:type="spellEnd"/>
      <w:r>
        <w:rPr>
          <w:rFonts w:ascii="Courier New" w:eastAsia="Courier New" w:hAnsi="Courier New" w:cs="Courier New"/>
        </w:rPr>
        <w:t>": "12312FCD3123123",</w:t>
      </w:r>
    </w:p>
    <w:p w14:paraId="000001A1" w14:textId="77777777" w:rsidR="00F749C0" w:rsidRDefault="00F749C0">
      <w:pPr>
        <w:rPr>
          <w:rFonts w:ascii="Courier New" w:eastAsia="Courier New" w:hAnsi="Courier New" w:cs="Courier New"/>
        </w:rPr>
      </w:pPr>
    </w:p>
    <w:p w14:paraId="000001A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},</w:t>
      </w:r>
    </w:p>
    <w:p w14:paraId="000001A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1A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</w:t>
      </w:r>
      <w:r>
        <w:rPr>
          <w:rFonts w:ascii="Courier New" w:eastAsia="Courier New" w:hAnsi="Courier New" w:cs="Courier New"/>
        </w:rPr>
        <w:t>11111",</w:t>
      </w:r>
    </w:p>
    <w:p w14:paraId="000001A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"Артикул": "</w:t>
      </w:r>
      <w:r>
        <w:rPr>
          <w:color w:val="444444"/>
          <w:sz w:val="23"/>
          <w:szCs w:val="23"/>
        </w:rPr>
        <w:t>GCR-56543</w:t>
      </w:r>
      <w:r>
        <w:rPr>
          <w:rFonts w:ascii="Courier New" w:eastAsia="Courier New" w:hAnsi="Courier New" w:cs="Courier New"/>
        </w:rPr>
        <w:t>",</w:t>
      </w:r>
    </w:p>
    <w:p w14:paraId="000001A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АртикулПартнера</w:t>
      </w:r>
      <w:proofErr w:type="spellEnd"/>
      <w:r>
        <w:rPr>
          <w:rFonts w:ascii="Courier New" w:eastAsia="Courier New" w:hAnsi="Courier New" w:cs="Courier New"/>
        </w:rPr>
        <w:t>": "1231fDCF5623123",</w:t>
      </w:r>
    </w:p>
    <w:p w14:paraId="000001A7" w14:textId="77777777" w:rsidR="00F749C0" w:rsidRDefault="00F749C0">
      <w:pPr>
        <w:rPr>
          <w:rFonts w:ascii="Courier New" w:eastAsia="Courier New" w:hAnsi="Courier New" w:cs="Courier New"/>
        </w:rPr>
      </w:pPr>
    </w:p>
    <w:p w14:paraId="000001A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A9" w14:textId="77777777" w:rsidR="00F749C0" w:rsidRDefault="00F749C0">
      <w:pPr>
        <w:rPr>
          <w:rFonts w:ascii="Courier New" w:eastAsia="Courier New" w:hAnsi="Courier New" w:cs="Courier New"/>
        </w:rPr>
      </w:pPr>
    </w:p>
    <w:p w14:paraId="000001A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1AB" w14:textId="77777777" w:rsidR="00F749C0" w:rsidRDefault="00E05574">
      <w:pPr>
        <w:pStyle w:val="2"/>
      </w:pPr>
      <w:bookmarkStart w:id="17" w:name="_u1m5d37p6ja6" w:colFirst="0" w:colLast="0"/>
      <w:bookmarkEnd w:id="17"/>
      <w:r>
        <w:rPr>
          <w:rFonts w:ascii="Courier New" w:eastAsia="Courier New" w:hAnsi="Courier New" w:cs="Courier New"/>
        </w:rPr>
        <w:t>}</w:t>
      </w:r>
      <w:r>
        <w:br w:type="page"/>
      </w:r>
      <w:r>
        <w:lastRenderedPageBreak/>
        <w:t>Создание новых заказов</w:t>
      </w:r>
    </w:p>
    <w:p w14:paraId="000001AC" w14:textId="77777777" w:rsidR="00F749C0" w:rsidRDefault="00F749C0"/>
    <w:p w14:paraId="000001AD" w14:textId="77777777" w:rsidR="00F749C0" w:rsidRDefault="00E05574">
      <w:proofErr w:type="spellStart"/>
      <w:proofErr w:type="gramStart"/>
      <w:r>
        <w:rPr>
          <w:b/>
        </w:rPr>
        <w:t>addOrder</w:t>
      </w:r>
      <w:proofErr w:type="spellEnd"/>
      <w:r>
        <w:rPr>
          <w:b/>
        </w:rPr>
        <w:t xml:space="preserve">( </w:t>
      </w:r>
      <w:proofErr w:type="spellStart"/>
      <w:r>
        <w:rPr>
          <w:b/>
        </w:rPr>
        <w:t>string</w:t>
      </w:r>
      <w:proofErr w:type="spellEnd"/>
      <w:proofErr w:type="gram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1AE" w14:textId="77777777" w:rsidR="00F749C0" w:rsidRDefault="00F749C0"/>
    <w:p w14:paraId="000001AF" w14:textId="77777777" w:rsidR="00F749C0" w:rsidRDefault="00E05574">
      <w:r>
        <w:t>Метод создаёт новый заказ.</w:t>
      </w:r>
    </w:p>
    <w:p w14:paraId="000001B0" w14:textId="77777777" w:rsidR="00F749C0" w:rsidRDefault="00F749C0"/>
    <w:p w14:paraId="000001B1" w14:textId="77777777" w:rsidR="00F749C0" w:rsidRDefault="00E05574">
      <w:pPr>
        <w:rPr>
          <w:b/>
        </w:rPr>
      </w:pPr>
      <w:r>
        <w:rPr>
          <w:b/>
        </w:rPr>
        <w:t>Параметры запроса:</w:t>
      </w:r>
    </w:p>
    <w:p w14:paraId="000001B2" w14:textId="77777777" w:rsidR="00F749C0" w:rsidRDefault="00E05574">
      <w:proofErr w:type="spellStart"/>
      <w:r>
        <w:t>paramsJson</w:t>
      </w:r>
      <w:proofErr w:type="spellEnd"/>
      <w:r>
        <w:t xml:space="preserve"> - строка JSON</w:t>
      </w:r>
    </w:p>
    <w:p w14:paraId="000001B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1B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1B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СоглашениеГуид</w:t>
      </w:r>
      <w:proofErr w:type="spellEnd"/>
      <w:r>
        <w:rPr>
          <w:rFonts w:ascii="Courier New" w:eastAsia="Courier New" w:hAnsi="Courier New" w:cs="Courier New"/>
        </w:rPr>
        <w:t>": "1111-22222-33333-4444",</w:t>
      </w:r>
    </w:p>
    <w:p w14:paraId="000001B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СкладОтгрузкиГуид</w:t>
      </w:r>
      <w:proofErr w:type="spellEnd"/>
      <w:r>
        <w:rPr>
          <w:rFonts w:ascii="Courier New" w:eastAsia="Courier New" w:hAnsi="Courier New" w:cs="Courier New"/>
        </w:rPr>
        <w:t>": "1111-22222-33333-4444",</w:t>
      </w:r>
    </w:p>
    <w:p w14:paraId="000001B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ЖелаемаяДатаОтгрузки</w:t>
      </w:r>
      <w:proofErr w:type="spellEnd"/>
      <w:r>
        <w:rPr>
          <w:rFonts w:ascii="Courier New" w:eastAsia="Courier New" w:hAnsi="Courier New" w:cs="Courier New"/>
        </w:rPr>
        <w:t>": "2020-05-23 00:00:00",</w:t>
      </w:r>
    </w:p>
    <w:p w14:paraId="000001B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ТипЗаказа</w:t>
      </w:r>
      <w:proofErr w:type="spellEnd"/>
      <w:r>
        <w:rPr>
          <w:rFonts w:ascii="Courier New" w:eastAsia="Courier New" w:hAnsi="Courier New" w:cs="Courier New"/>
        </w:rPr>
        <w:t>": "Производство",</w:t>
      </w:r>
    </w:p>
    <w:p w14:paraId="000001B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СпособДоставки</w:t>
      </w:r>
      <w:proofErr w:type="spellEnd"/>
      <w:r>
        <w:rPr>
          <w:rFonts w:ascii="Courier New" w:eastAsia="Courier New" w:hAnsi="Courier New" w:cs="Courier New"/>
        </w:rPr>
        <w:t>": "Самовывоз",</w:t>
      </w:r>
    </w:p>
    <w:p w14:paraId="000001B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</w:rPr>
        <w:t xml:space="preserve"> "Местоположение": "Ростов-на-Дону, Ростовская область, городской округ Ростов-на-Дону",</w:t>
      </w:r>
    </w:p>
    <w:p w14:paraId="000001B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АдресДоставки</w:t>
      </w:r>
      <w:proofErr w:type="spellEnd"/>
      <w:r>
        <w:rPr>
          <w:rFonts w:ascii="Courier New" w:eastAsia="Courier New" w:hAnsi="Courier New" w:cs="Courier New"/>
        </w:rPr>
        <w:t>": "Ленина 99",</w:t>
      </w:r>
    </w:p>
    <w:p w14:paraId="000001B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"Получатель": "Андрей Васильев",</w:t>
      </w:r>
    </w:p>
    <w:p w14:paraId="000001B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ТелефонПолучателя</w:t>
      </w:r>
      <w:proofErr w:type="spellEnd"/>
      <w:r>
        <w:rPr>
          <w:rFonts w:ascii="Courier New" w:eastAsia="Courier New" w:hAnsi="Courier New" w:cs="Courier New"/>
        </w:rPr>
        <w:t>": "+799998593018",</w:t>
      </w:r>
    </w:p>
    <w:p w14:paraId="000001B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КоординатыМестоположения</w:t>
      </w:r>
      <w:proofErr w:type="spellEnd"/>
      <w:r>
        <w:rPr>
          <w:rFonts w:ascii="Courier New" w:eastAsia="Courier New" w:hAnsi="Courier New" w:cs="Courier New"/>
        </w:rPr>
        <w:t>": "47.2479198,39.6999899",</w:t>
      </w:r>
    </w:p>
    <w:p w14:paraId="000001B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"Комментарий": "Прошу доставить поскорее",</w:t>
      </w:r>
    </w:p>
    <w:p w14:paraId="000001C0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ab/>
      </w:r>
      <w:r w:rsidRPr="008808A5">
        <w:rPr>
          <w:rFonts w:ascii="Courier New" w:eastAsia="Courier New" w:hAnsi="Courier New" w:cs="Courier New"/>
          <w:lang w:val="en-US"/>
        </w:rPr>
        <w:t>"</w:t>
      </w:r>
      <w:r>
        <w:rPr>
          <w:rFonts w:ascii="Courier New" w:eastAsia="Courier New" w:hAnsi="Courier New" w:cs="Courier New"/>
        </w:rPr>
        <w:t>Товары</w:t>
      </w:r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1C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ab/>
        <w:t>{</w:t>
      </w:r>
    </w:p>
    <w:p w14:paraId="000001C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"e88c9bef-12a9-11e7-87d3-80c16e78acc1",</w:t>
      </w:r>
    </w:p>
    <w:p w14:paraId="000001C3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ab/>
      </w:r>
      <w:r>
        <w:rPr>
          <w:rFonts w:ascii="Courier New" w:eastAsia="Courier New" w:hAnsi="Courier New" w:cs="Courier New"/>
        </w:rPr>
        <w:t>"Наименование": "Кабель GCR 0.8м",</w:t>
      </w:r>
    </w:p>
    <w:p w14:paraId="000001C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"Количество": 1,</w:t>
      </w:r>
    </w:p>
    <w:p w14:paraId="000001C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"Цена": 12310,</w:t>
      </w:r>
    </w:p>
    <w:p w14:paraId="000001C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"Упаковка": "Розничная",</w:t>
      </w:r>
    </w:p>
    <w:p w14:paraId="000001C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},</w:t>
      </w:r>
    </w:p>
    <w:p w14:paraId="000001C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{</w:t>
      </w:r>
    </w:p>
    <w:p w14:paraId="000001C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"e88c9bef-12a9-11e7-99d3-80c16e78acc1",</w:t>
      </w:r>
    </w:p>
    <w:p w14:paraId="000001C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"Наименование": "Кабель HDMI 100м",</w:t>
      </w:r>
    </w:p>
    <w:p w14:paraId="000001C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"Количество": 1,</w:t>
      </w:r>
    </w:p>
    <w:p w14:paraId="000001C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"Цена": 37695,</w:t>
      </w:r>
    </w:p>
    <w:p w14:paraId="000001C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          "Упаковка": "Коробка 20 шт.",</w:t>
      </w:r>
    </w:p>
    <w:p w14:paraId="000001C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ab/>
        <w:t>}</w:t>
      </w:r>
    </w:p>
    <w:p w14:paraId="000001C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]</w:t>
      </w:r>
    </w:p>
    <w:p w14:paraId="000001D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1D1" w14:textId="77777777" w:rsidR="00F749C0" w:rsidRDefault="00F749C0">
      <w:pPr>
        <w:rPr>
          <w:rFonts w:ascii="Courier New" w:eastAsia="Courier New" w:hAnsi="Courier New" w:cs="Courier New"/>
        </w:rPr>
      </w:pPr>
    </w:p>
    <w:p w14:paraId="000001D2" w14:textId="77777777" w:rsidR="00F749C0" w:rsidRDefault="00F749C0"/>
    <w:p w14:paraId="000001D3" w14:textId="77777777" w:rsidR="00F749C0" w:rsidRDefault="00E05574">
      <w:r>
        <w:t>Сайт отправляет в 1С данные из формы заказа.</w:t>
      </w:r>
      <w:r>
        <w:br/>
      </w:r>
    </w:p>
    <w:p w14:paraId="000001D4" w14:textId="77777777" w:rsidR="00F749C0" w:rsidRDefault="00E05574">
      <w:r>
        <w:rPr>
          <w:b/>
        </w:rPr>
        <w:t>Комментарий</w:t>
      </w:r>
      <w:r>
        <w:t xml:space="preserve"> - простое текстовое </w:t>
      </w:r>
      <w:r>
        <w:t>поле для заказа.</w:t>
      </w:r>
    </w:p>
    <w:p w14:paraId="000001D5" w14:textId="77777777" w:rsidR="00F749C0" w:rsidRDefault="00E05574">
      <w:proofErr w:type="spellStart"/>
      <w:r>
        <w:rPr>
          <w:b/>
        </w:rPr>
        <w:t>ТипЗаказа</w:t>
      </w:r>
      <w:proofErr w:type="spellEnd"/>
      <w:r>
        <w:rPr>
          <w:b/>
        </w:rPr>
        <w:t xml:space="preserve"> </w:t>
      </w:r>
      <w:r>
        <w:t>- тип заказа. Возможные варианты "Наличие", "Производство"</w:t>
      </w:r>
    </w:p>
    <w:p w14:paraId="000001D6" w14:textId="77777777" w:rsidR="00F749C0" w:rsidRDefault="00E05574">
      <w:pPr>
        <w:rPr>
          <w:rFonts w:ascii="Courier New" w:eastAsia="Courier New" w:hAnsi="Courier New" w:cs="Courier New"/>
          <w:b/>
        </w:rPr>
      </w:pPr>
      <w:proofErr w:type="spellStart"/>
      <w:r>
        <w:rPr>
          <w:b/>
        </w:rPr>
        <w:t>СпособДоставки</w:t>
      </w:r>
      <w:proofErr w:type="spellEnd"/>
      <w:r>
        <w:rPr>
          <w:b/>
        </w:rPr>
        <w:t xml:space="preserve"> </w:t>
      </w:r>
      <w:r>
        <w:t>- способ доставки. Возможные варианты "Самовывоз", "Доставка"</w:t>
      </w:r>
    </w:p>
    <w:p w14:paraId="000001D7" w14:textId="77777777" w:rsidR="00F749C0" w:rsidRDefault="00F749C0"/>
    <w:p w14:paraId="000001D8" w14:textId="77777777" w:rsidR="00F749C0" w:rsidRDefault="00E05574">
      <w:pPr>
        <w:pStyle w:val="3"/>
      </w:pPr>
      <w:bookmarkStart w:id="18" w:name="_e9nyo4d8sn52" w:colFirst="0" w:colLast="0"/>
      <w:bookmarkEnd w:id="18"/>
      <w:r>
        <w:rPr>
          <w:b/>
        </w:rPr>
        <w:lastRenderedPageBreak/>
        <w:t>Ответ</w:t>
      </w:r>
      <w:r>
        <w:br/>
      </w:r>
    </w:p>
    <w:p w14:paraId="000001D9" w14:textId="77777777" w:rsidR="00F749C0" w:rsidRDefault="00E05574">
      <w:r>
        <w:t>Служебные параметры:</w:t>
      </w:r>
    </w:p>
    <w:p w14:paraId="000001DA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1DB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1DC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1DD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 </w:t>
      </w:r>
    </w:p>
    <w:p w14:paraId="000001DE" w14:textId="77777777" w:rsidR="00F749C0" w:rsidRDefault="00F749C0">
      <w:pPr>
        <w:rPr>
          <w:b/>
        </w:rPr>
      </w:pPr>
    </w:p>
    <w:p w14:paraId="000001DF" w14:textId="77777777" w:rsidR="00F749C0" w:rsidRDefault="00E05574">
      <w:r>
        <w:t>Основные параметры:</w:t>
      </w:r>
    </w:p>
    <w:p w14:paraId="000001E0" w14:textId="77777777" w:rsidR="00F749C0" w:rsidRDefault="00F749C0"/>
    <w:p w14:paraId="000001E1" w14:textId="77777777" w:rsidR="00F749C0" w:rsidRDefault="00E05574">
      <w:pPr>
        <w:numPr>
          <w:ilvl w:val="0"/>
          <w:numId w:val="6"/>
        </w:numPr>
        <w:rPr>
          <w:b/>
        </w:rPr>
      </w:pPr>
      <w:r>
        <w:rPr>
          <w:b/>
        </w:rPr>
        <w:t>Сообщения</w:t>
      </w:r>
    </w:p>
    <w:p w14:paraId="000001E2" w14:textId="77777777" w:rsidR="00F749C0" w:rsidRDefault="00F749C0"/>
    <w:p w14:paraId="000001E3" w14:textId="77777777" w:rsidR="00F749C0" w:rsidRDefault="00E05574">
      <w:r>
        <w:t>О каждом созданном заказе надо сообщить, что у нас получилось или не получилось. Для каждого сообщения есть еще тип “Успех”, “Ошибка”, “Предупреждение”, “Сообщение”. Код можно придумать или не заполнять. Код ошибки удобен дл</w:t>
      </w:r>
      <w:r>
        <w:t>я отладки.</w:t>
      </w:r>
    </w:p>
    <w:p w14:paraId="000001E4" w14:textId="77777777" w:rsidR="00F749C0" w:rsidRDefault="00F749C0"/>
    <w:p w14:paraId="000001E5" w14:textId="77777777" w:rsidR="00F749C0" w:rsidRDefault="00E05574">
      <w:pPr>
        <w:numPr>
          <w:ilvl w:val="0"/>
          <w:numId w:val="5"/>
        </w:numPr>
      </w:pPr>
      <w:r>
        <w:rPr>
          <w:b/>
        </w:rPr>
        <w:t>Заказ</w:t>
      </w:r>
      <w:r>
        <w:br/>
      </w:r>
    </w:p>
    <w:p w14:paraId="000001E6" w14:textId="77777777" w:rsidR="00F749C0" w:rsidRDefault="00E05574">
      <w:r>
        <w:t>Информация о созданном в 1С заказе (в случае успешного создания).</w:t>
      </w:r>
    </w:p>
    <w:p w14:paraId="000001E7" w14:textId="77777777" w:rsidR="00F749C0" w:rsidRDefault="00F749C0"/>
    <w:p w14:paraId="000001E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1E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0.124,</w:t>
      </w:r>
    </w:p>
    <w:p w14:paraId="000001E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1EB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1EC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"ErrorTextUser": "",</w:t>
      </w:r>
    </w:p>
    <w:p w14:paraId="000001ED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</w:t>
      </w:r>
      <w:r>
        <w:rPr>
          <w:rFonts w:ascii="Courier New" w:eastAsia="Courier New" w:hAnsi="Courier New" w:cs="Courier New"/>
        </w:rPr>
        <w:t>Сообщения</w:t>
      </w:r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1EE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1E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r>
        <w:rPr>
          <w:rFonts w:ascii="Courier New" w:eastAsia="Courier New" w:hAnsi="Courier New" w:cs="Courier New"/>
        </w:rPr>
        <w:t>Тип</w:t>
      </w:r>
      <w:r w:rsidRPr="008808A5">
        <w:rPr>
          <w:rFonts w:ascii="Courier New" w:eastAsia="Courier New" w:hAnsi="Courier New" w:cs="Courier New"/>
          <w:lang w:val="en-US"/>
        </w:rPr>
        <w:t>": "</w:t>
      </w:r>
      <w:r>
        <w:rPr>
          <w:rFonts w:ascii="Courier New" w:eastAsia="Courier New" w:hAnsi="Courier New" w:cs="Courier New"/>
        </w:rPr>
        <w:t>Ошибка</w:t>
      </w:r>
      <w:r w:rsidRPr="008808A5">
        <w:rPr>
          <w:rFonts w:ascii="Courier New" w:eastAsia="Courier New" w:hAnsi="Courier New" w:cs="Courier New"/>
          <w:lang w:val="en-US"/>
        </w:rPr>
        <w:t>",</w:t>
      </w:r>
    </w:p>
    <w:p w14:paraId="000001F0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r>
        <w:rPr>
          <w:rFonts w:ascii="Courier New" w:eastAsia="Courier New" w:hAnsi="Courier New" w:cs="Courier New"/>
        </w:rPr>
        <w:t>Код</w:t>
      </w:r>
      <w:r w:rsidRPr="008808A5">
        <w:rPr>
          <w:rFonts w:ascii="Courier New" w:eastAsia="Courier New" w:hAnsi="Courier New" w:cs="Courier New"/>
          <w:lang w:val="en-US"/>
        </w:rPr>
        <w:t>": "PRODUCT_NOT_AVAILABLE",</w:t>
      </w:r>
    </w:p>
    <w:p w14:paraId="000001F1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"Текст": "Товар 0433175426 больше не продается"</w:t>
      </w:r>
    </w:p>
    <w:p w14:paraId="000001F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1F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1F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"Заказ": {</w:t>
      </w:r>
    </w:p>
    <w:p w14:paraId="000001F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"Статус": "Готов к отгрузке",</w:t>
      </w:r>
    </w:p>
    <w:p w14:paraId="000001F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r>
        <w:rPr>
          <w:rFonts w:ascii="Courier New" w:eastAsia="Courier New" w:hAnsi="Courier New" w:cs="Courier New"/>
          <w:sz w:val="20"/>
          <w:szCs w:val="20"/>
          <w:highlight w:val="white"/>
        </w:rPr>
        <w:t>Статус1С</w:t>
      </w:r>
      <w:r>
        <w:rPr>
          <w:rFonts w:ascii="Courier New" w:eastAsia="Courier New" w:hAnsi="Courier New" w:cs="Courier New"/>
        </w:rPr>
        <w:t>": "</w:t>
      </w:r>
      <w:proofErr w:type="spellStart"/>
      <w:r>
        <w:rPr>
          <w:rFonts w:ascii="Courier New" w:eastAsia="Courier New" w:hAnsi="Courier New" w:cs="Courier New"/>
        </w:rPr>
        <w:t>КОбеспечению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1F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"111111-111111-1111-111111",</w:t>
      </w:r>
    </w:p>
    <w:p w14:paraId="000001F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"Номер": "245878",</w:t>
      </w:r>
    </w:p>
    <w:p w14:paraId="000001F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"Дата</w:t>
      </w:r>
      <w:r>
        <w:rPr>
          <w:rFonts w:ascii="Courier New" w:eastAsia="Courier New" w:hAnsi="Courier New" w:cs="Courier New"/>
        </w:rPr>
        <w:t>": "2020-05-23 00:00:00"</w:t>
      </w:r>
    </w:p>
    <w:p w14:paraId="000001F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</w:t>
      </w:r>
      <w:r w:rsidRPr="008808A5">
        <w:rPr>
          <w:rFonts w:ascii="Courier New" w:eastAsia="Courier New" w:hAnsi="Courier New" w:cs="Courier New"/>
          <w:lang w:val="en-US"/>
        </w:rPr>
        <w:t>}</w:t>
      </w:r>
    </w:p>
    <w:p w14:paraId="000001FB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}</w:t>
      </w:r>
    </w:p>
    <w:p w14:paraId="000001FC" w14:textId="77777777" w:rsidR="00F749C0" w:rsidRPr="008808A5" w:rsidRDefault="00E05574">
      <w:pPr>
        <w:rPr>
          <w:lang w:val="en-US"/>
        </w:rPr>
      </w:pPr>
      <w:r w:rsidRPr="008808A5">
        <w:rPr>
          <w:lang w:val="en-US"/>
        </w:rPr>
        <w:t xml:space="preserve">     </w:t>
      </w:r>
    </w:p>
    <w:p w14:paraId="000001FD" w14:textId="77777777" w:rsidR="00F749C0" w:rsidRPr="008808A5" w:rsidRDefault="00F749C0">
      <w:pPr>
        <w:rPr>
          <w:lang w:val="en-US"/>
        </w:rPr>
      </w:pPr>
    </w:p>
    <w:p w14:paraId="000001FE" w14:textId="77777777" w:rsidR="00F749C0" w:rsidRPr="008808A5" w:rsidRDefault="00E05574">
      <w:pPr>
        <w:pStyle w:val="1"/>
        <w:rPr>
          <w:lang w:val="en-US"/>
        </w:rPr>
      </w:pPr>
      <w:bookmarkStart w:id="19" w:name="_nxmpqxmqv75x" w:colFirst="0" w:colLast="0"/>
      <w:bookmarkEnd w:id="19"/>
      <w:r w:rsidRPr="008808A5">
        <w:rPr>
          <w:lang w:val="en-US"/>
        </w:rPr>
        <w:br w:type="page"/>
      </w:r>
    </w:p>
    <w:p w14:paraId="000001FF" w14:textId="77777777" w:rsidR="00F749C0" w:rsidRPr="008808A5" w:rsidRDefault="00E05574">
      <w:pPr>
        <w:pStyle w:val="1"/>
        <w:rPr>
          <w:lang w:val="en-US"/>
        </w:rPr>
      </w:pPr>
      <w:bookmarkStart w:id="20" w:name="_o8mg7kdmlmr9" w:colFirst="0" w:colLast="0"/>
      <w:bookmarkEnd w:id="20"/>
      <w:r>
        <w:lastRenderedPageBreak/>
        <w:t>Отмена</w:t>
      </w:r>
      <w:r w:rsidRPr="008808A5">
        <w:rPr>
          <w:lang w:val="en-US"/>
        </w:rPr>
        <w:t xml:space="preserve"> </w:t>
      </w:r>
      <w:r>
        <w:t>заказов</w:t>
      </w:r>
    </w:p>
    <w:p w14:paraId="00000200" w14:textId="77777777" w:rsidR="00F749C0" w:rsidRPr="008808A5" w:rsidRDefault="00F749C0">
      <w:pPr>
        <w:rPr>
          <w:lang w:val="en-US"/>
        </w:rPr>
      </w:pPr>
    </w:p>
    <w:p w14:paraId="00000201" w14:textId="77777777" w:rsidR="00F749C0" w:rsidRPr="008808A5" w:rsidRDefault="00E05574">
      <w:pPr>
        <w:rPr>
          <w:lang w:val="en-US"/>
        </w:rPr>
      </w:pPr>
      <w:r w:rsidRPr="008808A5">
        <w:rPr>
          <w:b/>
          <w:lang w:val="en-US"/>
        </w:rPr>
        <w:t>cancelOrder( string: paramsJson )</w:t>
      </w:r>
    </w:p>
    <w:p w14:paraId="00000202" w14:textId="77777777" w:rsidR="00F749C0" w:rsidRPr="008808A5" w:rsidRDefault="00F749C0">
      <w:pPr>
        <w:rPr>
          <w:lang w:val="en-US"/>
        </w:rPr>
      </w:pPr>
    </w:p>
    <w:p w14:paraId="00000203" w14:textId="77777777" w:rsidR="00F749C0" w:rsidRDefault="00E05574">
      <w:r>
        <w:t>Метод отменяет заказ (помечает на удаление)</w:t>
      </w:r>
    </w:p>
    <w:p w14:paraId="00000204" w14:textId="77777777" w:rsidR="00F749C0" w:rsidRDefault="00E05574">
      <w:pPr>
        <w:pStyle w:val="3"/>
      </w:pPr>
      <w:bookmarkStart w:id="21" w:name="_zgeduouhk0gq" w:colFirst="0" w:colLast="0"/>
      <w:bookmarkEnd w:id="21"/>
      <w:r>
        <w:t>Параметры запроса</w:t>
      </w:r>
    </w:p>
    <w:p w14:paraId="00000205" w14:textId="77777777" w:rsidR="00F749C0" w:rsidRDefault="00E05574">
      <w:r>
        <w:br/>
      </w:r>
      <w:proofErr w:type="spellStart"/>
      <w:r>
        <w:t>paramsJson</w:t>
      </w:r>
      <w:proofErr w:type="spellEnd"/>
      <w:r>
        <w:t xml:space="preserve"> - строка JSON</w:t>
      </w:r>
    </w:p>
    <w:p w14:paraId="0000020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0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0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ЗаказГуид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0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"Комментарий": "Нашёл, где купить дешевле"</w:t>
      </w:r>
    </w:p>
    <w:p w14:paraId="0000020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0B" w14:textId="77777777" w:rsidR="00F749C0" w:rsidRDefault="00F749C0"/>
    <w:p w14:paraId="0000020C" w14:textId="77777777" w:rsidR="00F749C0" w:rsidRDefault="00E05574">
      <w:proofErr w:type="spellStart"/>
      <w:r>
        <w:rPr>
          <w:b/>
        </w:rPr>
        <w:t>ЗаказГуид</w:t>
      </w:r>
      <w:proofErr w:type="spellEnd"/>
      <w:r>
        <w:t xml:space="preserve"> - заказ, который надо отменить. Пользователи могут отменять только свои заказы.</w:t>
      </w:r>
    </w:p>
    <w:p w14:paraId="0000020D" w14:textId="77777777" w:rsidR="00F749C0" w:rsidRDefault="00F749C0"/>
    <w:p w14:paraId="0000020E" w14:textId="77777777" w:rsidR="00F749C0" w:rsidRDefault="00E05574">
      <w:r>
        <w:rPr>
          <w:b/>
        </w:rPr>
        <w:t>Комментарий.</w:t>
      </w:r>
    </w:p>
    <w:p w14:paraId="0000020F" w14:textId="77777777" w:rsidR="00F749C0" w:rsidRDefault="00F749C0"/>
    <w:p w14:paraId="00000210" w14:textId="77777777" w:rsidR="00F749C0" w:rsidRDefault="00E05574">
      <w:pPr>
        <w:pStyle w:val="3"/>
      </w:pPr>
      <w:bookmarkStart w:id="22" w:name="_umqbsvi550hr" w:colFirst="0" w:colLast="0"/>
      <w:bookmarkEnd w:id="22"/>
      <w:r>
        <w:rPr>
          <w:b/>
        </w:rPr>
        <w:t>Ответ</w:t>
      </w:r>
      <w:r>
        <w:br/>
      </w:r>
    </w:p>
    <w:p w14:paraId="00000211" w14:textId="77777777" w:rsidR="00F749C0" w:rsidRDefault="00E05574">
      <w:r>
        <w:t>Служебные параметры:</w:t>
      </w:r>
    </w:p>
    <w:p w14:paraId="00000212" w14:textId="77777777" w:rsidR="00F749C0" w:rsidRDefault="00E05574">
      <w:pPr>
        <w:numPr>
          <w:ilvl w:val="0"/>
          <w:numId w:val="10"/>
        </w:numPr>
      </w:pPr>
      <w:proofErr w:type="spellStart"/>
      <w:r>
        <w:rPr>
          <w:b/>
        </w:rPr>
        <w:t>InternalTime</w:t>
      </w:r>
      <w:proofErr w:type="spellEnd"/>
    </w:p>
    <w:p w14:paraId="00000213" w14:textId="77777777" w:rsidR="00F749C0" w:rsidRDefault="00E05574">
      <w:pPr>
        <w:numPr>
          <w:ilvl w:val="0"/>
          <w:numId w:val="10"/>
        </w:numPr>
        <w:rPr>
          <w:b/>
        </w:rPr>
      </w:pPr>
      <w:proofErr w:type="spellStart"/>
      <w:r>
        <w:rPr>
          <w:b/>
        </w:rPr>
        <w:t>ErrorText</w:t>
      </w:r>
      <w:proofErr w:type="spellEnd"/>
    </w:p>
    <w:p w14:paraId="00000214" w14:textId="77777777" w:rsidR="00F749C0" w:rsidRDefault="00E05574">
      <w:pPr>
        <w:numPr>
          <w:ilvl w:val="0"/>
          <w:numId w:val="10"/>
        </w:numPr>
      </w:pPr>
      <w:proofErr w:type="spellStart"/>
      <w:r>
        <w:rPr>
          <w:b/>
        </w:rPr>
        <w:t>ErrorCode</w:t>
      </w:r>
      <w:proofErr w:type="spellEnd"/>
      <w:r>
        <w:t xml:space="preserve"> </w:t>
      </w:r>
    </w:p>
    <w:p w14:paraId="00000215" w14:textId="77777777" w:rsidR="00F749C0" w:rsidRDefault="00E05574">
      <w:pPr>
        <w:numPr>
          <w:ilvl w:val="0"/>
          <w:numId w:val="10"/>
        </w:numPr>
        <w:rPr>
          <w:b/>
        </w:rPr>
      </w:pPr>
      <w:proofErr w:type="spellStart"/>
      <w:r>
        <w:rPr>
          <w:b/>
        </w:rPr>
        <w:t>Er</w:t>
      </w:r>
      <w:r>
        <w:rPr>
          <w:b/>
        </w:rPr>
        <w:t>rorTextUser</w:t>
      </w:r>
      <w:proofErr w:type="spellEnd"/>
      <w:r>
        <w:rPr>
          <w:b/>
        </w:rPr>
        <w:t xml:space="preserve"> </w:t>
      </w:r>
    </w:p>
    <w:p w14:paraId="00000216" w14:textId="77777777" w:rsidR="00F749C0" w:rsidRDefault="00F749C0">
      <w:pPr>
        <w:rPr>
          <w:b/>
        </w:rPr>
      </w:pPr>
    </w:p>
    <w:p w14:paraId="00000217" w14:textId="77777777" w:rsidR="00F749C0" w:rsidRDefault="00E05574">
      <w:r>
        <w:t>Основные параметры:</w:t>
      </w:r>
    </w:p>
    <w:p w14:paraId="00000218" w14:textId="77777777" w:rsidR="00F749C0" w:rsidRDefault="00F749C0"/>
    <w:p w14:paraId="00000219" w14:textId="77777777" w:rsidR="00F749C0" w:rsidRDefault="00E05574">
      <w:pPr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ЗаказОтменен</w:t>
      </w:r>
      <w:proofErr w:type="spellEnd"/>
    </w:p>
    <w:p w14:paraId="0000021A" w14:textId="77777777" w:rsidR="00F749C0" w:rsidRDefault="00F749C0"/>
    <w:p w14:paraId="0000021B" w14:textId="77777777" w:rsidR="00F749C0" w:rsidRDefault="00E05574">
      <w:r>
        <w:t>В случае успешной отмены заказа Y. Иначе N</w:t>
      </w:r>
      <w:r>
        <w:br/>
      </w:r>
    </w:p>
    <w:p w14:paraId="0000021C" w14:textId="77777777" w:rsidR="00F749C0" w:rsidRDefault="00E05574">
      <w:pPr>
        <w:numPr>
          <w:ilvl w:val="0"/>
          <w:numId w:val="2"/>
        </w:numPr>
        <w:rPr>
          <w:b/>
        </w:rPr>
      </w:pPr>
      <w:r>
        <w:rPr>
          <w:b/>
        </w:rPr>
        <w:t>__Информация</w:t>
      </w:r>
    </w:p>
    <w:p w14:paraId="0000021D" w14:textId="77777777" w:rsidR="00F749C0" w:rsidRDefault="00E05574">
      <w:pPr>
        <w:rPr>
          <w:b/>
        </w:rPr>
      </w:pPr>
      <w:r>
        <w:br/>
        <w:t xml:space="preserve">В случае ошибок будут заполнены </w:t>
      </w:r>
      <w:proofErr w:type="spellStart"/>
      <w:r>
        <w:t>ErrorText</w:t>
      </w:r>
      <w:proofErr w:type="spellEnd"/>
      <w:r>
        <w:t xml:space="preserve">, </w:t>
      </w:r>
      <w:proofErr w:type="spellStart"/>
      <w:r>
        <w:t>ErrorCode</w:t>
      </w:r>
      <w:proofErr w:type="spellEnd"/>
      <w:r>
        <w:t xml:space="preserve">, </w:t>
      </w:r>
      <w:proofErr w:type="spellStart"/>
      <w:r>
        <w:t>ErrorTextUser</w:t>
      </w:r>
      <w:proofErr w:type="spellEnd"/>
      <w:r>
        <w:t>. Но иногда надо для администратора сделать служебное сообщение.</w:t>
      </w:r>
      <w:r>
        <w:rPr>
          <w:b/>
        </w:rPr>
        <w:br/>
      </w:r>
    </w:p>
    <w:p w14:paraId="0000021E" w14:textId="77777777" w:rsidR="00F749C0" w:rsidRDefault="00E05574">
      <w:r>
        <w:rPr>
          <w:b/>
        </w:rPr>
        <w:t>Пример:</w:t>
      </w:r>
      <w:r>
        <w:br/>
      </w:r>
    </w:p>
    <w:p w14:paraId="0000021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2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InternalTime</w:t>
      </w:r>
      <w:proofErr w:type="spellEnd"/>
      <w:r>
        <w:rPr>
          <w:rFonts w:ascii="Courier New" w:eastAsia="Courier New" w:hAnsi="Courier New" w:cs="Courier New"/>
        </w:rPr>
        <w:t>": 0.124,</w:t>
      </w:r>
    </w:p>
    <w:p w14:paraId="0000022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ErrorText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22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ab/>
        <w:t>"</w:t>
      </w:r>
      <w:proofErr w:type="spellStart"/>
      <w:r>
        <w:rPr>
          <w:rFonts w:ascii="Courier New" w:eastAsia="Courier New" w:hAnsi="Courier New" w:cs="Courier New"/>
        </w:rPr>
        <w:t>ErrorCode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22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22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sine" w:eastAsia="Cousine" w:hAnsi="Cousine" w:cs="Cousine"/>
        </w:rPr>
        <w:tab/>
        <w:t>"__Информация": "Отменен резерв №123214, изменен статус заказа на Отказ",</w:t>
      </w:r>
    </w:p>
    <w:p w14:paraId="0000022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ЗаказОтменен</w:t>
      </w:r>
      <w:proofErr w:type="spellEnd"/>
      <w:r>
        <w:rPr>
          <w:rFonts w:ascii="Courier New" w:eastAsia="Courier New" w:hAnsi="Courier New" w:cs="Courier New"/>
        </w:rPr>
        <w:t>": "Y"</w:t>
      </w:r>
    </w:p>
    <w:p w14:paraId="0000022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27" w14:textId="77777777" w:rsidR="00F749C0" w:rsidRDefault="00F749C0"/>
    <w:p w14:paraId="00000228" w14:textId="77777777" w:rsidR="00F749C0" w:rsidRDefault="00E05574">
      <w:pPr>
        <w:pStyle w:val="1"/>
      </w:pPr>
      <w:bookmarkStart w:id="23" w:name="_8ajqf54tdfo5" w:colFirst="0" w:colLast="0"/>
      <w:bookmarkEnd w:id="23"/>
      <w:r>
        <w:br w:type="page"/>
      </w:r>
    </w:p>
    <w:p w14:paraId="00000229" w14:textId="77777777" w:rsidR="00F749C0" w:rsidRDefault="00E05574">
      <w:pPr>
        <w:pStyle w:val="1"/>
      </w:pPr>
      <w:bookmarkStart w:id="24" w:name="_8phzbv6dijq" w:colFirst="0" w:colLast="0"/>
      <w:bookmarkEnd w:id="24"/>
      <w:r>
        <w:lastRenderedPageBreak/>
        <w:t>Получение списка заказов контрагента</w:t>
      </w:r>
    </w:p>
    <w:p w14:paraId="0000022A" w14:textId="77777777" w:rsidR="00F749C0" w:rsidRDefault="00F749C0"/>
    <w:p w14:paraId="0000022B" w14:textId="77777777" w:rsidR="00F749C0" w:rsidRDefault="00E05574">
      <w:pPr>
        <w:rPr>
          <w:b/>
        </w:rPr>
      </w:pPr>
      <w:proofErr w:type="spellStart"/>
      <w:proofErr w:type="gramStart"/>
      <w:r>
        <w:rPr>
          <w:b/>
        </w:rPr>
        <w:t>getOrderList</w:t>
      </w:r>
      <w:proofErr w:type="spellEnd"/>
      <w:r>
        <w:rPr>
          <w:b/>
        </w:rPr>
        <w:t xml:space="preserve">( </w:t>
      </w:r>
      <w:proofErr w:type="spellStart"/>
      <w:r>
        <w:rPr>
          <w:b/>
        </w:rPr>
        <w:t>string</w:t>
      </w:r>
      <w:proofErr w:type="spellEnd"/>
      <w:proofErr w:type="gram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22C" w14:textId="77777777" w:rsidR="00F749C0" w:rsidRDefault="00F749C0">
      <w:pPr>
        <w:rPr>
          <w:b/>
        </w:rPr>
      </w:pPr>
    </w:p>
    <w:p w14:paraId="0000022D" w14:textId="77777777" w:rsidR="00F749C0" w:rsidRDefault="00E05574">
      <w:r>
        <w:t>Метод получает список заказов контрагента с подробной информацией по каждому заказу.</w:t>
      </w:r>
    </w:p>
    <w:p w14:paraId="0000022E" w14:textId="77777777" w:rsidR="00F749C0" w:rsidRDefault="00E05574">
      <w:pPr>
        <w:pStyle w:val="3"/>
        <w:rPr>
          <w:b/>
        </w:rPr>
      </w:pPr>
      <w:bookmarkStart w:id="25" w:name="_ywdjffcr3jqf" w:colFirst="0" w:colLast="0"/>
      <w:bookmarkEnd w:id="25"/>
      <w:r>
        <w:rPr>
          <w:b/>
        </w:rPr>
        <w:t>Параметры запроса</w:t>
      </w:r>
    </w:p>
    <w:p w14:paraId="0000022F" w14:textId="77777777" w:rsidR="00F749C0" w:rsidRDefault="00E05574">
      <w:pPr>
        <w:rPr>
          <w:rFonts w:ascii="Courier New" w:eastAsia="Courier New" w:hAnsi="Courier New" w:cs="Courier New"/>
        </w:rPr>
      </w:pPr>
      <w:r>
        <w:br/>
      </w:r>
      <w:proofErr w:type="spellStart"/>
      <w:r>
        <w:t>paramsJson</w:t>
      </w:r>
      <w:proofErr w:type="spellEnd"/>
      <w:r>
        <w:t xml:space="preserve"> - строка JSON</w:t>
      </w:r>
      <w:r>
        <w:br/>
      </w:r>
      <w:r>
        <w:br/>
      </w:r>
      <w:r>
        <w:rPr>
          <w:rFonts w:ascii="Courier New" w:eastAsia="Courier New" w:hAnsi="Courier New" w:cs="Courier New"/>
        </w:rPr>
        <w:t>{</w:t>
      </w:r>
    </w:p>
    <w:p w14:paraId="0000023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3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23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3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ГуидТовара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3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"Артикул": "</w:t>
      </w:r>
      <w:r>
        <w:rPr>
          <w:color w:val="444444"/>
          <w:sz w:val="23"/>
          <w:szCs w:val="23"/>
        </w:rPr>
        <w:t>GCR-56541</w:t>
      </w:r>
      <w:r>
        <w:rPr>
          <w:rFonts w:ascii="Courier New" w:eastAsia="Courier New" w:hAnsi="Courier New" w:cs="Courier New"/>
        </w:rPr>
        <w:t>",</w:t>
      </w:r>
    </w:p>
    <w:p w14:paraId="0000023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"Статус1С": [</w:t>
      </w:r>
    </w:p>
    <w:p w14:paraId="0000023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"</w:t>
      </w:r>
      <w:proofErr w:type="spellStart"/>
      <w:r>
        <w:rPr>
          <w:rFonts w:ascii="Courier New" w:eastAsia="Courier New" w:hAnsi="Courier New" w:cs="Courier New"/>
        </w:rPr>
        <w:t>НеСогласован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3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"</w:t>
      </w:r>
      <w:proofErr w:type="spellStart"/>
      <w:r>
        <w:rPr>
          <w:rFonts w:ascii="Courier New" w:eastAsia="Courier New" w:hAnsi="Courier New" w:cs="Courier New"/>
        </w:rPr>
        <w:t>КОбеспечению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3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"</w:t>
      </w:r>
      <w:proofErr w:type="spellStart"/>
      <w:r>
        <w:rPr>
          <w:rFonts w:ascii="Courier New" w:eastAsia="Courier New" w:hAnsi="Courier New" w:cs="Courier New"/>
        </w:rPr>
        <w:t>КОтгрузке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3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      "Закрыт",</w:t>
      </w:r>
    </w:p>
    <w:p w14:paraId="0000023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],</w:t>
      </w:r>
    </w:p>
    <w:p w14:paraId="0000023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ТипЗаказа</w:t>
      </w:r>
      <w:proofErr w:type="spellEnd"/>
      <w:r>
        <w:rPr>
          <w:rFonts w:ascii="Courier New" w:eastAsia="Courier New" w:hAnsi="Courier New" w:cs="Courier New"/>
        </w:rPr>
        <w:t>":"Наличие",</w:t>
      </w:r>
    </w:p>
    <w:p w14:paraId="0000023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Ск</w:t>
      </w:r>
      <w:r>
        <w:rPr>
          <w:rFonts w:ascii="Courier New" w:eastAsia="Courier New" w:hAnsi="Courier New" w:cs="Courier New"/>
        </w:rPr>
        <w:t>ладОтгрузкиГуид</w:t>
      </w:r>
      <w:proofErr w:type="spellEnd"/>
      <w:r>
        <w:rPr>
          <w:rFonts w:ascii="Courier New" w:eastAsia="Courier New" w:hAnsi="Courier New" w:cs="Courier New"/>
        </w:rPr>
        <w:t>": "</w:t>
      </w:r>
      <w:proofErr w:type="spellStart"/>
      <w:r>
        <w:rPr>
          <w:rFonts w:ascii="Courier New" w:eastAsia="Courier New" w:hAnsi="Courier New" w:cs="Courier New"/>
        </w:rPr>
        <w:t>asdasd-asdasdasd-asdasd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3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ДатаОт</w:t>
      </w:r>
      <w:proofErr w:type="spellEnd"/>
      <w:r>
        <w:rPr>
          <w:rFonts w:ascii="Courier New" w:eastAsia="Courier New" w:hAnsi="Courier New" w:cs="Courier New"/>
        </w:rPr>
        <w:t>": "2020-05-23 00:00:00",</w:t>
      </w:r>
    </w:p>
    <w:p w14:paraId="0000023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ДатаДо</w:t>
      </w:r>
      <w:proofErr w:type="spellEnd"/>
      <w:r>
        <w:rPr>
          <w:rFonts w:ascii="Courier New" w:eastAsia="Courier New" w:hAnsi="Courier New" w:cs="Courier New"/>
        </w:rPr>
        <w:t>": "2020-08-23 00:00:00"</w:t>
      </w:r>
    </w:p>
    <w:p w14:paraId="0000023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24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24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24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24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24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45" w14:textId="77777777" w:rsidR="00F749C0" w:rsidRDefault="00F749C0"/>
    <w:p w14:paraId="00000246" w14:textId="77777777" w:rsidR="00F749C0" w:rsidRDefault="00E05574">
      <w:r>
        <w:br/>
      </w:r>
      <w:r>
        <w:br/>
      </w:r>
      <w:r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список заказов. </w:t>
      </w:r>
    </w:p>
    <w:p w14:paraId="00000247" w14:textId="77777777" w:rsidR="00F749C0" w:rsidRDefault="00F749C0"/>
    <w:p w14:paraId="00000248" w14:textId="77777777" w:rsidR="00F749C0" w:rsidRDefault="00F749C0"/>
    <w:p w14:paraId="00000249" w14:textId="77777777" w:rsidR="00F749C0" w:rsidRDefault="00E05574">
      <w:pPr>
        <w:rPr>
          <w:b/>
        </w:rPr>
      </w:pPr>
      <w:r>
        <w:rPr>
          <w:b/>
        </w:rPr>
        <w:t xml:space="preserve">Функция возвращает только проведенные заказы и без пометки на удаление. Помеченные на удаление и </w:t>
      </w:r>
      <w:proofErr w:type="spellStart"/>
      <w:r>
        <w:rPr>
          <w:b/>
        </w:rPr>
        <w:t>непроведенные</w:t>
      </w:r>
      <w:proofErr w:type="spellEnd"/>
      <w:r>
        <w:rPr>
          <w:b/>
        </w:rPr>
        <w:t xml:space="preserve"> нам не нужны.</w:t>
      </w:r>
    </w:p>
    <w:p w14:paraId="0000024A" w14:textId="77777777" w:rsidR="00F749C0" w:rsidRDefault="00F749C0"/>
    <w:p w14:paraId="0000024B" w14:textId="77777777" w:rsidR="00F749C0" w:rsidRDefault="00F749C0"/>
    <w:p w14:paraId="0000024C" w14:textId="77777777" w:rsidR="00F749C0" w:rsidRDefault="00E05574">
      <w:r>
        <w:t>Фильтр:</w:t>
      </w:r>
      <w:r>
        <w:br/>
      </w:r>
      <w:r>
        <w:br/>
      </w:r>
      <w:proofErr w:type="spellStart"/>
      <w:r>
        <w:rPr>
          <w:b/>
        </w:rPr>
        <w:lastRenderedPageBreak/>
        <w:t>Гуид</w:t>
      </w:r>
      <w:proofErr w:type="spellEnd"/>
      <w:r>
        <w:rPr>
          <w:b/>
        </w:rPr>
        <w:t xml:space="preserve"> </w:t>
      </w:r>
      <w:r>
        <w:t xml:space="preserve">- </w:t>
      </w:r>
      <w:proofErr w:type="spellStart"/>
      <w:r>
        <w:t>Гуид</w:t>
      </w:r>
      <w:proofErr w:type="spellEnd"/>
      <w:r>
        <w:t xml:space="preserve"> одного заказа.</w:t>
      </w:r>
      <w:r>
        <w:br/>
      </w:r>
      <w:r>
        <w:rPr>
          <w:b/>
        </w:rPr>
        <w:t xml:space="preserve">Статус1С </w:t>
      </w:r>
      <w:r>
        <w:t xml:space="preserve">- Список статусов 1С по </w:t>
      </w:r>
      <w:r>
        <w:t>которым мы отбираем заказы</w:t>
      </w:r>
    </w:p>
    <w:p w14:paraId="0000024D" w14:textId="77777777" w:rsidR="00F749C0" w:rsidRDefault="00E05574">
      <w:proofErr w:type="spellStart"/>
      <w:r>
        <w:rPr>
          <w:b/>
        </w:rPr>
        <w:t>ДатаОт</w:t>
      </w:r>
      <w:proofErr w:type="spellEnd"/>
      <w:r>
        <w:rPr>
          <w:b/>
        </w:rPr>
        <w:t xml:space="preserve"> </w:t>
      </w:r>
      <w:r>
        <w:t>- Время начиная с которого выводить заказы (включая)</w:t>
      </w:r>
      <w:r>
        <w:br/>
      </w:r>
      <w:proofErr w:type="spellStart"/>
      <w:r>
        <w:rPr>
          <w:b/>
        </w:rPr>
        <w:t>ДатаДо</w:t>
      </w:r>
      <w:proofErr w:type="spellEnd"/>
      <w:r>
        <w:rPr>
          <w:b/>
        </w:rPr>
        <w:t xml:space="preserve"> </w:t>
      </w:r>
      <w:r>
        <w:t>- Время до которого выводить заказы (включая)</w:t>
      </w:r>
      <w:r>
        <w:br/>
      </w:r>
      <w:proofErr w:type="spellStart"/>
      <w:r>
        <w:rPr>
          <w:b/>
        </w:rPr>
        <w:t>КонтрагентГуид</w:t>
      </w:r>
      <w:proofErr w:type="spellEnd"/>
      <w:r>
        <w:rPr>
          <w:b/>
        </w:rPr>
        <w:t xml:space="preserve"> </w:t>
      </w:r>
      <w:r>
        <w:t>-  обязательное поле</w:t>
      </w:r>
    </w:p>
    <w:p w14:paraId="0000024E" w14:textId="77777777" w:rsidR="00F749C0" w:rsidRDefault="00E05574">
      <w:r>
        <w:rPr>
          <w:b/>
        </w:rPr>
        <w:t xml:space="preserve">Артикул </w:t>
      </w:r>
      <w:r>
        <w:t>-  артикул товара который входит в состав заказа.</w:t>
      </w:r>
    </w:p>
    <w:p w14:paraId="0000024F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50" w14:textId="77777777" w:rsidR="00F749C0" w:rsidRDefault="00E05574">
      <w:r>
        <w:t>Фильтр может быть пустой - тогда выводим все заказы.</w:t>
      </w:r>
    </w:p>
    <w:p w14:paraId="00000251" w14:textId="77777777" w:rsidR="00F749C0" w:rsidRDefault="00E05574">
      <w:pPr>
        <w:pStyle w:val="3"/>
      </w:pPr>
      <w:bookmarkStart w:id="26" w:name="_seat4bs30dkc" w:colFirst="0" w:colLast="0"/>
      <w:bookmarkEnd w:id="26"/>
      <w:r>
        <w:rPr>
          <w:b/>
        </w:rPr>
        <w:t>Ответ</w:t>
      </w:r>
      <w:r>
        <w:br/>
      </w:r>
    </w:p>
    <w:p w14:paraId="00000252" w14:textId="77777777" w:rsidR="00F749C0" w:rsidRDefault="00E05574">
      <w:r>
        <w:t>Служебные параметры:</w:t>
      </w:r>
    </w:p>
    <w:p w14:paraId="00000253" w14:textId="77777777" w:rsidR="00F749C0" w:rsidRDefault="00E05574">
      <w:pPr>
        <w:numPr>
          <w:ilvl w:val="0"/>
          <w:numId w:val="7"/>
        </w:numPr>
      </w:pPr>
      <w:proofErr w:type="spellStart"/>
      <w:r>
        <w:t>InternalTime</w:t>
      </w:r>
      <w:proofErr w:type="spellEnd"/>
    </w:p>
    <w:p w14:paraId="00000254" w14:textId="77777777" w:rsidR="00F749C0" w:rsidRDefault="00E05574">
      <w:pPr>
        <w:numPr>
          <w:ilvl w:val="0"/>
          <w:numId w:val="7"/>
        </w:numPr>
      </w:pPr>
      <w:proofErr w:type="spellStart"/>
      <w:r>
        <w:t>ErrorText</w:t>
      </w:r>
      <w:proofErr w:type="spellEnd"/>
    </w:p>
    <w:p w14:paraId="00000255" w14:textId="77777777" w:rsidR="00F749C0" w:rsidRDefault="00E05574">
      <w:pPr>
        <w:numPr>
          <w:ilvl w:val="0"/>
          <w:numId w:val="7"/>
        </w:numPr>
      </w:pPr>
      <w:proofErr w:type="spellStart"/>
      <w:r>
        <w:t>ErrorCode</w:t>
      </w:r>
      <w:proofErr w:type="spellEnd"/>
      <w:r>
        <w:t xml:space="preserve"> </w:t>
      </w:r>
    </w:p>
    <w:p w14:paraId="00000256" w14:textId="77777777" w:rsidR="00F749C0" w:rsidRDefault="00E05574">
      <w:pPr>
        <w:numPr>
          <w:ilvl w:val="0"/>
          <w:numId w:val="7"/>
        </w:numPr>
      </w:pPr>
      <w:proofErr w:type="spellStart"/>
      <w:r>
        <w:t>ErrorTextUser</w:t>
      </w:r>
      <w:proofErr w:type="spellEnd"/>
      <w:r>
        <w:rPr>
          <w:b/>
        </w:rPr>
        <w:t xml:space="preserve">  </w:t>
      </w:r>
    </w:p>
    <w:p w14:paraId="00000257" w14:textId="77777777" w:rsidR="00F749C0" w:rsidRDefault="00F749C0">
      <w:pPr>
        <w:rPr>
          <w:b/>
        </w:rPr>
      </w:pPr>
    </w:p>
    <w:p w14:paraId="00000258" w14:textId="77777777" w:rsidR="00F749C0" w:rsidRDefault="00E05574">
      <w:r>
        <w:t>Основные параметры:</w:t>
      </w:r>
    </w:p>
    <w:p w14:paraId="00000259" w14:textId="77777777" w:rsidR="00F749C0" w:rsidRDefault="00F749C0"/>
    <w:p w14:paraId="0000025A" w14:textId="77777777" w:rsidR="00F749C0" w:rsidRDefault="00E05574">
      <w:pPr>
        <w:numPr>
          <w:ilvl w:val="0"/>
          <w:numId w:val="3"/>
        </w:numPr>
      </w:pPr>
      <w:r>
        <w:t>Заказы</w:t>
      </w:r>
    </w:p>
    <w:p w14:paraId="0000025B" w14:textId="77777777" w:rsidR="00F749C0" w:rsidRDefault="00E05574">
      <w:pPr>
        <w:numPr>
          <w:ilvl w:val="0"/>
          <w:numId w:val="3"/>
        </w:numPr>
      </w:pPr>
      <w:r>
        <w:t>Навигация</w:t>
      </w:r>
    </w:p>
    <w:p w14:paraId="0000025C" w14:textId="77777777" w:rsidR="00F749C0" w:rsidRDefault="00F749C0"/>
    <w:p w14:paraId="0000025D" w14:textId="77777777" w:rsidR="00F749C0" w:rsidRDefault="00E05574">
      <w:r>
        <w:t>Заказы содержат структуру данных со списком заказов.</w:t>
      </w:r>
    </w:p>
    <w:p w14:paraId="0000025E" w14:textId="77777777" w:rsidR="00F749C0" w:rsidRDefault="00F749C0"/>
    <w:p w14:paraId="0000025F" w14:textId="77777777" w:rsidR="00F749C0" w:rsidRDefault="00E05574">
      <w:r>
        <w:rPr>
          <w:b/>
        </w:rPr>
        <w:t xml:space="preserve">Статус </w:t>
      </w:r>
      <w:r>
        <w:t xml:space="preserve">- представление статуса </w:t>
      </w:r>
      <w:r>
        <w:t>заказа для пользователя</w:t>
      </w:r>
    </w:p>
    <w:p w14:paraId="00000260" w14:textId="77777777" w:rsidR="00F749C0" w:rsidRDefault="00E05574">
      <w:r>
        <w:rPr>
          <w:b/>
        </w:rPr>
        <w:t>Статус1</w:t>
      </w:r>
      <w:proofErr w:type="gramStart"/>
      <w:r>
        <w:rPr>
          <w:b/>
        </w:rPr>
        <w:t xml:space="preserve">С </w:t>
      </w:r>
      <w:r>
        <w:t xml:space="preserve"> -</w:t>
      </w:r>
      <w:proofErr w:type="gramEnd"/>
      <w:r>
        <w:t xml:space="preserve"> название статуса в 1С. </w:t>
      </w:r>
    </w:p>
    <w:p w14:paraId="00000261" w14:textId="77777777" w:rsidR="00F749C0" w:rsidRDefault="00E05574">
      <w:r>
        <w:rPr>
          <w:b/>
        </w:rPr>
        <w:t xml:space="preserve">Документы </w:t>
      </w:r>
      <w:r>
        <w:t xml:space="preserve">- Список доступных документов по заказу. Счет должен быть доступен с момента создания заказ. А документы реализации только если реализация </w:t>
      </w:r>
      <w:proofErr w:type="gramStart"/>
      <w:r>
        <w:t>прошла(</w:t>
      </w:r>
      <w:proofErr w:type="gramEnd"/>
      <w:r>
        <w:t>ТОРГ-12, УПД, счет-фактура).</w:t>
      </w:r>
    </w:p>
    <w:p w14:paraId="00000262" w14:textId="77777777" w:rsidR="00F749C0" w:rsidRDefault="00F749C0"/>
    <w:p w14:paraId="00000263" w14:textId="77777777" w:rsidR="00F749C0" w:rsidRDefault="00E05574">
      <w:r>
        <w:t>Порядок со</w:t>
      </w:r>
      <w:r>
        <w:t xml:space="preserve">ртировки заказов по умолчанию. </w:t>
      </w:r>
      <w:proofErr w:type="gramStart"/>
      <w:r>
        <w:t>Сортировка  по</w:t>
      </w:r>
      <w:proofErr w:type="gramEnd"/>
      <w:r>
        <w:t xml:space="preserve"> дате по убыванию. Если дата совпадает, то по номеру заказа.</w:t>
      </w:r>
    </w:p>
    <w:p w14:paraId="00000264" w14:textId="77777777" w:rsidR="00F749C0" w:rsidRDefault="00F749C0"/>
    <w:p w14:paraId="00000265" w14:textId="77777777" w:rsidR="00F749C0" w:rsidRDefault="00E05574">
      <w:r>
        <w:t>Пример ответа:</w:t>
      </w:r>
    </w:p>
    <w:p w14:paraId="0000026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6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InternalTime</w:t>
      </w:r>
      <w:proofErr w:type="spellEnd"/>
      <w:r>
        <w:rPr>
          <w:rFonts w:ascii="Courier New" w:eastAsia="Courier New" w:hAnsi="Courier New" w:cs="Courier New"/>
        </w:rPr>
        <w:t>": 0.124,</w:t>
      </w:r>
    </w:p>
    <w:p w14:paraId="0000026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</w:t>
      </w:r>
      <w:r w:rsidRPr="008808A5">
        <w:rPr>
          <w:rFonts w:ascii="Courier New" w:eastAsia="Courier New" w:hAnsi="Courier New" w:cs="Courier New"/>
          <w:lang w:val="en-US"/>
        </w:rPr>
        <w:t>"ErrorText": "",</w:t>
      </w:r>
    </w:p>
    <w:p w14:paraId="0000026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26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"ErrorTextUser": "",</w:t>
      </w:r>
    </w:p>
    <w:p w14:paraId="0000026B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</w:t>
      </w:r>
      <w:r>
        <w:rPr>
          <w:rFonts w:ascii="Courier New" w:eastAsia="Courier New" w:hAnsi="Courier New" w:cs="Courier New"/>
        </w:rPr>
        <w:t>Заказы</w:t>
      </w:r>
      <w:r w:rsidRPr="008808A5">
        <w:rPr>
          <w:rFonts w:ascii="Courier New" w:eastAsia="Courier New" w:hAnsi="Courier New" w:cs="Courier New"/>
          <w:lang w:val="en-US"/>
        </w:rPr>
        <w:t>": [</w:t>
      </w:r>
    </w:p>
    <w:p w14:paraId="0000026C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{</w:t>
      </w:r>
    </w:p>
    <w:p w14:paraId="0000026D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"111111-1111-1111-111111",</w:t>
      </w:r>
    </w:p>
    <w:p w14:paraId="0000026E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"Организация": {</w:t>
      </w:r>
    </w:p>
    <w:p w14:paraId="0000026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"10101010-1010-1010-1010-101010101010",</w:t>
      </w:r>
    </w:p>
    <w:p w14:paraId="0000027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"Наименование": "ООО \"Облачко\"",</w:t>
      </w:r>
    </w:p>
    <w:p w14:paraId="0000027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"ИНН": "1234567890",</w:t>
      </w:r>
    </w:p>
    <w:p w14:paraId="0000027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"КПП": "6543210"</w:t>
      </w:r>
    </w:p>
    <w:p w14:paraId="0000027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},</w:t>
      </w:r>
    </w:p>
    <w:p w14:paraId="0000027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"Дата": "2025-05-23 00:0</w:t>
      </w:r>
      <w:r>
        <w:rPr>
          <w:rFonts w:ascii="Courier New" w:eastAsia="Courier New" w:hAnsi="Courier New" w:cs="Courier New"/>
        </w:rPr>
        <w:t>0:00",</w:t>
      </w:r>
    </w:p>
    <w:p w14:paraId="0000027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"Номер": "48967",</w:t>
      </w:r>
    </w:p>
    <w:p w14:paraId="0000027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"Статус": "Готов к отгрузке",</w:t>
      </w:r>
    </w:p>
    <w:p w14:paraId="0000027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СпособДоставки</w:t>
      </w:r>
      <w:proofErr w:type="spellEnd"/>
      <w:r>
        <w:rPr>
          <w:rFonts w:ascii="Courier New" w:eastAsia="Courier New" w:hAnsi="Courier New" w:cs="Courier New"/>
        </w:rPr>
        <w:t>": "Самовывоз",</w:t>
      </w:r>
    </w:p>
    <w:p w14:paraId="0000027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r>
        <w:rPr>
          <w:rFonts w:ascii="Courier New" w:eastAsia="Courier New" w:hAnsi="Courier New" w:cs="Courier New"/>
          <w:sz w:val="20"/>
          <w:szCs w:val="20"/>
          <w:highlight w:val="white"/>
        </w:rPr>
        <w:t>Статус1С</w:t>
      </w:r>
      <w:r>
        <w:rPr>
          <w:rFonts w:ascii="Courier New" w:eastAsia="Courier New" w:hAnsi="Courier New" w:cs="Courier New"/>
        </w:rPr>
        <w:t>": "</w:t>
      </w:r>
      <w:proofErr w:type="spellStart"/>
      <w:r>
        <w:rPr>
          <w:rFonts w:ascii="Courier New" w:eastAsia="Courier New" w:hAnsi="Courier New" w:cs="Courier New"/>
        </w:rPr>
        <w:t>КОбеспечению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7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"Сумма": 234234,</w:t>
      </w:r>
    </w:p>
    <w:p w14:paraId="0000027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ПланируемаяДатаДоставки</w:t>
      </w:r>
      <w:proofErr w:type="spellEnd"/>
      <w:r>
        <w:rPr>
          <w:rFonts w:ascii="Courier New" w:eastAsia="Courier New" w:hAnsi="Courier New" w:cs="Courier New"/>
        </w:rPr>
        <w:t>": 25.11.2020,</w:t>
      </w:r>
    </w:p>
    <w:p w14:paraId="0000027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ТипЗаказа</w:t>
      </w:r>
      <w:proofErr w:type="spellEnd"/>
      <w:r>
        <w:rPr>
          <w:rFonts w:ascii="Courier New" w:eastAsia="Courier New" w:hAnsi="Courier New" w:cs="Courier New"/>
        </w:rPr>
        <w:t>": "Наличие",</w:t>
      </w:r>
    </w:p>
    <w:p w14:paraId="0000027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СкладОтгрузки</w:t>
      </w:r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</w:t>
      </w:r>
      <w:proofErr w:type="spellStart"/>
      <w:r>
        <w:rPr>
          <w:rFonts w:ascii="Courier New" w:eastAsia="Courier New" w:hAnsi="Courier New" w:cs="Courier New"/>
        </w:rPr>
        <w:t>asdasd-asdasdasd-asdasd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7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"Комментарий": "Пожалуйста, привезите быстрее",</w:t>
      </w:r>
    </w:p>
    <w:p w14:paraId="0000027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"Товары": [</w:t>
      </w:r>
    </w:p>
    <w:p w14:paraId="0000027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      </w:t>
      </w: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280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"e88c9bef-12a9-11e7-87d3-80c16e78acc1",</w:t>
      </w:r>
    </w:p>
    <w:p w14:paraId="00000281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          </w:t>
      </w:r>
      <w:r>
        <w:rPr>
          <w:rFonts w:ascii="Courier New" w:eastAsia="Courier New" w:hAnsi="Courier New" w:cs="Courier New"/>
        </w:rPr>
        <w:t xml:space="preserve">"Наименование": "Кабель </w:t>
      </w:r>
      <w:proofErr w:type="spellStart"/>
      <w:r>
        <w:rPr>
          <w:rFonts w:ascii="Courier New" w:eastAsia="Courier New" w:hAnsi="Courier New" w:cs="Courier New"/>
        </w:rPr>
        <w:t>usb</w:t>
      </w:r>
      <w:proofErr w:type="spellEnd"/>
      <w:r>
        <w:rPr>
          <w:rFonts w:ascii="Courier New" w:eastAsia="Courier New" w:hAnsi="Courier New" w:cs="Courier New"/>
        </w:rPr>
        <w:t xml:space="preserve"> A-b 1м",</w:t>
      </w:r>
    </w:p>
    <w:p w14:paraId="0000028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"Количество":</w:t>
      </w:r>
      <w:r>
        <w:rPr>
          <w:rFonts w:ascii="Courier New" w:eastAsia="Courier New" w:hAnsi="Courier New" w:cs="Courier New"/>
        </w:rPr>
        <w:t xml:space="preserve"> 1,</w:t>
      </w:r>
    </w:p>
    <w:p w14:paraId="0000028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"Цена": 12310,</w:t>
      </w:r>
    </w:p>
    <w:p w14:paraId="0000028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"Упаковка": "Розничная",</w:t>
      </w:r>
    </w:p>
    <w:p w14:paraId="00000285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8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8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8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"e88c9bef-12a9-11e7-99d3-80c16e78acc1",</w:t>
      </w:r>
    </w:p>
    <w:p w14:paraId="0000028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"Наименование": "Кабель </w:t>
      </w:r>
      <w:proofErr w:type="spellStart"/>
      <w:r>
        <w:rPr>
          <w:rFonts w:ascii="Courier New" w:eastAsia="Courier New" w:hAnsi="Courier New" w:cs="Courier New"/>
        </w:rPr>
        <w:t>usb</w:t>
      </w:r>
      <w:proofErr w:type="spellEnd"/>
      <w:r>
        <w:rPr>
          <w:rFonts w:ascii="Courier New" w:eastAsia="Courier New" w:hAnsi="Courier New" w:cs="Courier New"/>
        </w:rPr>
        <w:t xml:space="preserve"> A-b 1м",</w:t>
      </w:r>
    </w:p>
    <w:p w14:paraId="0000028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"Количество": 1,</w:t>
      </w:r>
    </w:p>
    <w:p w14:paraId="0000028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"Цена": 37695,</w:t>
      </w:r>
    </w:p>
    <w:p w14:paraId="0000028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"Упаковка": "Коробка 20 шт.",</w:t>
      </w:r>
    </w:p>
    <w:p w14:paraId="0000028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14:paraId="0000028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],</w:t>
      </w:r>
    </w:p>
    <w:p w14:paraId="0000028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"Документы": [</w:t>
      </w:r>
    </w:p>
    <w:p w14:paraId="0000029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9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"ТОРГ-12",</w:t>
      </w:r>
    </w:p>
    <w:p w14:paraId="0000029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"ТОРГ-12",</w:t>
      </w:r>
    </w:p>
    <w:p w14:paraId="0000029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9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9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"УПД",</w:t>
      </w:r>
    </w:p>
    <w:p w14:paraId="0000029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"УПД",</w:t>
      </w:r>
    </w:p>
    <w:p w14:paraId="0000029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9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9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"Счет",</w:t>
      </w:r>
    </w:p>
    <w:p w14:paraId="0000029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"Счет",</w:t>
      </w:r>
    </w:p>
    <w:p w14:paraId="0000029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9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9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"Счет-фактура",</w:t>
      </w:r>
    </w:p>
    <w:p w14:paraId="0000029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"Счет-фактура",</w:t>
      </w:r>
    </w:p>
    <w:p w14:paraId="0000029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A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],</w:t>
      </w:r>
    </w:p>
    <w:p w14:paraId="000002A1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A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2A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{</w:t>
      </w:r>
    </w:p>
    <w:p w14:paraId="000002A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A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"Организация": {</w:t>
      </w:r>
    </w:p>
    <w:p w14:paraId="000002A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"10101010-1010-1010-1010-101010101010",</w:t>
      </w:r>
    </w:p>
    <w:p w14:paraId="000002A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"Наименование": "ООО \"Василёк\"",</w:t>
      </w:r>
    </w:p>
    <w:p w14:paraId="000002A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"ИНН": "1234567890",</w:t>
      </w:r>
    </w:p>
    <w:p w14:paraId="000002A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"КПП": "6543210"</w:t>
      </w:r>
    </w:p>
    <w:p w14:paraId="000002A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},</w:t>
      </w:r>
    </w:p>
    <w:p w14:paraId="000002A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"Дата": "2020-05-23 00:00:00",</w:t>
      </w:r>
    </w:p>
    <w:p w14:paraId="000002A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"Номер": "48967",</w:t>
      </w:r>
    </w:p>
    <w:p w14:paraId="000002A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"Статус": "Заказано поставщику",</w:t>
      </w:r>
    </w:p>
    <w:p w14:paraId="000002A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r>
        <w:rPr>
          <w:rFonts w:ascii="Courier New" w:eastAsia="Courier New" w:hAnsi="Courier New" w:cs="Courier New"/>
          <w:sz w:val="20"/>
          <w:szCs w:val="20"/>
          <w:highlight w:val="white"/>
        </w:rPr>
        <w:t>Статус1С</w:t>
      </w:r>
      <w:r>
        <w:rPr>
          <w:rFonts w:ascii="Courier New" w:eastAsia="Courier New" w:hAnsi="Courier New" w:cs="Courier New"/>
        </w:rPr>
        <w:t>": "</w:t>
      </w:r>
      <w:proofErr w:type="spellStart"/>
      <w:r>
        <w:rPr>
          <w:rFonts w:ascii="Courier New" w:eastAsia="Courier New" w:hAnsi="Courier New" w:cs="Courier New"/>
        </w:rPr>
        <w:t>КОтгрузке</w:t>
      </w:r>
      <w:proofErr w:type="spellEnd"/>
      <w:r>
        <w:rPr>
          <w:rFonts w:ascii="Courier New" w:eastAsia="Courier New" w:hAnsi="Courier New" w:cs="Courier New"/>
        </w:rPr>
        <w:t>",</w:t>
      </w:r>
    </w:p>
    <w:p w14:paraId="000002A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"Сумма": 234234,</w:t>
      </w:r>
    </w:p>
    <w:p w14:paraId="000002B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"Планируемая дата доставки": 25.11.2020,</w:t>
      </w:r>
    </w:p>
    <w:p w14:paraId="000002B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"Комментарий": "Заберу заказ 20.12.2020",</w:t>
      </w:r>
    </w:p>
    <w:p w14:paraId="000002B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</w:t>
      </w:r>
      <w:r>
        <w:rPr>
          <w:rFonts w:ascii="Courier New" w:eastAsia="Courier New" w:hAnsi="Courier New" w:cs="Courier New"/>
        </w:rPr>
        <w:t>Товары": [</w:t>
      </w:r>
    </w:p>
    <w:p w14:paraId="000002B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B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"e88c9bef-12a9-11e7-87d3-80c16e78acc1",</w:t>
      </w:r>
    </w:p>
    <w:p w14:paraId="000002B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"Наименование": Кабель HDMI 3м,</w:t>
      </w:r>
    </w:p>
    <w:p w14:paraId="000002B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"Количество": 1,</w:t>
      </w:r>
    </w:p>
    <w:p w14:paraId="000002B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"Цена": 12310,</w:t>
      </w:r>
    </w:p>
    <w:p w14:paraId="000002B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"Упаковка": "Розничная",</w:t>
      </w:r>
    </w:p>
    <w:p w14:paraId="000002B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B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B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</w:t>
      </w:r>
      <w:r>
        <w:rPr>
          <w:rFonts w:ascii="Courier New" w:eastAsia="Courier New" w:hAnsi="Courier New" w:cs="Courier New"/>
        </w:rPr>
        <w:t xml:space="preserve">      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"e88c9bef-12a9-11e7-99d3-80c16e78acc1",</w:t>
      </w:r>
    </w:p>
    <w:p w14:paraId="000002B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"Наименование": "Кабель USB </w:t>
      </w:r>
      <w:proofErr w:type="spellStart"/>
      <w:r>
        <w:rPr>
          <w:rFonts w:ascii="Courier New" w:eastAsia="Courier New" w:hAnsi="Courier New" w:cs="Courier New"/>
        </w:rPr>
        <w:t>type</w:t>
      </w:r>
      <w:proofErr w:type="spellEnd"/>
      <w:r>
        <w:rPr>
          <w:rFonts w:ascii="Courier New" w:eastAsia="Courier New" w:hAnsi="Courier New" w:cs="Courier New"/>
        </w:rPr>
        <w:t>-c 3м",</w:t>
      </w:r>
    </w:p>
    <w:p w14:paraId="000002B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"Количество": 1,</w:t>
      </w:r>
    </w:p>
    <w:p w14:paraId="000002B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"Цена": 37695,</w:t>
      </w:r>
    </w:p>
    <w:p w14:paraId="000002B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"Упаковка": "Коробка 20 шт.",</w:t>
      </w:r>
    </w:p>
    <w:p w14:paraId="000002C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14:paraId="000002C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],</w:t>
      </w:r>
    </w:p>
    <w:p w14:paraId="000002C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 xml:space="preserve"> "Документы": [</w:t>
      </w:r>
    </w:p>
    <w:p w14:paraId="000002C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C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"ТОРГ-12",</w:t>
      </w:r>
    </w:p>
    <w:p w14:paraId="000002C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"ТОРГ-12",</w:t>
      </w:r>
    </w:p>
    <w:p w14:paraId="000002C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C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C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"УПД",</w:t>
      </w:r>
    </w:p>
    <w:p w14:paraId="000002C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"УПД",</w:t>
      </w:r>
    </w:p>
    <w:p w14:paraId="000002C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C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C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"Счет",</w:t>
      </w:r>
    </w:p>
    <w:p w14:paraId="000002C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</w:t>
      </w:r>
      <w:r>
        <w:rPr>
          <w:rFonts w:ascii="Courier New" w:eastAsia="Courier New" w:hAnsi="Courier New" w:cs="Courier New"/>
        </w:rPr>
        <w:t>ечатнаяФорма</w:t>
      </w:r>
      <w:proofErr w:type="spellEnd"/>
      <w:r>
        <w:rPr>
          <w:rFonts w:ascii="Courier New" w:eastAsia="Courier New" w:hAnsi="Courier New" w:cs="Courier New"/>
        </w:rPr>
        <w:t>": "Счет",</w:t>
      </w:r>
    </w:p>
    <w:p w14:paraId="000002C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C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{</w:t>
      </w:r>
    </w:p>
    <w:p w14:paraId="000002D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"Наименование": "Счет-фактура",</w:t>
      </w:r>
    </w:p>
    <w:p w14:paraId="000002D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"Счет-фактура",</w:t>
      </w:r>
    </w:p>
    <w:p w14:paraId="000002D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},</w:t>
      </w:r>
    </w:p>
    <w:p w14:paraId="000002D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],</w:t>
      </w:r>
    </w:p>
    <w:p w14:paraId="000002D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2D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2D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"Навигация": {</w:t>
      </w:r>
    </w:p>
    <w:p w14:paraId="000002D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"Размер": 400</w:t>
      </w:r>
    </w:p>
    <w:p w14:paraId="000002D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2D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DA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DB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DC" w14:textId="77777777" w:rsidR="00F749C0" w:rsidRDefault="00F749C0"/>
    <w:p w14:paraId="000002DD" w14:textId="77777777" w:rsidR="00F749C0" w:rsidRDefault="00F749C0"/>
    <w:p w14:paraId="000002DE" w14:textId="77777777" w:rsidR="00F749C0" w:rsidRDefault="00E05574">
      <w:pPr>
        <w:pStyle w:val="1"/>
      </w:pPr>
      <w:bookmarkStart w:id="27" w:name="_261ppsw58s68" w:colFirst="0" w:colLast="0"/>
      <w:bookmarkEnd w:id="27"/>
      <w:r>
        <w:br w:type="page"/>
      </w:r>
    </w:p>
    <w:p w14:paraId="000002DF" w14:textId="77777777" w:rsidR="00F749C0" w:rsidRDefault="00E05574">
      <w:pPr>
        <w:pStyle w:val="1"/>
        <w:rPr>
          <w:b/>
        </w:rPr>
      </w:pPr>
      <w:bookmarkStart w:id="28" w:name="_4ldcttf8pf34" w:colFirst="0" w:colLast="0"/>
      <w:bookmarkEnd w:id="28"/>
      <w:r>
        <w:lastRenderedPageBreak/>
        <w:t>Получение документа по заказу</w:t>
      </w:r>
    </w:p>
    <w:p w14:paraId="000002E0" w14:textId="77777777" w:rsidR="00F749C0" w:rsidRDefault="00F749C0">
      <w:pPr>
        <w:rPr>
          <w:b/>
        </w:rPr>
      </w:pPr>
    </w:p>
    <w:p w14:paraId="000002E1" w14:textId="77777777" w:rsidR="00F749C0" w:rsidRDefault="00E05574">
      <w:proofErr w:type="spellStart"/>
      <w:proofErr w:type="gramStart"/>
      <w:r>
        <w:rPr>
          <w:b/>
        </w:rPr>
        <w:t>getDocument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2E2" w14:textId="77777777" w:rsidR="00F749C0" w:rsidRDefault="00E05574">
      <w:r>
        <w:t>Скачивание доступных документов по заказу.</w:t>
      </w:r>
    </w:p>
    <w:p w14:paraId="000002E3" w14:textId="77777777" w:rsidR="00F749C0" w:rsidRDefault="00E05574">
      <w:r>
        <w:br/>
      </w:r>
      <w:r>
        <w:rPr>
          <w:b/>
        </w:rPr>
        <w:t>Описание алгоритма работы:</w:t>
      </w:r>
      <w:r>
        <w:br/>
      </w:r>
    </w:p>
    <w:p w14:paraId="000002E4" w14:textId="77777777" w:rsidR="00F749C0" w:rsidRDefault="00E05574">
      <w:r>
        <w:t>Метод возвращает печатную форму документа.</w:t>
      </w:r>
    </w:p>
    <w:p w14:paraId="000002E5" w14:textId="77777777" w:rsidR="00F749C0" w:rsidRDefault="00E05574">
      <w:r>
        <w:t>Необходимо проверить принадлежность заказа контрагенту.</w:t>
      </w:r>
    </w:p>
    <w:p w14:paraId="000002E6" w14:textId="77777777" w:rsidR="00F749C0" w:rsidRDefault="00F749C0"/>
    <w:p w14:paraId="000002E7" w14:textId="77777777" w:rsidR="00F749C0" w:rsidRDefault="00E05574">
      <w:proofErr w:type="spellStart"/>
      <w:r>
        <w:t>ЗаказГуид</w:t>
      </w:r>
      <w:proofErr w:type="spellEnd"/>
      <w:r>
        <w:t xml:space="preserve"> — ГУИД заказа</w:t>
      </w:r>
      <w:r>
        <w:br/>
      </w:r>
      <w:proofErr w:type="spellStart"/>
      <w:r>
        <w:t>ПечатнаяФорма</w:t>
      </w:r>
      <w:proofErr w:type="spellEnd"/>
      <w:r>
        <w:t xml:space="preserve"> — печатная фо</w:t>
      </w:r>
      <w:r>
        <w:t>рма полученная при получении списка документов. Возможные варианты: ТОРГ-12, УПД, Счет, Счет-фактура</w:t>
      </w:r>
      <w:r>
        <w:br/>
      </w:r>
    </w:p>
    <w:p w14:paraId="000002E8" w14:textId="77777777" w:rsidR="00F749C0" w:rsidRDefault="00E05574">
      <w:r>
        <w:t>Параметры запроса</w:t>
      </w:r>
    </w:p>
    <w:p w14:paraId="000002E9" w14:textId="77777777" w:rsidR="00F749C0" w:rsidRDefault="00E05574">
      <w:r>
        <w:br/>
      </w:r>
      <w:proofErr w:type="spellStart"/>
      <w:r>
        <w:t>paramsJson</w:t>
      </w:r>
      <w:proofErr w:type="spellEnd"/>
      <w:r>
        <w:t xml:space="preserve"> - строка JSON</w:t>
      </w:r>
      <w:r>
        <w:br/>
      </w:r>
    </w:p>
    <w:p w14:paraId="000002E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E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E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ЗаказГуид</w:t>
      </w:r>
      <w:proofErr w:type="spellEnd"/>
      <w:r>
        <w:rPr>
          <w:rFonts w:ascii="Courier New" w:eastAsia="Courier New" w:hAnsi="Courier New" w:cs="Courier New"/>
        </w:rPr>
        <w:t>": "75827b47-c552-11e7-9616-00179ac30fc5",</w:t>
      </w:r>
    </w:p>
    <w:p w14:paraId="000002E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 xml:space="preserve">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"УПД"</w:t>
      </w:r>
    </w:p>
    <w:p w14:paraId="000002E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EF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F0" w14:textId="77777777" w:rsidR="00F749C0" w:rsidRDefault="00E05574">
      <w:r>
        <w:t>Примеры запросов:</w:t>
      </w:r>
    </w:p>
    <w:p w14:paraId="000002F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F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F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ГуидЗаказа</w:t>
      </w:r>
      <w:proofErr w:type="spellEnd"/>
      <w:r>
        <w:rPr>
          <w:rFonts w:ascii="Courier New" w:eastAsia="Courier New" w:hAnsi="Courier New" w:cs="Courier New"/>
        </w:rPr>
        <w:t>": "75827b47-c552-11e7-9616-00179ac30fc5",</w:t>
      </w:r>
    </w:p>
    <w:p w14:paraId="000002F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"Счет"</w:t>
      </w:r>
    </w:p>
    <w:p w14:paraId="000002F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F6" w14:textId="77777777" w:rsidR="00F749C0" w:rsidRDefault="00F749C0">
      <w:pPr>
        <w:rPr>
          <w:rFonts w:ascii="Courier New" w:eastAsia="Courier New" w:hAnsi="Courier New" w:cs="Courier New"/>
        </w:rPr>
      </w:pPr>
    </w:p>
    <w:p w14:paraId="000002F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F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F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ГуидЗаказа</w:t>
      </w:r>
      <w:proofErr w:type="spellEnd"/>
      <w:r>
        <w:rPr>
          <w:rFonts w:ascii="Courier New" w:eastAsia="Courier New" w:hAnsi="Courier New" w:cs="Courier New"/>
        </w:rPr>
        <w:t>": "75827b47-c552-11e7-9616-00179ac30fc5",</w:t>
      </w:r>
    </w:p>
    <w:p w14:paraId="000002F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"ТОРГ-12"</w:t>
      </w:r>
    </w:p>
    <w:p w14:paraId="000002F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2F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2F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2F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ГуидЗаказа</w:t>
      </w:r>
      <w:proofErr w:type="spellEnd"/>
      <w:r>
        <w:rPr>
          <w:rFonts w:ascii="Courier New" w:eastAsia="Courier New" w:hAnsi="Courier New" w:cs="Courier New"/>
        </w:rPr>
        <w:t>": "75827b47-c552-11e7-9616-00179ac30fc5",</w:t>
      </w:r>
    </w:p>
    <w:p w14:paraId="000002F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ПечатнаяФорма</w:t>
      </w:r>
      <w:proofErr w:type="spellEnd"/>
      <w:r>
        <w:rPr>
          <w:rFonts w:ascii="Courier New" w:eastAsia="Courier New" w:hAnsi="Courier New" w:cs="Courier New"/>
        </w:rPr>
        <w:t>": "Счет-фактура"</w:t>
      </w:r>
    </w:p>
    <w:p w14:paraId="0000030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301" w14:textId="77777777" w:rsidR="00F749C0" w:rsidRDefault="00F749C0"/>
    <w:p w14:paraId="00000302" w14:textId="77777777" w:rsidR="00F749C0" w:rsidRDefault="00F749C0"/>
    <w:p w14:paraId="00000303" w14:textId="77777777" w:rsidR="00F749C0" w:rsidRDefault="00E05574">
      <w:pPr>
        <w:pStyle w:val="3"/>
      </w:pPr>
      <w:bookmarkStart w:id="29" w:name="_shp9ttlddqbx" w:colFirst="0" w:colLast="0"/>
      <w:bookmarkEnd w:id="29"/>
      <w:r>
        <w:rPr>
          <w:b/>
        </w:rPr>
        <w:lastRenderedPageBreak/>
        <w:t>Ответ</w:t>
      </w:r>
      <w:r>
        <w:br/>
      </w:r>
    </w:p>
    <w:p w14:paraId="00000304" w14:textId="77777777" w:rsidR="00F749C0" w:rsidRDefault="00E05574">
      <w:r>
        <w:t>Служебные параметры</w:t>
      </w:r>
    </w:p>
    <w:p w14:paraId="00000305" w14:textId="77777777" w:rsidR="00F749C0" w:rsidRDefault="00E05574">
      <w:pPr>
        <w:numPr>
          <w:ilvl w:val="0"/>
          <w:numId w:val="4"/>
        </w:numPr>
      </w:pPr>
      <w:proofErr w:type="spellStart"/>
      <w:r>
        <w:rPr>
          <w:b/>
        </w:rPr>
        <w:t>InternalTime</w:t>
      </w:r>
      <w:proofErr w:type="spellEnd"/>
    </w:p>
    <w:p w14:paraId="00000306" w14:textId="77777777" w:rsidR="00F749C0" w:rsidRDefault="00E05574">
      <w:pPr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ErrorText</w:t>
      </w:r>
      <w:proofErr w:type="spellEnd"/>
    </w:p>
    <w:p w14:paraId="00000307" w14:textId="77777777" w:rsidR="00F749C0" w:rsidRDefault="00E05574">
      <w:pPr>
        <w:numPr>
          <w:ilvl w:val="0"/>
          <w:numId w:val="4"/>
        </w:numPr>
      </w:pPr>
      <w:proofErr w:type="spellStart"/>
      <w:r>
        <w:rPr>
          <w:b/>
        </w:rPr>
        <w:t>ErrorCode</w:t>
      </w:r>
      <w:proofErr w:type="spellEnd"/>
      <w:r>
        <w:t xml:space="preserve"> </w:t>
      </w:r>
    </w:p>
    <w:p w14:paraId="00000308" w14:textId="77777777" w:rsidR="00F749C0" w:rsidRDefault="00E05574">
      <w:pPr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ErrorTextUser</w:t>
      </w:r>
      <w:proofErr w:type="spellEnd"/>
      <w:r>
        <w:rPr>
          <w:b/>
        </w:rPr>
        <w:t xml:space="preserve"> </w:t>
      </w:r>
    </w:p>
    <w:p w14:paraId="00000309" w14:textId="77777777" w:rsidR="00F749C0" w:rsidRDefault="00F749C0">
      <w:pPr>
        <w:rPr>
          <w:b/>
        </w:rPr>
      </w:pPr>
    </w:p>
    <w:p w14:paraId="0000030A" w14:textId="77777777" w:rsidR="00F749C0" w:rsidRDefault="00E05574">
      <w:r>
        <w:t xml:space="preserve">В случае ошибок будут заполнены </w:t>
      </w:r>
      <w:proofErr w:type="spellStart"/>
      <w:r>
        <w:t>ErrorText</w:t>
      </w:r>
      <w:proofErr w:type="spellEnd"/>
      <w:r>
        <w:t xml:space="preserve">, </w:t>
      </w:r>
      <w:proofErr w:type="spellStart"/>
      <w:r>
        <w:t>ErrorCode</w:t>
      </w:r>
      <w:proofErr w:type="spellEnd"/>
      <w:r>
        <w:t xml:space="preserve">, </w:t>
      </w:r>
      <w:proofErr w:type="spellStart"/>
      <w:r>
        <w:t>ErrorTextUser</w:t>
      </w:r>
      <w:proofErr w:type="spellEnd"/>
      <w:r>
        <w:t>.</w:t>
      </w:r>
    </w:p>
    <w:p w14:paraId="0000030B" w14:textId="77777777" w:rsidR="00F749C0" w:rsidRDefault="00F749C0"/>
    <w:p w14:paraId="0000030C" w14:textId="77777777" w:rsidR="00F749C0" w:rsidRDefault="00E05574">
      <w:r>
        <w:t>Основные параметры</w:t>
      </w:r>
    </w:p>
    <w:p w14:paraId="0000030D" w14:textId="77777777" w:rsidR="00F749C0" w:rsidRDefault="00F749C0"/>
    <w:p w14:paraId="0000030E" w14:textId="77777777" w:rsidR="00F749C0" w:rsidRDefault="00E05574">
      <w:r>
        <w:rPr>
          <w:b/>
        </w:rPr>
        <w:t xml:space="preserve">Номер </w:t>
      </w:r>
      <w:r>
        <w:t>- номер документа</w:t>
      </w:r>
    </w:p>
    <w:p w14:paraId="0000030F" w14:textId="77777777" w:rsidR="00F749C0" w:rsidRDefault="00F749C0"/>
    <w:p w14:paraId="00000310" w14:textId="77777777" w:rsidR="00F749C0" w:rsidRDefault="00E05574">
      <w:r>
        <w:rPr>
          <w:b/>
        </w:rPr>
        <w:t>Дата</w:t>
      </w:r>
      <w:r>
        <w:t xml:space="preserve"> - дата документа</w:t>
      </w:r>
    </w:p>
    <w:p w14:paraId="00000311" w14:textId="77777777" w:rsidR="00F749C0" w:rsidRDefault="00F749C0"/>
    <w:p w14:paraId="00000312" w14:textId="77777777" w:rsidR="00F749C0" w:rsidRDefault="00E05574">
      <w:pPr>
        <w:rPr>
          <w:i/>
        </w:rPr>
      </w:pPr>
      <w:r>
        <w:rPr>
          <w:b/>
        </w:rPr>
        <w:t>Имя файла</w:t>
      </w:r>
      <w:r>
        <w:t xml:space="preserve"> — имя документа:</w:t>
      </w:r>
      <w:r>
        <w:br/>
      </w:r>
      <w:r>
        <w:rPr>
          <w:i/>
        </w:rPr>
        <w:t>Печать заказа N 62166</w:t>
      </w:r>
      <w:r>
        <w:rPr>
          <w:i/>
        </w:rPr>
        <w:t xml:space="preserve"> от 30.11.2017.pdf</w:t>
      </w:r>
    </w:p>
    <w:p w14:paraId="00000313" w14:textId="77777777" w:rsidR="00F749C0" w:rsidRDefault="00F749C0"/>
    <w:p w14:paraId="00000314" w14:textId="77777777" w:rsidR="00F749C0" w:rsidRDefault="00E05574">
      <w:r>
        <w:t xml:space="preserve">нельзя использовать символ № - такое имя файла </w:t>
      </w:r>
      <w:proofErr w:type="spellStart"/>
      <w:r>
        <w:t>Windows</w:t>
      </w:r>
      <w:proofErr w:type="spellEnd"/>
      <w:r>
        <w:t xml:space="preserve"> не поймет.</w:t>
      </w:r>
    </w:p>
    <w:p w14:paraId="00000315" w14:textId="77777777" w:rsidR="00F749C0" w:rsidRDefault="00E05574">
      <w:pPr>
        <w:rPr>
          <w:b/>
        </w:rPr>
      </w:pPr>
      <w:r>
        <w:br/>
      </w:r>
      <w:r>
        <w:rPr>
          <w:b/>
        </w:rPr>
        <w:t>Содержимое файла</w:t>
      </w:r>
      <w:r>
        <w:t xml:space="preserve"> - содержимое файла в Base64</w:t>
      </w:r>
      <w:r>
        <w:br/>
        <w:t>Предпочтительный формат файл - PDF.</w:t>
      </w:r>
      <w:r>
        <w:rPr>
          <w:b/>
        </w:rPr>
        <w:br/>
      </w:r>
    </w:p>
    <w:p w14:paraId="00000316" w14:textId="77777777" w:rsidR="00F749C0" w:rsidRPr="008808A5" w:rsidRDefault="00E05574">
      <w:pPr>
        <w:rPr>
          <w:lang w:val="en-US"/>
        </w:rPr>
      </w:pPr>
      <w:r>
        <w:rPr>
          <w:b/>
        </w:rPr>
        <w:t>Примеры</w:t>
      </w:r>
      <w:r w:rsidRPr="008808A5">
        <w:rPr>
          <w:b/>
          <w:lang w:val="en-US"/>
        </w:rPr>
        <w:t>:</w:t>
      </w:r>
      <w:r w:rsidRPr="008808A5">
        <w:rPr>
          <w:lang w:val="en-US"/>
        </w:rPr>
        <w:br/>
      </w:r>
    </w:p>
    <w:p w14:paraId="0000031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1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"InternalTime": 0.124,</w:t>
      </w:r>
    </w:p>
    <w:p w14:paraId="0000031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"ErrorText": "",</w:t>
      </w:r>
    </w:p>
    <w:p w14:paraId="0000031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"ErrorCode": "",</w:t>
      </w:r>
    </w:p>
    <w:p w14:paraId="0000031B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>"ErrorTextUser": "",</w:t>
      </w:r>
    </w:p>
    <w:p w14:paraId="0000031C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>
        <w:rPr>
          <w:rFonts w:ascii="Courier New" w:eastAsia="Courier New" w:hAnsi="Courier New" w:cs="Courier New"/>
        </w:rPr>
        <w:t>"__Информация": "",</w:t>
      </w:r>
    </w:p>
    <w:p w14:paraId="0000031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"Номер": "00000062166",</w:t>
      </w:r>
    </w:p>
    <w:p w14:paraId="0000031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"Дата": "2017-11-30 00:00:00",</w:t>
      </w:r>
    </w:p>
    <w:p w14:paraId="0000031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ИмяФайла</w:t>
      </w:r>
      <w:proofErr w:type="spellEnd"/>
      <w:r>
        <w:rPr>
          <w:rFonts w:ascii="Courier New" w:eastAsia="Courier New" w:hAnsi="Courier New" w:cs="Courier New"/>
        </w:rPr>
        <w:t>": "Печать заказа N 62166 от 30.11.2020.pdf",</w:t>
      </w:r>
    </w:p>
    <w:p w14:paraId="0000032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СодержимоеФайла</w:t>
      </w:r>
      <w:proofErr w:type="spellEnd"/>
      <w:r>
        <w:rPr>
          <w:rFonts w:ascii="Courier New" w:eastAsia="Courier New" w:hAnsi="Courier New" w:cs="Courier New"/>
        </w:rPr>
        <w:t xml:space="preserve">": "бинарное содержимое файла </w:t>
      </w:r>
      <w:proofErr w:type="gramStart"/>
      <w:r>
        <w:rPr>
          <w:rFonts w:ascii="Courier New" w:eastAsia="Courier New" w:hAnsi="Courier New" w:cs="Courier New"/>
        </w:rPr>
        <w:t>закодированное  в</w:t>
      </w:r>
      <w:proofErr w:type="gramEnd"/>
      <w:r>
        <w:rPr>
          <w:rFonts w:ascii="Courier New" w:eastAsia="Courier New" w:hAnsi="Courier New" w:cs="Courier New"/>
        </w:rPr>
        <w:t xml:space="preserve"> base64"</w:t>
      </w:r>
    </w:p>
    <w:p w14:paraId="0000032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}</w:t>
      </w:r>
    </w:p>
    <w:p w14:paraId="00000322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23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2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2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 w:rsidRPr="008808A5">
        <w:rPr>
          <w:rFonts w:ascii="Courier New" w:eastAsia="Courier New" w:hAnsi="Courier New" w:cs="Courier New"/>
          <w:lang w:val="en-US"/>
        </w:rPr>
        <w:t>"InternalTime": 0.124,</w:t>
      </w:r>
    </w:p>
    <w:p w14:paraId="0000032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"ErrorText": "",</w:t>
      </w:r>
    </w:p>
    <w:p w14:paraId="0000032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"ErrorCode": "",</w:t>
      </w:r>
    </w:p>
    <w:p w14:paraId="0000032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"ErrorTextUser": "",</w:t>
      </w:r>
    </w:p>
    <w:p w14:paraId="0000032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"__</w:t>
      </w:r>
      <w:r>
        <w:rPr>
          <w:rFonts w:ascii="Courier New" w:eastAsia="Courier New" w:hAnsi="Courier New" w:cs="Courier New"/>
        </w:rPr>
        <w:t>Информация</w:t>
      </w:r>
      <w:r w:rsidRPr="008808A5">
        <w:rPr>
          <w:rFonts w:ascii="Courier New" w:eastAsia="Courier New" w:hAnsi="Courier New" w:cs="Courier New"/>
          <w:lang w:val="en-US"/>
        </w:rPr>
        <w:t>": "",</w:t>
      </w:r>
    </w:p>
    <w:p w14:paraId="0000032A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>
        <w:rPr>
          <w:rFonts w:ascii="Courier New" w:eastAsia="Courier New" w:hAnsi="Courier New" w:cs="Courier New"/>
        </w:rPr>
        <w:t>"Номер": "000000555555",</w:t>
      </w:r>
    </w:p>
    <w:p w14:paraId="0000032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ab/>
        <w:t>"Дата": "20171131000000",</w:t>
      </w:r>
    </w:p>
    <w:p w14:paraId="0000032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ИмяФайла</w:t>
      </w:r>
      <w:proofErr w:type="spellEnd"/>
      <w:r>
        <w:rPr>
          <w:rFonts w:ascii="Courier New" w:eastAsia="Courier New" w:hAnsi="Courier New" w:cs="Courier New"/>
        </w:rPr>
        <w:t>": "Счёт N 555555 31.11.2020 к заказу N 62166 от 30.11.2017.xls",</w:t>
      </w:r>
    </w:p>
    <w:p w14:paraId="0000032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СодержимоеФайла</w:t>
      </w:r>
      <w:proofErr w:type="spellEnd"/>
      <w:r>
        <w:rPr>
          <w:rFonts w:ascii="Courier New" w:eastAsia="Courier New" w:hAnsi="Courier New" w:cs="Courier New"/>
        </w:rPr>
        <w:t>": "бина</w:t>
      </w:r>
      <w:r>
        <w:rPr>
          <w:rFonts w:ascii="Courier New" w:eastAsia="Courier New" w:hAnsi="Courier New" w:cs="Courier New"/>
        </w:rPr>
        <w:t>рное содержимое файла обработанное base64"</w:t>
      </w:r>
    </w:p>
    <w:p w14:paraId="0000032E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}</w:t>
      </w:r>
    </w:p>
    <w:p w14:paraId="0000032F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30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31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3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3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"InternalTime": 0.124,</w:t>
      </w:r>
    </w:p>
    <w:p w14:paraId="0000033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"ErrorText": "",</w:t>
      </w:r>
    </w:p>
    <w:p w14:paraId="0000033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"ErrorCode": "",</w:t>
      </w:r>
    </w:p>
    <w:p w14:paraId="0000033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"ErrorTextUser": "",</w:t>
      </w:r>
    </w:p>
    <w:p w14:paraId="0000033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"__</w:t>
      </w:r>
      <w:r>
        <w:rPr>
          <w:rFonts w:ascii="Courier New" w:eastAsia="Courier New" w:hAnsi="Courier New" w:cs="Courier New"/>
        </w:rPr>
        <w:t>Информация</w:t>
      </w:r>
      <w:r w:rsidRPr="008808A5">
        <w:rPr>
          <w:rFonts w:ascii="Courier New" w:eastAsia="Courier New" w:hAnsi="Courier New" w:cs="Courier New"/>
          <w:lang w:val="en-US"/>
        </w:rPr>
        <w:t>": "",</w:t>
      </w:r>
    </w:p>
    <w:p w14:paraId="00000338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>
        <w:rPr>
          <w:rFonts w:ascii="Courier New" w:eastAsia="Courier New" w:hAnsi="Courier New" w:cs="Courier New"/>
        </w:rPr>
        <w:t>"Номер": "000000666666",</w:t>
      </w:r>
    </w:p>
    <w:p w14:paraId="0000033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"Дата": "20171131000000",</w:t>
      </w:r>
    </w:p>
    <w:p w14:paraId="0000033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ИмяФайла</w:t>
      </w:r>
      <w:proofErr w:type="spellEnd"/>
      <w:r>
        <w:rPr>
          <w:rFonts w:ascii="Courier New" w:eastAsia="Courier New" w:hAnsi="Courier New" w:cs="Courier New"/>
        </w:rPr>
        <w:t>": "ТОРГ-12 N 666666 31.11.2020 к заказу N 62166 от 30.11.2020.xls",</w:t>
      </w:r>
    </w:p>
    <w:p w14:paraId="0000033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СодержимоеФайла</w:t>
      </w:r>
      <w:proofErr w:type="spellEnd"/>
      <w:r>
        <w:rPr>
          <w:rFonts w:ascii="Courier New" w:eastAsia="Courier New" w:hAnsi="Courier New" w:cs="Courier New"/>
        </w:rPr>
        <w:t>": "бинарное содержимое файла обработанное base64"</w:t>
      </w:r>
    </w:p>
    <w:p w14:paraId="0000033C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}</w:t>
      </w:r>
    </w:p>
    <w:p w14:paraId="0000033D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3E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3F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40" w14:textId="77777777" w:rsidR="00F749C0" w:rsidRPr="008808A5" w:rsidRDefault="00F749C0">
      <w:pPr>
        <w:rPr>
          <w:rFonts w:ascii="Courier New" w:eastAsia="Courier New" w:hAnsi="Courier New" w:cs="Courier New"/>
          <w:lang w:val="en-US"/>
        </w:rPr>
      </w:pPr>
    </w:p>
    <w:p w14:paraId="0000034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4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"InternalTime": 0.124,</w:t>
      </w:r>
    </w:p>
    <w:p w14:paraId="00000343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"ErrorText": "",</w:t>
      </w:r>
    </w:p>
    <w:p w14:paraId="00000344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"ErrorCode": "",</w:t>
      </w:r>
    </w:p>
    <w:p w14:paraId="00000345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"ErrorTextUser": "",</w:t>
      </w:r>
    </w:p>
    <w:p w14:paraId="00000346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ab/>
        <w:t>"__</w:t>
      </w:r>
      <w:r>
        <w:rPr>
          <w:rFonts w:ascii="Courier New" w:eastAsia="Courier New" w:hAnsi="Courier New" w:cs="Courier New"/>
        </w:rPr>
        <w:t>Информация</w:t>
      </w:r>
      <w:r w:rsidRPr="008808A5">
        <w:rPr>
          <w:rFonts w:ascii="Courier New" w:eastAsia="Courier New" w:hAnsi="Courier New" w:cs="Courier New"/>
          <w:lang w:val="en-US"/>
        </w:rPr>
        <w:t>": "",</w:t>
      </w:r>
    </w:p>
    <w:p w14:paraId="00000347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ab/>
      </w:r>
      <w:r>
        <w:rPr>
          <w:rFonts w:ascii="Courier New" w:eastAsia="Courier New" w:hAnsi="Courier New" w:cs="Courier New"/>
        </w:rPr>
        <w:t>"Номер": "0000007777777",</w:t>
      </w:r>
    </w:p>
    <w:p w14:paraId="0000034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"Дата": "20171131000000",</w:t>
      </w:r>
    </w:p>
    <w:p w14:paraId="0000034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ИмяФайла</w:t>
      </w:r>
      <w:proofErr w:type="spellEnd"/>
      <w:r>
        <w:rPr>
          <w:rFonts w:ascii="Courier New" w:eastAsia="Courier New" w:hAnsi="Courier New" w:cs="Courier New"/>
        </w:rPr>
        <w:t>": "Счёт-фактура N 7777777 31.11.2020 к заказу N 62166 от 30.11.2020.xls",</w:t>
      </w:r>
    </w:p>
    <w:p w14:paraId="0000034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</w:t>
      </w:r>
      <w:proofErr w:type="spellStart"/>
      <w:r>
        <w:rPr>
          <w:rFonts w:ascii="Courier New" w:eastAsia="Courier New" w:hAnsi="Courier New" w:cs="Courier New"/>
        </w:rPr>
        <w:t>СодержимоеФайла</w:t>
      </w:r>
      <w:proofErr w:type="spellEnd"/>
      <w:r>
        <w:rPr>
          <w:rFonts w:ascii="Courier New" w:eastAsia="Courier New" w:hAnsi="Courier New" w:cs="Courier New"/>
        </w:rPr>
        <w:t>": "бинарное содержимое файла обработанное base64"</w:t>
      </w:r>
    </w:p>
    <w:p w14:paraId="0000034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  <w:r>
        <w:br w:type="page"/>
      </w:r>
    </w:p>
    <w:p w14:paraId="0000034C" w14:textId="77777777" w:rsidR="00F749C0" w:rsidRDefault="00E05574">
      <w:pPr>
        <w:pStyle w:val="1"/>
      </w:pPr>
      <w:bookmarkStart w:id="30" w:name="_i56qjxj9jt3l" w:colFirst="0" w:colLast="0"/>
      <w:bookmarkEnd w:id="30"/>
      <w:r>
        <w:lastRenderedPageBreak/>
        <w:t xml:space="preserve">Получение информации о взаиморасчетах </w:t>
      </w:r>
    </w:p>
    <w:p w14:paraId="0000034D" w14:textId="77777777" w:rsidR="00F749C0" w:rsidRDefault="00E05574">
      <w:proofErr w:type="spellStart"/>
      <w:proofErr w:type="gramStart"/>
      <w:r>
        <w:rPr>
          <w:b/>
        </w:rPr>
        <w:t>GetPay</w:t>
      </w:r>
      <w:r>
        <w:rPr>
          <w:b/>
        </w:rPr>
        <w:t>ments</w:t>
      </w:r>
      <w:proofErr w:type="spellEnd"/>
      <w:r>
        <w:rPr>
          <w:b/>
        </w:rPr>
        <w:t xml:space="preserve">( </w:t>
      </w:r>
      <w:proofErr w:type="spellStart"/>
      <w:r>
        <w:rPr>
          <w:b/>
        </w:rPr>
        <w:t>string</w:t>
      </w:r>
      <w:proofErr w:type="spellEnd"/>
      <w:proofErr w:type="gram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34E" w14:textId="77777777" w:rsidR="00F749C0" w:rsidRDefault="00F749C0"/>
    <w:p w14:paraId="0000034F" w14:textId="77777777" w:rsidR="00F749C0" w:rsidRDefault="00E05574">
      <w:r>
        <w:rPr>
          <w:b/>
        </w:rPr>
        <w:t>Описание алгоритма работы:</w:t>
      </w:r>
      <w:r>
        <w:br/>
      </w:r>
    </w:p>
    <w:p w14:paraId="00000350" w14:textId="77777777" w:rsidR="00F749C0" w:rsidRDefault="00E05574">
      <w:r>
        <w:t>Метод возвращает информацию по взаиморасчетам в указанный период: список документов, сумму дебета, сумму кредита, дату документа, итоговый дебет и кредит.</w:t>
      </w:r>
    </w:p>
    <w:p w14:paraId="00000351" w14:textId="77777777" w:rsidR="00F749C0" w:rsidRDefault="00E05574">
      <w:pPr>
        <w:pStyle w:val="3"/>
      </w:pPr>
      <w:bookmarkStart w:id="31" w:name="_v3xg6wz346r8" w:colFirst="0" w:colLast="0"/>
      <w:bookmarkEnd w:id="31"/>
      <w:r>
        <w:t>Параметры запроса</w:t>
      </w:r>
    </w:p>
    <w:p w14:paraId="00000352" w14:textId="77777777" w:rsidR="00F749C0" w:rsidRDefault="00F749C0"/>
    <w:p w14:paraId="00000353" w14:textId="77777777" w:rsidR="00F749C0" w:rsidRDefault="00E05574">
      <w:proofErr w:type="spellStart"/>
      <w:r>
        <w:t>paramsJson</w:t>
      </w:r>
      <w:proofErr w:type="spellEnd"/>
      <w:r>
        <w:t xml:space="preserve"> - строка JSON</w:t>
      </w:r>
      <w:r>
        <w:br/>
      </w:r>
    </w:p>
    <w:p w14:paraId="0000035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{</w:t>
      </w:r>
    </w:p>
    <w:p w14:paraId="0000035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КонтрагентГуид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35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СоглашениеГуид</w:t>
      </w:r>
      <w:proofErr w:type="spellEnd"/>
      <w:r>
        <w:rPr>
          <w:rFonts w:ascii="Courier New" w:eastAsia="Courier New" w:hAnsi="Courier New" w:cs="Courier New"/>
        </w:rPr>
        <w:t>": "1111-22222-33333-4444",</w:t>
      </w:r>
    </w:p>
    <w:p w14:paraId="0000035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ПоставщикГуид</w:t>
      </w:r>
      <w:proofErr w:type="spellEnd"/>
      <w:r>
        <w:rPr>
          <w:rFonts w:ascii="Courier New" w:eastAsia="Courier New" w:hAnsi="Courier New" w:cs="Courier New"/>
        </w:rPr>
        <w:t>": "1111-22222-33333-4444"</w:t>
      </w:r>
    </w:p>
    <w:p w14:paraId="0000035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"Фильтр": {</w:t>
      </w:r>
    </w:p>
    <w:p w14:paraId="0000035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ДатаОт</w:t>
      </w:r>
      <w:proofErr w:type="spellEnd"/>
      <w:r>
        <w:rPr>
          <w:rFonts w:ascii="Courier New" w:eastAsia="Courier New" w:hAnsi="Courier New" w:cs="Courier New"/>
        </w:rPr>
        <w:t>": "2020-05-23 00:00:00",</w:t>
      </w:r>
    </w:p>
    <w:p w14:paraId="0000035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</w:t>
      </w:r>
      <w:proofErr w:type="spellStart"/>
      <w:r>
        <w:rPr>
          <w:rFonts w:ascii="Courier New" w:eastAsia="Courier New" w:hAnsi="Courier New" w:cs="Courier New"/>
        </w:rPr>
        <w:t>ДатаДо</w:t>
      </w:r>
      <w:proofErr w:type="spellEnd"/>
      <w:r>
        <w:rPr>
          <w:rFonts w:ascii="Courier New" w:eastAsia="Courier New" w:hAnsi="Courier New" w:cs="Courier New"/>
        </w:rPr>
        <w:t>": "2020-08-23 00:00:00"</w:t>
      </w:r>
    </w:p>
    <w:p w14:paraId="0000035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35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35D" w14:textId="77777777" w:rsidR="00F749C0" w:rsidRDefault="00F749C0">
      <w:pPr>
        <w:rPr>
          <w:rFonts w:ascii="Courier New" w:eastAsia="Courier New" w:hAnsi="Courier New" w:cs="Courier New"/>
        </w:rPr>
      </w:pPr>
    </w:p>
    <w:p w14:paraId="0000035E" w14:textId="77777777" w:rsidR="00F749C0" w:rsidRDefault="00E05574">
      <w:r>
        <w:t xml:space="preserve">1C должна прочитать </w:t>
      </w:r>
      <w:proofErr w:type="spellStart"/>
      <w:r>
        <w:t>para</w:t>
      </w:r>
      <w:r>
        <w:t>msJson</w:t>
      </w:r>
      <w:proofErr w:type="spellEnd"/>
      <w:r>
        <w:t xml:space="preserve"> и вернуть список документов. Поле </w:t>
      </w:r>
      <w:r>
        <w:rPr>
          <w:b/>
        </w:rPr>
        <w:t xml:space="preserve">Фильтр </w:t>
      </w:r>
      <w:r>
        <w:t>необязательное.</w:t>
      </w:r>
    </w:p>
    <w:p w14:paraId="0000035F" w14:textId="77777777" w:rsidR="00F749C0" w:rsidRDefault="00E05574">
      <w:pPr>
        <w:pStyle w:val="3"/>
      </w:pPr>
      <w:bookmarkStart w:id="32" w:name="_j09nyggzhxsx" w:colFirst="0" w:colLast="0"/>
      <w:bookmarkEnd w:id="32"/>
      <w:r>
        <w:rPr>
          <w:b/>
        </w:rPr>
        <w:t>Ответ</w:t>
      </w:r>
      <w:r>
        <w:br/>
      </w:r>
    </w:p>
    <w:p w14:paraId="00000360" w14:textId="77777777" w:rsidR="00F749C0" w:rsidRDefault="00E05574">
      <w:r>
        <w:t>Служебные параметры:</w:t>
      </w:r>
    </w:p>
    <w:p w14:paraId="00000361" w14:textId="77777777" w:rsidR="00F749C0" w:rsidRDefault="00E05574">
      <w:pPr>
        <w:numPr>
          <w:ilvl w:val="0"/>
          <w:numId w:val="8"/>
        </w:numPr>
      </w:pPr>
      <w:proofErr w:type="spellStart"/>
      <w:r>
        <w:t>InternalTime</w:t>
      </w:r>
      <w:proofErr w:type="spellEnd"/>
    </w:p>
    <w:p w14:paraId="00000362" w14:textId="77777777" w:rsidR="00F749C0" w:rsidRDefault="00E05574">
      <w:pPr>
        <w:numPr>
          <w:ilvl w:val="0"/>
          <w:numId w:val="8"/>
        </w:numPr>
      </w:pPr>
      <w:proofErr w:type="spellStart"/>
      <w:r>
        <w:t>ErrorText</w:t>
      </w:r>
      <w:proofErr w:type="spellEnd"/>
    </w:p>
    <w:p w14:paraId="00000363" w14:textId="77777777" w:rsidR="00F749C0" w:rsidRDefault="00E05574">
      <w:pPr>
        <w:numPr>
          <w:ilvl w:val="0"/>
          <w:numId w:val="8"/>
        </w:numPr>
      </w:pPr>
      <w:proofErr w:type="spellStart"/>
      <w:r>
        <w:t>ErrorCode</w:t>
      </w:r>
      <w:proofErr w:type="spellEnd"/>
      <w:r>
        <w:t xml:space="preserve"> </w:t>
      </w:r>
    </w:p>
    <w:p w14:paraId="00000364" w14:textId="77777777" w:rsidR="00F749C0" w:rsidRDefault="00E05574">
      <w:pPr>
        <w:numPr>
          <w:ilvl w:val="0"/>
          <w:numId w:val="8"/>
        </w:numPr>
      </w:pPr>
      <w:proofErr w:type="spellStart"/>
      <w:r>
        <w:t>ErrorTextUser</w:t>
      </w:r>
      <w:proofErr w:type="spellEnd"/>
      <w:r>
        <w:rPr>
          <w:b/>
        </w:rPr>
        <w:t xml:space="preserve">  </w:t>
      </w:r>
    </w:p>
    <w:p w14:paraId="00000365" w14:textId="77777777" w:rsidR="00F749C0" w:rsidRDefault="00F749C0">
      <w:pPr>
        <w:rPr>
          <w:b/>
        </w:rPr>
      </w:pPr>
    </w:p>
    <w:p w14:paraId="00000366" w14:textId="77777777" w:rsidR="00F749C0" w:rsidRDefault="00E05574">
      <w:pPr>
        <w:rPr>
          <w:b/>
        </w:rPr>
      </w:pPr>
      <w:r>
        <w:br w:type="page"/>
      </w:r>
    </w:p>
    <w:p w14:paraId="00000367" w14:textId="77777777" w:rsidR="00F749C0" w:rsidRDefault="00F749C0">
      <w:pPr>
        <w:rPr>
          <w:b/>
        </w:rPr>
      </w:pPr>
    </w:p>
    <w:p w14:paraId="00000368" w14:textId="77777777" w:rsidR="00F749C0" w:rsidRDefault="00E05574">
      <w:r>
        <w:t>Основные параметры</w:t>
      </w:r>
    </w:p>
    <w:p w14:paraId="00000369" w14:textId="77777777" w:rsidR="00F749C0" w:rsidRDefault="00E05574">
      <w:r>
        <w:tab/>
      </w:r>
    </w:p>
    <w:p w14:paraId="0000036A" w14:textId="77777777" w:rsidR="00F749C0" w:rsidRDefault="00E05574">
      <w:pPr>
        <w:numPr>
          <w:ilvl w:val="0"/>
          <w:numId w:val="1"/>
        </w:numPr>
      </w:pPr>
      <w:r>
        <w:t>Данные - данные по взаиморасчетам в заданный период по каждому договору</w:t>
      </w:r>
    </w:p>
    <w:p w14:paraId="0000036B" w14:textId="77777777" w:rsidR="00F749C0" w:rsidRDefault="00E05574">
      <w:pPr>
        <w:numPr>
          <w:ilvl w:val="0"/>
          <w:numId w:val="1"/>
        </w:numPr>
      </w:pPr>
      <w:proofErr w:type="spellStart"/>
      <w:r>
        <w:t>НазваниеОрганизац</w:t>
      </w:r>
      <w:r>
        <w:t>ии</w:t>
      </w:r>
      <w:proofErr w:type="spellEnd"/>
      <w:r>
        <w:t xml:space="preserve"> - название контрагента со стороны “GCR” с которым производились взаиморасчеты</w:t>
      </w:r>
    </w:p>
    <w:p w14:paraId="0000036C" w14:textId="77777777" w:rsidR="00F749C0" w:rsidRDefault="00E05574">
      <w:pPr>
        <w:numPr>
          <w:ilvl w:val="0"/>
          <w:numId w:val="1"/>
        </w:numPr>
      </w:pPr>
      <w:proofErr w:type="spellStart"/>
      <w:r>
        <w:t>НазваниеКонтрагента</w:t>
      </w:r>
      <w:proofErr w:type="spellEnd"/>
      <w:r>
        <w:t xml:space="preserve"> -  название контрагента клиента которым производились взаиморасчеты</w:t>
      </w:r>
    </w:p>
    <w:p w14:paraId="0000036D" w14:textId="77777777" w:rsidR="00F749C0" w:rsidRDefault="00E05574">
      <w:pPr>
        <w:numPr>
          <w:ilvl w:val="0"/>
          <w:numId w:val="1"/>
        </w:numPr>
      </w:pPr>
      <w:proofErr w:type="spellStart"/>
      <w:r>
        <w:t>НазваниеДоговора</w:t>
      </w:r>
      <w:proofErr w:type="spellEnd"/>
      <w:r>
        <w:t xml:space="preserve"> - название договора по которому производились взаиморасчеты</w:t>
      </w:r>
    </w:p>
    <w:p w14:paraId="0000036E" w14:textId="77777777" w:rsidR="00F749C0" w:rsidRDefault="00E05574">
      <w:pPr>
        <w:numPr>
          <w:ilvl w:val="0"/>
          <w:numId w:val="1"/>
        </w:numPr>
      </w:pPr>
      <w:proofErr w:type="spellStart"/>
      <w:proofErr w:type="gramStart"/>
      <w:r>
        <w:t>ДатаОт</w:t>
      </w:r>
      <w:proofErr w:type="spellEnd"/>
      <w:r>
        <w:t xml:space="preserve">  -</w:t>
      </w:r>
      <w:proofErr w:type="gramEnd"/>
      <w:r>
        <w:t xml:space="preserve"> Начальная дата запрошенного периода</w:t>
      </w:r>
    </w:p>
    <w:p w14:paraId="0000036F" w14:textId="77777777" w:rsidR="00F749C0" w:rsidRDefault="00E05574">
      <w:pPr>
        <w:numPr>
          <w:ilvl w:val="0"/>
          <w:numId w:val="1"/>
        </w:numPr>
      </w:pPr>
      <w:proofErr w:type="spellStart"/>
      <w:r>
        <w:t>ДебетНаНачалоПериода</w:t>
      </w:r>
      <w:proofErr w:type="spellEnd"/>
      <w:r>
        <w:t xml:space="preserve"> - дебет на начало периода</w:t>
      </w:r>
    </w:p>
    <w:p w14:paraId="00000370" w14:textId="77777777" w:rsidR="00F749C0" w:rsidRDefault="00E05574">
      <w:pPr>
        <w:numPr>
          <w:ilvl w:val="0"/>
          <w:numId w:val="1"/>
        </w:numPr>
      </w:pPr>
      <w:proofErr w:type="spellStart"/>
      <w:r>
        <w:t>КредитНаНачалоПериода</w:t>
      </w:r>
      <w:proofErr w:type="spellEnd"/>
      <w:r>
        <w:t xml:space="preserve"> - кредит на начало периода,</w:t>
      </w:r>
    </w:p>
    <w:p w14:paraId="00000371" w14:textId="77777777" w:rsidR="00F749C0" w:rsidRDefault="00E05574">
      <w:pPr>
        <w:numPr>
          <w:ilvl w:val="0"/>
          <w:numId w:val="1"/>
        </w:numPr>
      </w:pPr>
      <w:proofErr w:type="spellStart"/>
      <w:proofErr w:type="gramStart"/>
      <w:r>
        <w:t>ДатаДо</w:t>
      </w:r>
      <w:proofErr w:type="spellEnd"/>
      <w:r>
        <w:t xml:space="preserve">  -</w:t>
      </w:r>
      <w:proofErr w:type="gramEnd"/>
      <w:r>
        <w:t xml:space="preserve">  Конечная дата запрошенного периода</w:t>
      </w:r>
    </w:p>
    <w:p w14:paraId="00000372" w14:textId="77777777" w:rsidR="00F749C0" w:rsidRDefault="00E05574">
      <w:pPr>
        <w:numPr>
          <w:ilvl w:val="0"/>
          <w:numId w:val="1"/>
        </w:numPr>
      </w:pPr>
      <w:proofErr w:type="spellStart"/>
      <w:r>
        <w:t>ДебетНаОкончаниеПериода</w:t>
      </w:r>
      <w:proofErr w:type="spellEnd"/>
      <w:r>
        <w:t xml:space="preserve"> - дебет на окончание периода</w:t>
      </w:r>
    </w:p>
    <w:p w14:paraId="00000373" w14:textId="77777777" w:rsidR="00F749C0" w:rsidRDefault="00E05574">
      <w:pPr>
        <w:numPr>
          <w:ilvl w:val="0"/>
          <w:numId w:val="1"/>
        </w:numPr>
      </w:pPr>
      <w:proofErr w:type="spellStart"/>
      <w:r>
        <w:t>КредитНаОконча</w:t>
      </w:r>
      <w:r>
        <w:t>ниеПериода</w:t>
      </w:r>
      <w:proofErr w:type="spellEnd"/>
      <w:r>
        <w:t xml:space="preserve"> - кредит на окончание периода,</w:t>
      </w:r>
    </w:p>
    <w:p w14:paraId="00000374" w14:textId="77777777" w:rsidR="00F749C0" w:rsidRDefault="00E05574">
      <w:pPr>
        <w:numPr>
          <w:ilvl w:val="0"/>
          <w:numId w:val="1"/>
        </w:numPr>
      </w:pPr>
      <w:proofErr w:type="spellStart"/>
      <w:r>
        <w:t>СумДебет</w:t>
      </w:r>
      <w:proofErr w:type="spellEnd"/>
      <w:r>
        <w:t xml:space="preserve"> - суммарный дебет за период</w:t>
      </w:r>
    </w:p>
    <w:p w14:paraId="00000375" w14:textId="77777777" w:rsidR="00F749C0" w:rsidRDefault="00E05574">
      <w:pPr>
        <w:numPr>
          <w:ilvl w:val="0"/>
          <w:numId w:val="1"/>
        </w:numPr>
      </w:pPr>
      <w:proofErr w:type="spellStart"/>
      <w:r>
        <w:t>СумКредит</w:t>
      </w:r>
      <w:proofErr w:type="spellEnd"/>
      <w:r>
        <w:t xml:space="preserve"> - суммарный кредит за период</w:t>
      </w:r>
    </w:p>
    <w:p w14:paraId="00000376" w14:textId="77777777" w:rsidR="00F749C0" w:rsidRDefault="00E05574">
      <w:pPr>
        <w:numPr>
          <w:ilvl w:val="0"/>
          <w:numId w:val="1"/>
        </w:numPr>
      </w:pPr>
      <w:r>
        <w:t>Платежи</w:t>
      </w:r>
    </w:p>
    <w:p w14:paraId="00000377" w14:textId="77777777" w:rsidR="00F749C0" w:rsidRDefault="00F749C0"/>
    <w:p w14:paraId="00000378" w14:textId="77777777" w:rsidR="00F749C0" w:rsidRDefault="00F749C0"/>
    <w:p w14:paraId="00000379" w14:textId="77777777" w:rsidR="00F749C0" w:rsidRDefault="00E05574">
      <w:r>
        <w:t>Платежи содержат структуру данных со списком платежей.</w:t>
      </w:r>
    </w:p>
    <w:p w14:paraId="0000037A" w14:textId="77777777" w:rsidR="00F749C0" w:rsidRDefault="00F749C0">
      <w:pPr>
        <w:rPr>
          <w:rFonts w:ascii="Courier New" w:eastAsia="Courier New" w:hAnsi="Courier New" w:cs="Courier New"/>
        </w:rPr>
      </w:pPr>
    </w:p>
    <w:p w14:paraId="0000037B" w14:textId="77777777" w:rsidR="00F749C0" w:rsidRDefault="00E05574">
      <w:r>
        <w:t>Порядок сортировки платежей по умолчанию - по дате по возрастанию.</w:t>
      </w:r>
    </w:p>
    <w:p w14:paraId="0000037C" w14:textId="77777777" w:rsidR="00F749C0" w:rsidRDefault="00F749C0"/>
    <w:p w14:paraId="0000037D" w14:textId="77777777" w:rsidR="00F749C0" w:rsidRPr="008808A5" w:rsidRDefault="00E05574">
      <w:pPr>
        <w:rPr>
          <w:lang w:val="en-US"/>
        </w:rPr>
      </w:pPr>
      <w:r>
        <w:t>Прим</w:t>
      </w:r>
      <w:r>
        <w:t>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37E" w14:textId="77777777" w:rsidR="00F749C0" w:rsidRPr="008808A5" w:rsidRDefault="00F749C0">
      <w:pPr>
        <w:rPr>
          <w:lang w:val="en-US"/>
        </w:rPr>
      </w:pPr>
    </w:p>
    <w:p w14:paraId="0000037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80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"InternalTime":0.074,</w:t>
      </w:r>
    </w:p>
    <w:p w14:paraId="0000038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"ErrorText":"",</w:t>
      </w:r>
    </w:p>
    <w:p w14:paraId="0000038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"ErrorCode":"",</w:t>
      </w:r>
    </w:p>
    <w:p w14:paraId="00000383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":"",</w:t>
      </w:r>
    </w:p>
    <w:p w14:paraId="0000038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"Данные</w:t>
      </w:r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38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{</w:t>
      </w:r>
    </w:p>
    <w:p w14:paraId="0000038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НазваниеОрганизации</w:t>
      </w:r>
      <w:proofErr w:type="spellEnd"/>
      <w:r>
        <w:rPr>
          <w:rFonts w:ascii="Courier New" w:eastAsia="Courier New" w:hAnsi="Courier New" w:cs="Courier New"/>
        </w:rPr>
        <w:t>":"GCR ЗАО",</w:t>
      </w:r>
    </w:p>
    <w:p w14:paraId="0000038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НазваниеКонтрагента</w:t>
      </w:r>
      <w:proofErr w:type="spellEnd"/>
      <w:r>
        <w:rPr>
          <w:rFonts w:ascii="Courier New" w:eastAsia="Courier New" w:hAnsi="Courier New" w:cs="Courier New"/>
        </w:rPr>
        <w:t>":"АМ-ТРЕЙДИНГ ООО",</w:t>
      </w:r>
    </w:p>
    <w:p w14:paraId="0000038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НазваниеДоговора</w:t>
      </w:r>
      <w:proofErr w:type="spellEnd"/>
      <w:r>
        <w:rPr>
          <w:rFonts w:ascii="Courier New" w:eastAsia="Courier New" w:hAnsi="Courier New" w:cs="Courier New"/>
        </w:rPr>
        <w:t>":"Договор 128-М от 13.12.2019 АМ-</w:t>
      </w:r>
      <w:proofErr w:type="spellStart"/>
      <w:r>
        <w:rPr>
          <w:rFonts w:ascii="Courier New" w:eastAsia="Courier New" w:hAnsi="Courier New" w:cs="Courier New"/>
        </w:rPr>
        <w:t>трейдинг</w:t>
      </w:r>
      <w:proofErr w:type="spellEnd"/>
      <w:r>
        <w:rPr>
          <w:rFonts w:ascii="Courier New" w:eastAsia="Courier New" w:hAnsi="Courier New" w:cs="Courier New"/>
        </w:rPr>
        <w:t xml:space="preserve"> ООО",</w:t>
      </w:r>
    </w:p>
    <w:p w14:paraId="0000038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"ДатаОт":"2021-04-26T23:00:00",</w:t>
      </w:r>
    </w:p>
    <w:p w14:paraId="0000038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"ДебетНаНачалоПериода":0,</w:t>
      </w:r>
    </w:p>
    <w:p w14:paraId="0000038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"ДебетНаКонецПериода":0,</w:t>
      </w:r>
    </w:p>
    <w:p w14:paraId="0000038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"ДатаДо":"2021-05-12T23:00:00",</w:t>
      </w:r>
    </w:p>
    <w:p w14:paraId="0000038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"КредитНаНачалоПериода":38353,</w:t>
      </w:r>
    </w:p>
    <w:p w14:paraId="0000038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"КредитНаКонецПериода":0,</w:t>
      </w:r>
    </w:p>
    <w:p w14:paraId="0000038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"СумДебет":44013.5,</w:t>
      </w:r>
    </w:p>
    <w:p w14:paraId="0000039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"СумКредит":82366.5,</w:t>
      </w:r>
    </w:p>
    <w:p w14:paraId="0000039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"Платежи</w:t>
      </w:r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39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{</w:t>
      </w:r>
    </w:p>
    <w:p w14:paraId="0000039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           "</w:t>
      </w:r>
      <w:proofErr w:type="spellStart"/>
      <w:r>
        <w:rPr>
          <w:rFonts w:ascii="Courier New" w:eastAsia="Courier New" w:hAnsi="Courier New" w:cs="Courier New"/>
        </w:rPr>
        <w:t>Название":"Поступление</w:t>
      </w:r>
      <w:proofErr w:type="spellEnd"/>
      <w:r>
        <w:rPr>
          <w:rFonts w:ascii="Courier New" w:eastAsia="Courier New" w:hAnsi="Courier New" w:cs="Courier New"/>
        </w:rPr>
        <w:t xml:space="preserve"> безналичных ДС BCUT-003926 от 26.04.2021 23:00:0</w:t>
      </w:r>
      <w:r>
        <w:rPr>
          <w:rFonts w:ascii="Courier New" w:eastAsia="Courier New" w:hAnsi="Courier New" w:cs="Courier New"/>
        </w:rPr>
        <w:t>0",</w:t>
      </w:r>
    </w:p>
    <w:p w14:paraId="0000039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"Дебет":0,</w:t>
      </w:r>
    </w:p>
    <w:p w14:paraId="0000039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"Кредит":18007.5,</w:t>
      </w:r>
    </w:p>
    <w:p w14:paraId="0000039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"Дата":"2021-04-26T23:00:00"</w:t>
      </w:r>
    </w:p>
    <w:p w14:paraId="0000039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},</w:t>
      </w:r>
    </w:p>
    <w:p w14:paraId="0000039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{</w:t>
      </w:r>
    </w:p>
    <w:p w14:paraId="0000039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</w:t>
      </w:r>
      <w:proofErr w:type="spellStart"/>
      <w:r>
        <w:rPr>
          <w:rFonts w:ascii="Courier New" w:eastAsia="Courier New" w:hAnsi="Courier New" w:cs="Courier New"/>
        </w:rPr>
        <w:t>Название":"Поступление</w:t>
      </w:r>
      <w:proofErr w:type="spellEnd"/>
      <w:r>
        <w:rPr>
          <w:rFonts w:ascii="Courier New" w:eastAsia="Courier New" w:hAnsi="Courier New" w:cs="Courier New"/>
        </w:rPr>
        <w:t xml:space="preserve"> безналичных ДС BCUT-003927 от 26.04.2021 23:00:00",</w:t>
      </w:r>
    </w:p>
    <w:p w14:paraId="0000039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"Дебет":0,</w:t>
      </w:r>
    </w:p>
    <w:p w14:paraId="0000039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  <w:r>
        <w:rPr>
          <w:rFonts w:ascii="Courier New" w:eastAsia="Courier New" w:hAnsi="Courier New" w:cs="Courier New"/>
        </w:rPr>
        <w:t xml:space="preserve">            "Кредит":4140.5,</w:t>
      </w:r>
    </w:p>
    <w:p w14:paraId="0000039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"Дата":"2021-04-26T23:00:00"</w:t>
      </w:r>
    </w:p>
    <w:p w14:paraId="0000039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}</w:t>
      </w:r>
    </w:p>
    <w:p w14:paraId="0000039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]</w:t>
      </w:r>
    </w:p>
    <w:p w14:paraId="0000039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},</w:t>
      </w:r>
    </w:p>
    <w:p w14:paraId="000003A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{</w:t>
      </w:r>
    </w:p>
    <w:p w14:paraId="000003A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НазваниеОрганизации</w:t>
      </w:r>
      <w:proofErr w:type="spellEnd"/>
      <w:r>
        <w:rPr>
          <w:rFonts w:ascii="Courier New" w:eastAsia="Courier New" w:hAnsi="Courier New" w:cs="Courier New"/>
        </w:rPr>
        <w:t>":"GCR ЗАО",</w:t>
      </w:r>
    </w:p>
    <w:p w14:paraId="000003A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НазваниеКонтрагента</w:t>
      </w:r>
      <w:proofErr w:type="spellEnd"/>
      <w:r>
        <w:rPr>
          <w:rFonts w:ascii="Courier New" w:eastAsia="Courier New" w:hAnsi="Courier New" w:cs="Courier New"/>
        </w:rPr>
        <w:t>":"АМ-ТРЕЙДИНГ ООО",</w:t>
      </w:r>
    </w:p>
    <w:p w14:paraId="000003A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</w:t>
      </w:r>
      <w:proofErr w:type="spellStart"/>
      <w:r>
        <w:rPr>
          <w:rFonts w:ascii="Courier New" w:eastAsia="Courier New" w:hAnsi="Courier New" w:cs="Courier New"/>
        </w:rPr>
        <w:t>НазваниеДоговора</w:t>
      </w:r>
      <w:proofErr w:type="spellEnd"/>
      <w:r>
        <w:rPr>
          <w:rFonts w:ascii="Courier New" w:eastAsia="Courier New" w:hAnsi="Courier New" w:cs="Courier New"/>
        </w:rPr>
        <w:t>":"Договор 128-М от 01.</w:t>
      </w:r>
      <w:r>
        <w:rPr>
          <w:rFonts w:ascii="Courier New" w:eastAsia="Courier New" w:hAnsi="Courier New" w:cs="Courier New"/>
        </w:rPr>
        <w:t>05.21 АМ-</w:t>
      </w:r>
      <w:proofErr w:type="spellStart"/>
      <w:r>
        <w:rPr>
          <w:rFonts w:ascii="Courier New" w:eastAsia="Courier New" w:hAnsi="Courier New" w:cs="Courier New"/>
        </w:rPr>
        <w:t>трейдинг</w:t>
      </w:r>
      <w:proofErr w:type="spellEnd"/>
      <w:r>
        <w:rPr>
          <w:rFonts w:ascii="Courier New" w:eastAsia="Courier New" w:hAnsi="Courier New" w:cs="Courier New"/>
        </w:rPr>
        <w:t xml:space="preserve"> ООО",</w:t>
      </w:r>
    </w:p>
    <w:p w14:paraId="000003A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"ДатаОт":"2021-05-13T11:14:49",</w:t>
      </w:r>
    </w:p>
    <w:p w14:paraId="000003A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"ДебетНаНачалоПериода":0,</w:t>
      </w:r>
    </w:p>
    <w:p w14:paraId="000003A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"ДебетНаКонецПериода":0,</w:t>
      </w:r>
    </w:p>
    <w:p w14:paraId="000003A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"ДатаДо":"2021-05-25T23:00:00",</w:t>
      </w:r>
    </w:p>
    <w:p w14:paraId="000003A8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"КредитНаНачалоПериода":38353,</w:t>
      </w:r>
    </w:p>
    <w:p w14:paraId="000003A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"КредитНаКонецПериода":44653,</w:t>
      </w:r>
    </w:p>
    <w:p w14:paraId="000003A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"СумДебет":100933,</w:t>
      </w:r>
    </w:p>
    <w:p w14:paraId="000003A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"СумКредит":56280,</w:t>
      </w:r>
    </w:p>
    <w:p w14:paraId="000003A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"Платежи</w:t>
      </w:r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3A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{</w:t>
      </w:r>
    </w:p>
    <w:p w14:paraId="000003A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</w:t>
      </w:r>
      <w:proofErr w:type="spellStart"/>
      <w:r>
        <w:rPr>
          <w:rFonts w:ascii="Courier New" w:eastAsia="Courier New" w:hAnsi="Courier New" w:cs="Courier New"/>
        </w:rPr>
        <w:t>Название":"Реализация</w:t>
      </w:r>
      <w:proofErr w:type="spellEnd"/>
      <w:r>
        <w:rPr>
          <w:rFonts w:ascii="Courier New" w:eastAsia="Courier New" w:hAnsi="Courier New" w:cs="Courier New"/>
        </w:rPr>
        <w:t xml:space="preserve"> товаров и услуг BCUT-006558 от 13.05.2021 11:14:49",</w:t>
      </w:r>
    </w:p>
    <w:p w14:paraId="000003A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"Дебет":48020,</w:t>
      </w:r>
    </w:p>
    <w:p w14:paraId="000003B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"Кредит":0,</w:t>
      </w:r>
    </w:p>
    <w:p w14:paraId="000003B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"Дата":"2021-05-13T11:14:49"</w:t>
      </w:r>
    </w:p>
    <w:p w14:paraId="000003B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}</w:t>
      </w:r>
    </w:p>
    <w:p w14:paraId="000003B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]</w:t>
      </w:r>
    </w:p>
    <w:p w14:paraId="000003B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}</w:t>
      </w:r>
    </w:p>
    <w:p w14:paraId="000003B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]</w:t>
      </w:r>
    </w:p>
    <w:p w14:paraId="000003B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3B7" w14:textId="77777777" w:rsidR="00F749C0" w:rsidRDefault="00F749C0">
      <w:pPr>
        <w:rPr>
          <w:rFonts w:ascii="Courier New" w:eastAsia="Courier New" w:hAnsi="Courier New" w:cs="Courier New"/>
        </w:rPr>
      </w:pPr>
    </w:p>
    <w:p w14:paraId="000003B8" w14:textId="77777777" w:rsidR="00F749C0" w:rsidRDefault="00E05574">
      <w:pPr>
        <w:pStyle w:val="1"/>
      </w:pPr>
      <w:bookmarkStart w:id="33" w:name="_ie0e0a5eqn13" w:colFirst="0" w:colLast="0"/>
      <w:bookmarkEnd w:id="33"/>
      <w:r>
        <w:br w:type="page"/>
      </w:r>
      <w:r>
        <w:lastRenderedPageBreak/>
        <w:t>Получение списка менеджеров</w:t>
      </w:r>
    </w:p>
    <w:p w14:paraId="000003B9" w14:textId="77777777" w:rsidR="00F749C0" w:rsidRDefault="00F749C0"/>
    <w:p w14:paraId="000003BA" w14:textId="77777777" w:rsidR="00F749C0" w:rsidRDefault="00E05574">
      <w:pPr>
        <w:rPr>
          <w:b/>
        </w:rPr>
      </w:pPr>
      <w:proofErr w:type="spellStart"/>
      <w:proofErr w:type="gramStart"/>
      <w:r>
        <w:rPr>
          <w:b/>
        </w:rPr>
        <w:t>getManagerList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3BB" w14:textId="77777777" w:rsidR="00F749C0" w:rsidRDefault="00F749C0"/>
    <w:p w14:paraId="000003BC" w14:textId="77777777" w:rsidR="00F749C0" w:rsidRDefault="00E05574">
      <w:r>
        <w:t>Метод получает список контрагентов.</w:t>
      </w:r>
    </w:p>
    <w:p w14:paraId="000003BD" w14:textId="77777777" w:rsidR="00F749C0" w:rsidRDefault="00E05574">
      <w:pPr>
        <w:pStyle w:val="3"/>
        <w:rPr>
          <w:b/>
        </w:rPr>
      </w:pPr>
      <w:bookmarkStart w:id="34" w:name="_mdyd8y5ewrt6" w:colFirst="0" w:colLast="0"/>
      <w:bookmarkEnd w:id="34"/>
      <w:r>
        <w:rPr>
          <w:b/>
        </w:rPr>
        <w:t>Параметры запроса</w:t>
      </w:r>
    </w:p>
    <w:p w14:paraId="000003BE" w14:textId="77777777" w:rsidR="00F749C0" w:rsidRDefault="00F749C0"/>
    <w:p w14:paraId="000003BF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paramsJson</w:t>
      </w:r>
      <w:proofErr w:type="spellEnd"/>
      <w:r>
        <w:rPr>
          <w:rFonts w:ascii="Courier New" w:eastAsia="Courier New" w:hAnsi="Courier New" w:cs="Courier New"/>
        </w:rPr>
        <w:t xml:space="preserve"> - строка JSON</w:t>
      </w:r>
      <w:r>
        <w:rPr>
          <w:rFonts w:ascii="Courier New" w:eastAsia="Courier New" w:hAnsi="Courier New" w:cs="Courier New"/>
        </w:rPr>
        <w:br/>
        <w:t>{</w:t>
      </w:r>
    </w:p>
    <w:p w14:paraId="000003C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"Фильтр": {</w:t>
      </w:r>
    </w:p>
    <w:p w14:paraId="000003C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</w:t>
      </w:r>
      <w:r>
        <w:rPr>
          <w:rFonts w:ascii="Courier New" w:eastAsia="Courier New" w:hAnsi="Courier New" w:cs="Courier New"/>
        </w:rPr>
        <w:t xml:space="preserve">  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>
        <w:rPr>
          <w:rFonts w:ascii="Courier New" w:eastAsia="Courier New" w:hAnsi="Courier New" w:cs="Courier New"/>
        </w:rPr>
        <w:t>": "111111-1111-1111-111111",</w:t>
      </w:r>
    </w:p>
    <w:p w14:paraId="000003C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3C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3C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3C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3C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3C7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3C8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список менеджеров. Все поля </w:t>
      </w:r>
      <w:proofErr w:type="spellStart"/>
      <w:r>
        <w:t>paramsJson</w:t>
      </w:r>
      <w:proofErr w:type="spellEnd"/>
      <w:r>
        <w:t xml:space="preserve"> необязательные.</w:t>
      </w:r>
    </w:p>
    <w:p w14:paraId="000003C9" w14:textId="77777777" w:rsidR="00F749C0" w:rsidRDefault="00F749C0"/>
    <w:p w14:paraId="000003CA" w14:textId="77777777" w:rsidR="00F749C0" w:rsidRDefault="00E05574">
      <w:r>
        <w:t>Фильтр:</w:t>
      </w:r>
      <w:r>
        <w:br/>
      </w:r>
      <w:r>
        <w:br/>
      </w:r>
      <w:proofErr w:type="spellStart"/>
      <w:r>
        <w:t>Гуид</w:t>
      </w:r>
      <w:proofErr w:type="spellEnd"/>
      <w:r>
        <w:t xml:space="preserve"> - </w:t>
      </w:r>
      <w:proofErr w:type="spellStart"/>
      <w:r>
        <w:t>Гуид</w:t>
      </w:r>
      <w:proofErr w:type="spellEnd"/>
      <w:r>
        <w:t xml:space="preserve"> одного менеджера.</w:t>
      </w:r>
      <w:r>
        <w:br/>
      </w:r>
    </w:p>
    <w:p w14:paraId="000003CB" w14:textId="77777777" w:rsidR="00F749C0" w:rsidRDefault="00E05574">
      <w:r>
        <w:t>Если комбинация Отступ и Количество задана</w:t>
      </w:r>
      <w:r>
        <w:br/>
      </w:r>
    </w:p>
    <w:p w14:paraId="000003CC" w14:textId="77777777" w:rsidR="00F749C0" w:rsidRDefault="00E05574">
      <w:r>
        <w:t>"Отступ": 0,</w:t>
      </w:r>
    </w:p>
    <w:p w14:paraId="000003CD" w14:textId="77777777" w:rsidR="00F749C0" w:rsidRDefault="00E05574">
      <w:r>
        <w:t>"Количество": 10</w:t>
      </w:r>
      <w:r>
        <w:br/>
      </w:r>
      <w:r>
        <w:br/>
        <w:t>то 1С должна вернуть не более чем 10 элементов, начиная с нулевого. Это в будущем понадобится если контрагентов будет много.</w:t>
      </w:r>
      <w:r>
        <w:br/>
      </w:r>
      <w:r>
        <w:br/>
      </w:r>
      <w:proofErr w:type="spellStart"/>
      <w:r>
        <w:t>paramsJson</w:t>
      </w:r>
      <w:proofErr w:type="spellEnd"/>
      <w:r>
        <w:t xml:space="preserve"> может быть пустой - тогда выводим всех контр</w:t>
      </w:r>
      <w:r>
        <w:t>агентов.</w:t>
      </w:r>
    </w:p>
    <w:p w14:paraId="000003CE" w14:textId="77777777" w:rsidR="00F749C0" w:rsidRDefault="00F749C0"/>
    <w:p w14:paraId="000003CF" w14:textId="77777777" w:rsidR="00F749C0" w:rsidRDefault="00F749C0"/>
    <w:p w14:paraId="000003D0" w14:textId="77777777" w:rsidR="00F749C0" w:rsidRDefault="00F749C0"/>
    <w:p w14:paraId="000003D1" w14:textId="77777777" w:rsidR="00F749C0" w:rsidRDefault="00F749C0"/>
    <w:p w14:paraId="000003D2" w14:textId="77777777" w:rsidR="00F749C0" w:rsidRDefault="00F749C0"/>
    <w:p w14:paraId="000003D3" w14:textId="77777777" w:rsidR="00F749C0" w:rsidRDefault="00F749C0"/>
    <w:p w14:paraId="000003D4" w14:textId="77777777" w:rsidR="00F749C0" w:rsidRDefault="00F749C0"/>
    <w:p w14:paraId="000003D5" w14:textId="77777777" w:rsidR="00F749C0" w:rsidRDefault="00F749C0"/>
    <w:p w14:paraId="000003D6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3D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3D8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lastRenderedPageBreak/>
        <w:t xml:space="preserve">  "InternalTime": 0.079,</w:t>
      </w:r>
    </w:p>
    <w:p w14:paraId="000003D9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3D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3DB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3D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"Менеджеры": [</w:t>
      </w:r>
    </w:p>
    <w:p w14:paraId="000003D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3D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"Иванов И.Б.",</w:t>
      </w:r>
    </w:p>
    <w:p w14:paraId="000003DF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    </w:t>
      </w:r>
      <w:r w:rsidRPr="008808A5">
        <w:rPr>
          <w:rFonts w:ascii="Courier New" w:eastAsia="Courier New" w:hAnsi="Courier New" w:cs="Courier New"/>
          <w:lang w:val="en-US"/>
        </w:rPr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"a48b6d73-5f7f-11ea-80c0-1866dabb87a9",</w:t>
      </w:r>
    </w:p>
    <w:p w14:paraId="000003E0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Email</w:t>
      </w:r>
      <w:proofErr w:type="spellEnd"/>
      <w:r>
        <w:rPr>
          <w:rFonts w:ascii="Courier New" w:eastAsia="Courier New" w:hAnsi="Courier New" w:cs="Courier New"/>
        </w:rPr>
        <w:t>": "novosi</w:t>
      </w:r>
      <w:r>
        <w:rPr>
          <w:rFonts w:ascii="Courier New" w:eastAsia="Courier New" w:hAnsi="Courier New" w:cs="Courier New"/>
        </w:rPr>
        <w:t>b@yandex.ru",</w:t>
      </w:r>
    </w:p>
    <w:p w14:paraId="000003E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"Телефон": "+78638888830",</w:t>
      </w:r>
    </w:p>
    <w:p w14:paraId="000003E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"Добавочный": "5555",</w:t>
      </w:r>
    </w:p>
    <w:p w14:paraId="000003E3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telegram</w:t>
      </w:r>
      <w:proofErr w:type="spellEnd"/>
      <w:r>
        <w:rPr>
          <w:rFonts w:ascii="Courier New" w:eastAsia="Courier New" w:hAnsi="Courier New" w:cs="Courier New"/>
        </w:rPr>
        <w:t>": "+78638888830",</w:t>
      </w:r>
    </w:p>
    <w:p w14:paraId="000003E4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whatsapp</w:t>
      </w:r>
      <w:proofErr w:type="spellEnd"/>
      <w:r>
        <w:rPr>
          <w:rFonts w:ascii="Courier New" w:eastAsia="Courier New" w:hAnsi="Courier New" w:cs="Courier New"/>
        </w:rPr>
        <w:t>": "+78638888830",</w:t>
      </w:r>
    </w:p>
    <w:p w14:paraId="000003E5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РежимРаботы</w:t>
      </w:r>
      <w:proofErr w:type="spellEnd"/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3E6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"9:00 - 16:00",</w:t>
      </w:r>
    </w:p>
    <w:p w14:paraId="000003E7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":00 - 16:00",</w:t>
      </w:r>
    </w:p>
    <w:p w14:paraId="000003E8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"9:00 - 16:00",</w:t>
      </w:r>
    </w:p>
    <w:p w14:paraId="000003E9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"9:00 - 16:00",</w:t>
      </w:r>
    </w:p>
    <w:p w14:paraId="000003EA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"12:00 - 14:00",</w:t>
      </w:r>
    </w:p>
    <w:p w14:paraId="000003EB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 - ",</w:t>
      </w:r>
    </w:p>
    <w:p w14:paraId="000003EC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 - "</w:t>
      </w:r>
    </w:p>
    <w:p w14:paraId="000003ED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]</w:t>
      </w:r>
    </w:p>
    <w:p w14:paraId="000003E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3E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3F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</w:t>
      </w:r>
      <w:proofErr w:type="spellStart"/>
      <w:r>
        <w:rPr>
          <w:rFonts w:ascii="Courier New" w:eastAsia="Courier New" w:hAnsi="Courier New" w:cs="Courier New"/>
        </w:rPr>
        <w:t>Белоцерковцева</w:t>
      </w:r>
      <w:proofErr w:type="spellEnd"/>
      <w:r>
        <w:rPr>
          <w:rFonts w:ascii="Courier New" w:eastAsia="Courier New" w:hAnsi="Courier New" w:cs="Courier New"/>
        </w:rPr>
        <w:t xml:space="preserve"> К.Р.",</w:t>
      </w:r>
    </w:p>
    <w:p w14:paraId="000003F1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    </w:t>
      </w:r>
      <w:r w:rsidRPr="008808A5">
        <w:rPr>
          <w:rFonts w:ascii="Courier New" w:eastAsia="Courier New" w:hAnsi="Courier New" w:cs="Courier New"/>
          <w:lang w:val="en-US"/>
        </w:rPr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"0d72725f-0f8b-11eb-80c9-1866dabb87a9",</w:t>
      </w:r>
    </w:p>
    <w:p w14:paraId="000003F2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Email</w:t>
      </w:r>
      <w:proofErr w:type="spellEnd"/>
      <w:r>
        <w:rPr>
          <w:rFonts w:ascii="Courier New" w:eastAsia="Courier New" w:hAnsi="Courier New" w:cs="Courier New"/>
        </w:rPr>
        <w:t>": "SalesOPS@yandex.ru",</w:t>
      </w:r>
    </w:p>
    <w:p w14:paraId="000003F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"Телефон": "+78638888830",</w:t>
      </w:r>
    </w:p>
    <w:p w14:paraId="000003F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 xml:space="preserve"> "Добавочный": "5555",</w:t>
      </w:r>
    </w:p>
    <w:p w14:paraId="000003F5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Telegram</w:t>
      </w:r>
      <w:proofErr w:type="spellEnd"/>
      <w:r>
        <w:rPr>
          <w:rFonts w:ascii="Courier New" w:eastAsia="Courier New" w:hAnsi="Courier New" w:cs="Courier New"/>
        </w:rPr>
        <w:t>": "+78638888830",</w:t>
      </w:r>
    </w:p>
    <w:p w14:paraId="000003F6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Whatsapp</w:t>
      </w:r>
      <w:proofErr w:type="spellEnd"/>
      <w:r>
        <w:rPr>
          <w:rFonts w:ascii="Courier New" w:eastAsia="Courier New" w:hAnsi="Courier New" w:cs="Courier New"/>
        </w:rPr>
        <w:t>": "+78638888830"</w:t>
      </w:r>
      <w:r>
        <w:rPr>
          <w:rFonts w:ascii="Courier New" w:eastAsia="Courier New" w:hAnsi="Courier New" w:cs="Courier New"/>
        </w:rPr>
        <w:t>,</w:t>
      </w:r>
    </w:p>
    <w:p w14:paraId="000003F7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"</w:t>
      </w:r>
      <w:proofErr w:type="spellStart"/>
      <w:r>
        <w:rPr>
          <w:rFonts w:ascii="Courier New" w:eastAsia="Courier New" w:hAnsi="Courier New" w:cs="Courier New"/>
        </w:rPr>
        <w:t>РежимРаботы</w:t>
      </w:r>
      <w:proofErr w:type="spellEnd"/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3F8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"9:00 - 16:00",</w:t>
      </w:r>
    </w:p>
    <w:p w14:paraId="000003F9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"9:00 - 16:00",</w:t>
      </w:r>
    </w:p>
    <w:p w14:paraId="000003FA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"9:00 - 16:00",</w:t>
      </w:r>
    </w:p>
    <w:p w14:paraId="000003FB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"9:00 - 16:00",</w:t>
      </w:r>
    </w:p>
    <w:p w14:paraId="000003FC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"9:00 - 16:00",</w:t>
      </w:r>
    </w:p>
    <w:p w14:paraId="000003FD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"-",</w:t>
      </w:r>
    </w:p>
    <w:p w14:paraId="000003FE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"-"</w:t>
      </w:r>
    </w:p>
    <w:p w14:paraId="000003FF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]</w:t>
      </w:r>
    </w:p>
    <w:p w14:paraId="0000040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},</w:t>
      </w:r>
    </w:p>
    <w:p w14:paraId="0000040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402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"Навигация": {</w:t>
      </w:r>
    </w:p>
    <w:p w14:paraId="00000403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"Размер": 29</w:t>
      </w:r>
    </w:p>
    <w:p w14:paraId="0000040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40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406" w14:textId="77777777" w:rsidR="00F749C0" w:rsidRDefault="00F749C0">
      <w:pPr>
        <w:rPr>
          <w:rFonts w:ascii="Courier New" w:eastAsia="Courier New" w:hAnsi="Courier New" w:cs="Courier New"/>
        </w:rPr>
      </w:pPr>
    </w:p>
    <w:p w14:paraId="00000407" w14:textId="77777777" w:rsidR="00F749C0" w:rsidRDefault="00F749C0"/>
    <w:p w14:paraId="00000408" w14:textId="77777777" w:rsidR="00F749C0" w:rsidRDefault="00E05574">
      <w:proofErr w:type="spellStart"/>
      <w:r>
        <w:rPr>
          <w:b/>
        </w:rPr>
        <w:lastRenderedPageBreak/>
        <w:t>РежимРаботы</w:t>
      </w:r>
      <w:proofErr w:type="spellEnd"/>
      <w:r>
        <w:t xml:space="preserve"> - массив с расписанием. Необходимо передать 7 элементов в соответствии с днями недели (первый - понедельник, второй - </w:t>
      </w:r>
      <w:proofErr w:type="gramStart"/>
      <w:r>
        <w:t>вторник  и</w:t>
      </w:r>
      <w:proofErr w:type="gramEnd"/>
      <w:r>
        <w:t xml:space="preserve"> т.д.)</w:t>
      </w:r>
    </w:p>
    <w:p w14:paraId="00000409" w14:textId="77777777" w:rsidR="00F749C0" w:rsidRDefault="00E05574">
      <w:pPr>
        <w:rPr>
          <w:rFonts w:ascii="Courier New" w:eastAsia="Courier New" w:hAnsi="Courier New" w:cs="Courier New"/>
        </w:rPr>
      </w:pPr>
      <w:r>
        <w:t xml:space="preserve">Если день нерабочий, то передается значение </w:t>
      </w:r>
      <w:r>
        <w:rPr>
          <w:rFonts w:ascii="Courier New" w:eastAsia="Courier New" w:hAnsi="Courier New" w:cs="Courier New"/>
        </w:rPr>
        <w:t>"-"</w:t>
      </w:r>
    </w:p>
    <w:p w14:paraId="0000040A" w14:textId="77777777" w:rsidR="00F749C0" w:rsidRDefault="00E05574">
      <w:p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Например</w:t>
      </w:r>
      <w:proofErr w:type="gramEnd"/>
      <w:r>
        <w:t xml:space="preserve"> для расписания </w:t>
      </w:r>
      <w:proofErr w:type="spellStart"/>
      <w:r>
        <w:t>Пн-Пт</w:t>
      </w:r>
      <w:proofErr w:type="spellEnd"/>
      <w:r>
        <w:t>: с 9:00 до 18:00 необходимо передать следу</w:t>
      </w:r>
      <w:r>
        <w:t>ющий массив</w:t>
      </w:r>
    </w:p>
    <w:p w14:paraId="0000040B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РежимРаботы</w:t>
      </w:r>
      <w:proofErr w:type="spellEnd"/>
      <w:proofErr w:type="gramStart"/>
      <w:r>
        <w:rPr>
          <w:rFonts w:ascii="Courier New" w:eastAsia="Courier New" w:hAnsi="Courier New" w:cs="Courier New"/>
        </w:rPr>
        <w:t>":[</w:t>
      </w:r>
      <w:proofErr w:type="gramEnd"/>
    </w:p>
    <w:p w14:paraId="0000040C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  <w:t>"9:00 - 18:00",</w:t>
      </w:r>
    </w:p>
    <w:p w14:paraId="0000040D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"9:00 - 18:00",</w:t>
      </w:r>
    </w:p>
    <w:p w14:paraId="0000040E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"9:00 - 18:00",</w:t>
      </w:r>
    </w:p>
    <w:p w14:paraId="0000040F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"9:00 - 18:00",</w:t>
      </w:r>
    </w:p>
    <w:p w14:paraId="00000410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"9:00 - 18:00",</w:t>
      </w:r>
    </w:p>
    <w:p w14:paraId="00000411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"-",</w:t>
      </w:r>
    </w:p>
    <w:p w14:paraId="00000412" w14:textId="77777777" w:rsidR="00F749C0" w:rsidRDefault="00E05574">
      <w:pPr>
        <w:ind w:left="720" w:firstLine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"-"</w:t>
      </w:r>
    </w:p>
    <w:p w14:paraId="00000413" w14:textId="77777777" w:rsidR="00F749C0" w:rsidRDefault="00E05574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]</w:t>
      </w:r>
      <w:r>
        <w:br w:type="page"/>
      </w:r>
    </w:p>
    <w:p w14:paraId="00000414" w14:textId="77777777" w:rsidR="00F749C0" w:rsidRDefault="00E05574">
      <w:pPr>
        <w:pStyle w:val="1"/>
      </w:pPr>
      <w:bookmarkStart w:id="35" w:name="_4gt8p24ap6h9" w:colFirst="0" w:colLast="0"/>
      <w:bookmarkEnd w:id="35"/>
      <w:r>
        <w:lastRenderedPageBreak/>
        <w:t>Получение списка организаций</w:t>
      </w:r>
    </w:p>
    <w:p w14:paraId="00000415" w14:textId="77777777" w:rsidR="00F749C0" w:rsidRDefault="00F749C0"/>
    <w:p w14:paraId="00000416" w14:textId="77777777" w:rsidR="00F749C0" w:rsidRDefault="00E05574">
      <w:pPr>
        <w:rPr>
          <w:b/>
        </w:rPr>
      </w:pPr>
      <w:proofErr w:type="spellStart"/>
      <w:proofErr w:type="gramStart"/>
      <w:r>
        <w:rPr>
          <w:b/>
        </w:rPr>
        <w:t>getOrganizationList</w:t>
      </w:r>
      <w:proofErr w:type="spellEnd"/>
      <w:r>
        <w:rPr>
          <w:b/>
        </w:rPr>
        <w:t>(</w:t>
      </w:r>
      <w:proofErr w:type="spellStart"/>
      <w:proofErr w:type="gramEnd"/>
      <w:r>
        <w:rPr>
          <w:b/>
        </w:rPr>
        <w:t>string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paramsJson</w:t>
      </w:r>
      <w:proofErr w:type="spellEnd"/>
      <w:r>
        <w:rPr>
          <w:b/>
        </w:rPr>
        <w:t xml:space="preserve"> )</w:t>
      </w:r>
    </w:p>
    <w:p w14:paraId="00000417" w14:textId="77777777" w:rsidR="00F749C0" w:rsidRDefault="00F749C0"/>
    <w:p w14:paraId="00000418" w14:textId="77777777" w:rsidR="00F749C0" w:rsidRDefault="00E05574">
      <w:r>
        <w:t>Метод получает список контрагентов.</w:t>
      </w:r>
    </w:p>
    <w:p w14:paraId="00000419" w14:textId="77777777" w:rsidR="00F749C0" w:rsidRDefault="00E05574">
      <w:pPr>
        <w:pStyle w:val="3"/>
        <w:rPr>
          <w:b/>
        </w:rPr>
      </w:pPr>
      <w:bookmarkStart w:id="36" w:name="_m82u1znrqngt" w:colFirst="0" w:colLast="0"/>
      <w:bookmarkEnd w:id="36"/>
      <w:r>
        <w:rPr>
          <w:b/>
        </w:rPr>
        <w:t>Параметры запроса</w:t>
      </w:r>
    </w:p>
    <w:p w14:paraId="0000041A" w14:textId="77777777" w:rsidR="00F749C0" w:rsidRDefault="00F749C0"/>
    <w:p w14:paraId="0000041B" w14:textId="77777777" w:rsidR="00F749C0" w:rsidRDefault="00E05574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paramsJson</w:t>
      </w:r>
      <w:proofErr w:type="spellEnd"/>
      <w:r>
        <w:rPr>
          <w:rFonts w:ascii="Courier New" w:eastAsia="Courier New" w:hAnsi="Courier New" w:cs="Courier New"/>
        </w:rPr>
        <w:t xml:space="preserve"> - строка JSON</w:t>
      </w:r>
      <w:r>
        <w:rPr>
          <w:rFonts w:ascii="Courier New" w:eastAsia="Courier New" w:hAnsi="Courier New" w:cs="Courier New"/>
        </w:rPr>
        <w:br/>
        <w:t>{</w:t>
      </w:r>
    </w:p>
    <w:p w14:paraId="0000041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"Навигация": {</w:t>
      </w:r>
    </w:p>
    <w:p w14:paraId="0000041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"Отступ": 0,</w:t>
      </w:r>
    </w:p>
    <w:p w14:paraId="0000041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"Количество": 10</w:t>
      </w:r>
    </w:p>
    <w:p w14:paraId="0000041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14:paraId="0000042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421" w14:textId="77777777" w:rsidR="00F749C0" w:rsidRDefault="00E05574">
      <w:r>
        <w:br/>
      </w:r>
      <w:r>
        <w:br/>
        <w:t xml:space="preserve">1C должна прочитать </w:t>
      </w:r>
      <w:proofErr w:type="spellStart"/>
      <w:r>
        <w:t>paramsJson</w:t>
      </w:r>
      <w:proofErr w:type="spellEnd"/>
      <w:r>
        <w:t xml:space="preserve"> и вернуть список организаций GCR. Все поля </w:t>
      </w:r>
      <w:proofErr w:type="spellStart"/>
      <w:r>
        <w:t>paramsJson</w:t>
      </w:r>
      <w:proofErr w:type="spellEnd"/>
      <w:r>
        <w:t xml:space="preserve"> необязательные.</w:t>
      </w:r>
    </w:p>
    <w:p w14:paraId="00000422" w14:textId="77777777" w:rsidR="00F749C0" w:rsidRDefault="00F749C0"/>
    <w:p w14:paraId="00000423" w14:textId="77777777" w:rsidR="00F749C0" w:rsidRDefault="00E05574">
      <w:r>
        <w:t>Если комбинация Отступ и Количество задана</w:t>
      </w:r>
      <w:r>
        <w:br/>
      </w:r>
    </w:p>
    <w:p w14:paraId="00000424" w14:textId="77777777" w:rsidR="00F749C0" w:rsidRDefault="00E05574">
      <w:r>
        <w:t>"Отступ"</w:t>
      </w:r>
      <w:r>
        <w:t>: 0,</w:t>
      </w:r>
    </w:p>
    <w:p w14:paraId="00000425" w14:textId="77777777" w:rsidR="00F749C0" w:rsidRDefault="00E05574">
      <w:r>
        <w:t>"Количество": 10</w:t>
      </w:r>
      <w:r>
        <w:br/>
      </w:r>
      <w:r>
        <w:br/>
        <w:t>то 1С должна вернуть не более чем 10 элементов, начиная с нулевого. Это в будущем понадобится если контрагентов будет много.</w:t>
      </w:r>
      <w:r>
        <w:br/>
      </w:r>
      <w:r>
        <w:br/>
      </w:r>
      <w:proofErr w:type="spellStart"/>
      <w:r>
        <w:t>paramsJson</w:t>
      </w:r>
      <w:proofErr w:type="spellEnd"/>
      <w:r>
        <w:t xml:space="preserve"> может быть пустой - тогда выводим всех контрагентов.</w:t>
      </w:r>
    </w:p>
    <w:p w14:paraId="00000426" w14:textId="77777777" w:rsidR="00F749C0" w:rsidRDefault="00F749C0"/>
    <w:p w14:paraId="00000427" w14:textId="77777777" w:rsidR="00F749C0" w:rsidRDefault="00F749C0"/>
    <w:p w14:paraId="00000428" w14:textId="77777777" w:rsidR="00F749C0" w:rsidRDefault="00F749C0"/>
    <w:p w14:paraId="00000429" w14:textId="77777777" w:rsidR="00F749C0" w:rsidRPr="008808A5" w:rsidRDefault="00E05574">
      <w:pPr>
        <w:rPr>
          <w:lang w:val="en-US"/>
        </w:rPr>
      </w:pPr>
      <w:r>
        <w:t>Пример</w:t>
      </w:r>
      <w:r w:rsidRPr="008808A5">
        <w:rPr>
          <w:lang w:val="en-US"/>
        </w:rPr>
        <w:t xml:space="preserve"> </w:t>
      </w:r>
      <w:r>
        <w:t>ответа</w:t>
      </w:r>
      <w:r w:rsidRPr="008808A5">
        <w:rPr>
          <w:lang w:val="en-US"/>
        </w:rPr>
        <w:t>:</w:t>
      </w:r>
    </w:p>
    <w:p w14:paraId="0000042A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>{</w:t>
      </w:r>
    </w:p>
    <w:p w14:paraId="0000042B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"InternalTime": 0.079</w:t>
      </w:r>
      <w:r w:rsidRPr="008808A5">
        <w:rPr>
          <w:rFonts w:ascii="Courier New" w:eastAsia="Courier New" w:hAnsi="Courier New" w:cs="Courier New"/>
          <w:lang w:val="en-US"/>
        </w:rPr>
        <w:t>,</w:t>
      </w:r>
    </w:p>
    <w:p w14:paraId="0000042C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"ErrorText": "",</w:t>
      </w:r>
    </w:p>
    <w:p w14:paraId="0000042D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"ErrorCode": "",</w:t>
      </w:r>
    </w:p>
    <w:p w14:paraId="0000042E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</w:t>
      </w:r>
      <w:r>
        <w:rPr>
          <w:rFonts w:ascii="Courier New" w:eastAsia="Courier New" w:hAnsi="Courier New" w:cs="Courier New"/>
        </w:rPr>
        <w:t>"</w:t>
      </w:r>
      <w:proofErr w:type="spellStart"/>
      <w:r>
        <w:rPr>
          <w:rFonts w:ascii="Courier New" w:eastAsia="Courier New" w:hAnsi="Courier New" w:cs="Courier New"/>
        </w:rPr>
        <w:t>ErrorTextUser</w:t>
      </w:r>
      <w:proofErr w:type="spellEnd"/>
      <w:r>
        <w:rPr>
          <w:rFonts w:ascii="Courier New" w:eastAsia="Courier New" w:hAnsi="Courier New" w:cs="Courier New"/>
        </w:rPr>
        <w:t>": "",</w:t>
      </w:r>
    </w:p>
    <w:p w14:paraId="0000042F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"Организации": [</w:t>
      </w:r>
    </w:p>
    <w:p w14:paraId="00000430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{</w:t>
      </w:r>
    </w:p>
    <w:p w14:paraId="00000431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"ООО ДЖЕССИ",</w:t>
      </w:r>
    </w:p>
    <w:p w14:paraId="00000432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t xml:space="preserve">      </w:t>
      </w:r>
      <w:r w:rsidRPr="008808A5">
        <w:rPr>
          <w:rFonts w:ascii="Courier New" w:eastAsia="Courier New" w:hAnsi="Courier New" w:cs="Courier New"/>
          <w:lang w:val="en-US"/>
        </w:rPr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"a48b6d73-5f7f-11ea-80c0-1866dabb87a9",</w:t>
      </w:r>
    </w:p>
    <w:p w14:paraId="00000433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"Страна": "RU",</w:t>
      </w:r>
    </w:p>
    <w:p w14:paraId="00000434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},</w:t>
      </w:r>
    </w:p>
    <w:p w14:paraId="00000435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{</w:t>
      </w:r>
    </w:p>
    <w:p w14:paraId="00000436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"Наименование": "ООО ГРИНКОННЕКТ",</w:t>
      </w:r>
    </w:p>
    <w:p w14:paraId="00000437" w14:textId="77777777" w:rsidR="00F749C0" w:rsidRPr="008808A5" w:rsidRDefault="00E05574">
      <w:pPr>
        <w:rPr>
          <w:rFonts w:ascii="Courier New" w:eastAsia="Courier New" w:hAnsi="Courier New" w:cs="Courier New"/>
          <w:lang w:val="en-US"/>
        </w:rPr>
      </w:pPr>
      <w:r>
        <w:rPr>
          <w:rFonts w:ascii="Courier New" w:eastAsia="Courier New" w:hAnsi="Courier New" w:cs="Courier New"/>
        </w:rPr>
        <w:lastRenderedPageBreak/>
        <w:t xml:space="preserve">      </w:t>
      </w:r>
      <w:r w:rsidRPr="008808A5">
        <w:rPr>
          <w:rFonts w:ascii="Courier New" w:eastAsia="Courier New" w:hAnsi="Courier New" w:cs="Courier New"/>
          <w:lang w:val="en-US"/>
        </w:rPr>
        <w:t>"</w:t>
      </w:r>
      <w:proofErr w:type="spellStart"/>
      <w:r>
        <w:rPr>
          <w:rFonts w:ascii="Courier New" w:eastAsia="Courier New" w:hAnsi="Courier New" w:cs="Courier New"/>
        </w:rPr>
        <w:t>Гуид</w:t>
      </w:r>
      <w:proofErr w:type="spellEnd"/>
      <w:r w:rsidRPr="008808A5">
        <w:rPr>
          <w:rFonts w:ascii="Courier New" w:eastAsia="Courier New" w:hAnsi="Courier New" w:cs="Courier New"/>
          <w:lang w:val="en-US"/>
        </w:rPr>
        <w:t>": "a48b6d73-5f7f-11ea-80c0-1866da3b87a9",</w:t>
      </w:r>
    </w:p>
    <w:p w14:paraId="00000438" w14:textId="77777777" w:rsidR="00F749C0" w:rsidRDefault="00E05574">
      <w:pPr>
        <w:rPr>
          <w:rFonts w:ascii="Courier New" w:eastAsia="Courier New" w:hAnsi="Courier New" w:cs="Courier New"/>
        </w:rPr>
      </w:pPr>
      <w:r w:rsidRPr="008808A5">
        <w:rPr>
          <w:rFonts w:ascii="Courier New" w:eastAsia="Courier New" w:hAnsi="Courier New" w:cs="Courier New"/>
          <w:lang w:val="en-US"/>
        </w:rPr>
        <w:t xml:space="preserve">      </w:t>
      </w:r>
      <w:r>
        <w:rPr>
          <w:rFonts w:ascii="Courier New" w:eastAsia="Courier New" w:hAnsi="Courier New" w:cs="Courier New"/>
        </w:rPr>
        <w:t>"Страна": "RU",</w:t>
      </w:r>
    </w:p>
    <w:p w14:paraId="00000439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},</w:t>
      </w:r>
    </w:p>
    <w:p w14:paraId="0000043A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],</w:t>
      </w:r>
    </w:p>
    <w:p w14:paraId="0000043B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"Навигация": {</w:t>
      </w:r>
    </w:p>
    <w:p w14:paraId="0000043C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"Размер": 29</w:t>
      </w:r>
    </w:p>
    <w:p w14:paraId="0000043D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}</w:t>
      </w:r>
    </w:p>
    <w:p w14:paraId="0000043E" w14:textId="77777777" w:rsidR="00F749C0" w:rsidRDefault="00E05574">
      <w:pPr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}</w:t>
      </w:r>
    </w:p>
    <w:p w14:paraId="0000043F" w14:textId="77777777" w:rsidR="00F749C0" w:rsidRDefault="00F749C0">
      <w:pPr>
        <w:rPr>
          <w:rFonts w:ascii="Courier New" w:eastAsia="Courier New" w:hAnsi="Courier New" w:cs="Courier New"/>
        </w:rPr>
      </w:pPr>
    </w:p>
    <w:p w14:paraId="00000440" w14:textId="77777777" w:rsidR="00F749C0" w:rsidRDefault="00E05574">
      <w:r>
        <w:rPr>
          <w:b/>
        </w:rPr>
        <w:t xml:space="preserve">Страна </w:t>
      </w:r>
      <w:r>
        <w:t xml:space="preserve">— код страны. В двухбуквенном </w:t>
      </w:r>
      <w:proofErr w:type="gramStart"/>
      <w:r>
        <w:t>формате  Alpha</w:t>
      </w:r>
      <w:proofErr w:type="gramEnd"/>
      <w:r>
        <w:t>-2 ISO 3166-1</w:t>
      </w:r>
    </w:p>
    <w:p w14:paraId="00000441" w14:textId="77777777" w:rsidR="00F749C0" w:rsidRDefault="00E05574">
      <w:pPr>
        <w:rPr>
          <w:rFonts w:ascii="Courier New" w:eastAsia="Courier New" w:hAnsi="Courier New" w:cs="Courier New"/>
        </w:rPr>
      </w:pPr>
      <w:hyperlink r:id="rId11">
        <w:r>
          <w:rPr>
            <w:color w:val="1155CC"/>
            <w:u w:val="single"/>
          </w:rPr>
          <w:t>https://ru.wikipedia.org/wiki/ISO_3166-1</w:t>
        </w:r>
      </w:hyperlink>
    </w:p>
    <w:p w14:paraId="00000442" w14:textId="77777777" w:rsidR="00F749C0" w:rsidRDefault="00F749C0">
      <w:pPr>
        <w:ind w:left="720"/>
        <w:rPr>
          <w:rFonts w:ascii="Courier New" w:eastAsia="Courier New" w:hAnsi="Courier New" w:cs="Courier New"/>
        </w:rPr>
      </w:pPr>
    </w:p>
    <w:p w14:paraId="00000443" w14:textId="77777777" w:rsidR="00F749C0" w:rsidRDefault="00F749C0">
      <w:pPr>
        <w:pBdr>
          <w:top w:val="nil"/>
          <w:left w:val="nil"/>
          <w:bottom w:val="nil"/>
          <w:right w:val="nil"/>
          <w:between w:val="nil"/>
        </w:pBdr>
      </w:pPr>
    </w:p>
    <w:p w14:paraId="00000444" w14:textId="77777777" w:rsidR="00F749C0" w:rsidRDefault="00F749C0">
      <w:pPr>
        <w:pStyle w:val="1"/>
      </w:pPr>
      <w:bookmarkStart w:id="37" w:name="_lgyvqtsyfpsi" w:colFirst="0" w:colLast="0"/>
      <w:bookmarkEnd w:id="37"/>
    </w:p>
    <w:sectPr w:rsidR="00F749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CFDB" w14:textId="77777777" w:rsidR="00E05574" w:rsidRDefault="00E05574">
      <w:pPr>
        <w:spacing w:line="240" w:lineRule="auto"/>
      </w:pPr>
      <w:r>
        <w:separator/>
      </w:r>
    </w:p>
  </w:endnote>
  <w:endnote w:type="continuationSeparator" w:id="0">
    <w:p w14:paraId="75E773FE" w14:textId="77777777" w:rsidR="00E05574" w:rsidRDefault="00E05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sin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2E39" w14:textId="77777777" w:rsidR="008808A5" w:rsidRDefault="008808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448" w14:textId="77777777" w:rsidR="00F749C0" w:rsidRDefault="00F749C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4A485" w14:textId="77777777" w:rsidR="008808A5" w:rsidRDefault="008808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AB6D" w14:textId="77777777" w:rsidR="00E05574" w:rsidRDefault="00E05574">
      <w:pPr>
        <w:spacing w:line="240" w:lineRule="auto"/>
      </w:pPr>
      <w:r>
        <w:separator/>
      </w:r>
    </w:p>
  </w:footnote>
  <w:footnote w:type="continuationSeparator" w:id="0">
    <w:p w14:paraId="4F375D68" w14:textId="77777777" w:rsidR="00E05574" w:rsidRDefault="00E055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5974E" w14:textId="77777777" w:rsidR="008808A5" w:rsidRDefault="008808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447" w14:textId="1BFD4AC8" w:rsidR="00F749C0" w:rsidRDefault="00F749C0">
    <w:pPr>
      <w:rPr>
        <w:color w:val="999999"/>
      </w:rPr>
    </w:pPr>
    <w:bookmarkStart w:id="38" w:name="_GoBack"/>
    <w:bookmarkEnd w:id="38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546E" w14:textId="77777777" w:rsidR="008808A5" w:rsidRDefault="008808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B54"/>
    <w:multiLevelType w:val="multilevel"/>
    <w:tmpl w:val="691279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5B7F08"/>
    <w:multiLevelType w:val="multilevel"/>
    <w:tmpl w:val="3650E3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4015FE"/>
    <w:multiLevelType w:val="multilevel"/>
    <w:tmpl w:val="BA804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B72504"/>
    <w:multiLevelType w:val="multilevel"/>
    <w:tmpl w:val="6E2C0C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A5598E"/>
    <w:multiLevelType w:val="multilevel"/>
    <w:tmpl w:val="DDB06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81A447F"/>
    <w:multiLevelType w:val="multilevel"/>
    <w:tmpl w:val="DAC8C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FB69F5"/>
    <w:multiLevelType w:val="multilevel"/>
    <w:tmpl w:val="715E7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671C76"/>
    <w:multiLevelType w:val="multilevel"/>
    <w:tmpl w:val="35F2FF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D686AE3"/>
    <w:multiLevelType w:val="multilevel"/>
    <w:tmpl w:val="CE9A9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9F5C1F"/>
    <w:multiLevelType w:val="multilevel"/>
    <w:tmpl w:val="DBA61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DB21DE"/>
    <w:multiLevelType w:val="multilevel"/>
    <w:tmpl w:val="15EA00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C0"/>
    <w:rsid w:val="008808A5"/>
    <w:rsid w:val="00E05574"/>
    <w:rsid w:val="00F7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5D6F"/>
  <w15:docId w15:val="{2136F19F-7F56-467B-9EF9-A07A6679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8808A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8A5"/>
  </w:style>
  <w:style w:type="paragraph" w:styleId="a7">
    <w:name w:val="footer"/>
    <w:basedOn w:val="a"/>
    <w:link w:val="a8"/>
    <w:uiPriority w:val="99"/>
    <w:unhideWhenUsed/>
    <w:rsid w:val="008808A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7.245.191.139:8080/ws/DataForWeb.1cws?wsd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8.1c.ru/platforma/web-servisy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ISO_3166-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test@tes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ISO_3166-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4463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2024-11-01T13:22:00Z</dcterms:created>
  <dcterms:modified xsi:type="dcterms:W3CDTF">2024-11-01T13:23:00Z</dcterms:modified>
</cp:coreProperties>
</file>