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33F03">
      <w:pPr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1.Необходимо чтоб документе «Отчет комиссионера 2.0», заполнялись субконто по счету 76.АВ</w:t>
      </w:r>
    </w:p>
    <w:p w14:paraId="63AFB185">
      <w:pPr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>Конфигурация КА 2.5.</w:t>
      </w:r>
    </w:p>
    <w:p w14:paraId="50827CC5">
      <w:pPr>
        <w:rPr>
          <w:lang w:val="en-US"/>
        </w:rPr>
      </w:pPr>
    </w:p>
    <w:p w14:paraId="77AC4C9E">
      <w:r>
        <w:t>СЕЙЧАС</w:t>
      </w:r>
    </w:p>
    <w:p w14:paraId="1CB31B8B">
      <w:r>
        <w:rPr>
          <w:lang w:eastAsia="ru-RU"/>
        </w:rPr>
        <w:drawing>
          <wp:inline distT="0" distB="0" distL="0" distR="0">
            <wp:extent cx="5132070" cy="3208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3707" cy="320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A4294">
      <w:r>
        <w:t>НУЖНО ЧТОБ ЗАПОЛНЯЛОСЬ СУБКОНТО КОНТРАГЕНТ</w:t>
      </w:r>
    </w:p>
    <w:p w14:paraId="30F1E273">
      <w:r>
        <w:rPr>
          <w:lang w:eastAsia="ru-RU"/>
        </w:rPr>
        <w:drawing>
          <wp:inline distT="0" distB="0" distL="0" distR="0">
            <wp:extent cx="5424805" cy="339090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6059" cy="339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C4587">
      <w:r>
        <w:t>ИЗ ПОЛЯ Комиссионер</w:t>
      </w:r>
    </w:p>
    <w:p w14:paraId="6A6C4912">
      <w:bookmarkStart w:id="0" w:name="_GoBack"/>
      <w:r>
        <w:rPr>
          <w:lang w:eastAsia="ru-RU"/>
        </w:rPr>
        <w:drawing>
          <wp:inline distT="0" distB="0" distL="0" distR="0">
            <wp:extent cx="5644515" cy="35280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5487" cy="3528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BA6FB83">
      <w:r>
        <w:t>НАСТРОКА НДС БЕРЕТСЯ из ФИНУЧЕТА НОМЕНКЛАТУРы:</w:t>
      </w:r>
    </w:p>
    <w:p w14:paraId="46FCFD46">
      <w:r>
        <w:rPr>
          <w:lang w:eastAsia="ru-RU"/>
        </w:rPr>
        <w:drawing>
          <wp:inline distT="0" distB="0" distL="0" distR="0">
            <wp:extent cx="6152515" cy="3845560"/>
            <wp:effectExtent l="0" t="0" r="635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396EE">
      <w:r>
        <w:rPr>
          <w:lang w:eastAsia="ru-RU"/>
        </w:rPr>
        <w:drawing>
          <wp:inline distT="0" distB="0" distL="0" distR="0">
            <wp:extent cx="6152515" cy="3845560"/>
            <wp:effectExtent l="0" t="0" r="635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841A4">
      <w:r>
        <w:rPr>
          <w:lang w:eastAsia="ru-RU"/>
        </w:rPr>
        <w:drawing>
          <wp:inline distT="0" distB="0" distL="0" distR="0">
            <wp:extent cx="6152515" cy="3845560"/>
            <wp:effectExtent l="0" t="0" r="635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134" w:right="850" w:bottom="1134" w:left="1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E7"/>
    <w:rsid w:val="00084DEA"/>
    <w:rsid w:val="004C3D19"/>
    <w:rsid w:val="00707620"/>
    <w:rsid w:val="00780B98"/>
    <w:rsid w:val="007C68E7"/>
    <w:rsid w:val="009C07AC"/>
    <w:rsid w:val="237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</Words>
  <Characters>206</Characters>
  <Lines>1</Lines>
  <Paragraphs>1</Paragraphs>
  <TotalTime>18</TotalTime>
  <ScaleCrop>false</ScaleCrop>
  <LinksUpToDate>false</LinksUpToDate>
  <CharactersWithSpaces>241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2024-12-06T10:55:00Z</dcterms:created>
  <dc:creator>ext-m.musafranova</dc:creator>
  <cp:lastModifiedBy>Василий Соболев</cp:lastModifiedBy>
  <dcterms:modified xsi:type="dcterms:W3CDTF">2024-12-06T13:09:41Z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BF64DF936FA146C789A0468EC5340316_12</vt:lpwstr>
  </property>
</Properties>
</file>