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63511" w:rsidRDefault="005F5EDF">
      <w:r>
        <w:t xml:space="preserve">Есть старая рабочая база </w:t>
      </w:r>
      <w:r w:rsidRPr="005F5EDF">
        <w:t>Розница, редакция 2.3 (2.3.6.27)</w:t>
      </w:r>
    </w:p>
    <w:p w:rsidR="005F5EDF" w:rsidRDefault="005F5EDF">
      <w:r>
        <w:t>Есть новая база пустая</w:t>
      </w:r>
      <w:r w:rsidR="00043AD4">
        <w:t>, настроенная</w:t>
      </w:r>
      <w:r>
        <w:t xml:space="preserve"> </w:t>
      </w:r>
      <w:r w:rsidRPr="005F5EDF">
        <w:t>Розница, редакция 3.0 (3.0.10.143)</w:t>
      </w:r>
    </w:p>
    <w:p w:rsidR="005F5EDF" w:rsidRDefault="005F5EDF">
      <w:r>
        <w:t>Базы обе типовые.</w:t>
      </w:r>
    </w:p>
    <w:p w:rsidR="005F5EDF" w:rsidRDefault="005F5EDF">
      <w:r>
        <w:t>Нужно:</w:t>
      </w:r>
    </w:p>
    <w:p w:rsidR="005F5EDF" w:rsidRDefault="005F5EDF">
      <w:r>
        <w:t>Написать обработку выгрузки-загрузки или правила обмена для выгрузки загрузки.</w:t>
      </w:r>
    </w:p>
    <w:p w:rsidR="005F5EDF" w:rsidRDefault="005F5EDF">
      <w:r>
        <w:t xml:space="preserve">Пользователь должен в определенную дату выгрузить из старой базы и загрузить в </w:t>
      </w:r>
      <w:proofErr w:type="gramStart"/>
      <w:r>
        <w:t xml:space="preserve">новую  </w:t>
      </w:r>
      <w:r>
        <w:t>данные</w:t>
      </w:r>
      <w:proofErr w:type="gramEnd"/>
      <w:r w:rsidR="009A2AD0">
        <w:t xml:space="preserve"> (желательно, чтобы процесс переноса не занял слишком много времени)</w:t>
      </w:r>
      <w:r>
        <w:t>:</w:t>
      </w:r>
    </w:p>
    <w:p w:rsidR="005F5EDF" w:rsidRDefault="005F5EDF" w:rsidP="005F5EDF">
      <w:pPr>
        <w:pStyle w:val="a3"/>
        <w:numPr>
          <w:ilvl w:val="0"/>
          <w:numId w:val="1"/>
        </w:numPr>
      </w:pPr>
      <w:r>
        <w:t>Остатки товаров по складам</w:t>
      </w:r>
      <w:r w:rsidR="009D324D">
        <w:t xml:space="preserve"> на дату переноса (конец дня)</w:t>
      </w:r>
      <w:r>
        <w:t xml:space="preserve"> (должны загрузиться документ</w:t>
      </w:r>
      <w:r w:rsidR="009D324D">
        <w:t>ами «Приходная накладная» - количество документов по количеству складов.</w:t>
      </w:r>
      <w:r>
        <w:t>)</w:t>
      </w:r>
    </w:p>
    <w:p w:rsidR="005B2661" w:rsidRDefault="005B2661" w:rsidP="005F5EDF">
      <w:pPr>
        <w:pStyle w:val="a3"/>
        <w:numPr>
          <w:ilvl w:val="0"/>
          <w:numId w:val="1"/>
        </w:numPr>
      </w:pPr>
      <w:r>
        <w:t xml:space="preserve">Номенклатура </w:t>
      </w:r>
      <w:proofErr w:type="gramStart"/>
      <w:r>
        <w:t>-  переносится</w:t>
      </w:r>
      <w:proofErr w:type="gramEnd"/>
      <w:r>
        <w:t xml:space="preserve"> только та, что есть на остатках. Номенклатуру записываем по </w:t>
      </w:r>
      <w:proofErr w:type="spellStart"/>
      <w:r>
        <w:t>гуиду</w:t>
      </w:r>
      <w:proofErr w:type="spellEnd"/>
      <w:r>
        <w:t xml:space="preserve"> из источника, т.к. наименования и артикулы могут </w:t>
      </w:r>
      <w:r w:rsidR="0046220F">
        <w:t>д</w:t>
      </w:r>
      <w:r>
        <w:t xml:space="preserve">ублироваться. (если нельзя записать в </w:t>
      </w:r>
      <w:proofErr w:type="spellStart"/>
      <w:r>
        <w:t>гуид</w:t>
      </w:r>
      <w:proofErr w:type="spellEnd"/>
      <w:r>
        <w:t xml:space="preserve"> приемника – наверное можно записывать в </w:t>
      </w:r>
      <w:proofErr w:type="spellStart"/>
      <w:r>
        <w:t>доп</w:t>
      </w:r>
      <w:proofErr w:type="spellEnd"/>
      <w:r>
        <w:t xml:space="preserve"> </w:t>
      </w:r>
      <w:proofErr w:type="gramStart"/>
      <w:r>
        <w:t>реквизит)  С</w:t>
      </w:r>
      <w:proofErr w:type="gramEnd"/>
      <w:r>
        <w:t xml:space="preserve"> номенклатурой переносятся все ее реквизиты и </w:t>
      </w:r>
      <w:proofErr w:type="spellStart"/>
      <w:r>
        <w:t>доп</w:t>
      </w:r>
      <w:proofErr w:type="spellEnd"/>
      <w:r>
        <w:t xml:space="preserve"> реквизиты. С </w:t>
      </w:r>
      <w:proofErr w:type="spellStart"/>
      <w:r>
        <w:t>доп</w:t>
      </w:r>
      <w:proofErr w:type="spellEnd"/>
      <w:r>
        <w:t xml:space="preserve"> </w:t>
      </w:r>
      <w:proofErr w:type="spellStart"/>
      <w:r>
        <w:t>реквиитами</w:t>
      </w:r>
      <w:proofErr w:type="spellEnd"/>
      <w:r>
        <w:t xml:space="preserve"> переносятся и значения </w:t>
      </w:r>
      <w:proofErr w:type="spellStart"/>
      <w:r>
        <w:t>доп</w:t>
      </w:r>
      <w:proofErr w:type="spellEnd"/>
      <w:r>
        <w:t xml:space="preserve"> реквизитов.</w:t>
      </w:r>
    </w:p>
    <w:p w:rsidR="00A31581" w:rsidRDefault="00A31581" w:rsidP="005F5EDF">
      <w:pPr>
        <w:pStyle w:val="a3"/>
        <w:numPr>
          <w:ilvl w:val="0"/>
          <w:numId w:val="1"/>
        </w:numPr>
      </w:pPr>
      <w:r>
        <w:t>Характеристики номенклатуры (по перенесенной номенклатуре)</w:t>
      </w:r>
    </w:p>
    <w:p w:rsidR="005B2661" w:rsidRDefault="005B2661" w:rsidP="005F5EDF">
      <w:pPr>
        <w:pStyle w:val="a3"/>
        <w:numPr>
          <w:ilvl w:val="0"/>
          <w:numId w:val="1"/>
        </w:numPr>
      </w:pPr>
      <w:r>
        <w:t>По выгруженно</w:t>
      </w:r>
      <w:r w:rsidR="00E974EE">
        <w:t>й</w:t>
      </w:r>
      <w:r>
        <w:t xml:space="preserve"> номенклатуре так же переносится РС «Штрихкоды»</w:t>
      </w:r>
    </w:p>
    <w:p w:rsidR="00E6376D" w:rsidRDefault="00E6376D" w:rsidP="005F5EDF">
      <w:pPr>
        <w:pStyle w:val="a3"/>
        <w:numPr>
          <w:ilvl w:val="0"/>
          <w:numId w:val="1"/>
        </w:numPr>
      </w:pPr>
      <w:r>
        <w:t>По выгруженной номенклатуре переносятся Цены номенклатуры. Срез последних. (через документ «Установка цен»)</w:t>
      </w:r>
    </w:p>
    <w:p w:rsidR="003F5258" w:rsidRDefault="003F5258" w:rsidP="005F5EDF">
      <w:pPr>
        <w:pStyle w:val="a3"/>
        <w:numPr>
          <w:ilvl w:val="0"/>
          <w:numId w:val="1"/>
        </w:numPr>
      </w:pPr>
      <w:r>
        <w:t>Справочник «информационные карты»</w:t>
      </w:r>
    </w:p>
    <w:p w:rsidR="00961573" w:rsidRDefault="00961573" w:rsidP="00961573">
      <w:pPr>
        <w:pStyle w:val="a3"/>
      </w:pPr>
    </w:p>
    <w:p w:rsidR="00A31581" w:rsidRDefault="00A31581" w:rsidP="00961573">
      <w:pPr>
        <w:pStyle w:val="a3"/>
      </w:pPr>
      <w:r>
        <w:t>Если</w:t>
      </w:r>
      <w:r w:rsidR="007B0F03">
        <w:t xml:space="preserve"> по</w:t>
      </w:r>
      <w:r>
        <w:t xml:space="preserve"> справочник</w:t>
      </w:r>
      <w:r w:rsidR="007B0F03">
        <w:t>ам и РС</w:t>
      </w:r>
      <w:r>
        <w:t xml:space="preserve"> сильно проще перенести все</w:t>
      </w:r>
      <w:r w:rsidR="00961573">
        <w:t xml:space="preserve"> элементы</w:t>
      </w:r>
      <w:r>
        <w:t>, а не по остаткам – справочники номенклатура, характеристики номенклатуры, штрихкоды, цены (срез последних) переносим все.</w:t>
      </w:r>
      <w:r w:rsidR="0034027F">
        <w:t xml:space="preserve"> Но в документах приходных </w:t>
      </w:r>
      <w:proofErr w:type="gramStart"/>
      <w:r w:rsidR="0034027F">
        <w:t>накладных естес</w:t>
      </w:r>
      <w:bookmarkStart w:id="0" w:name="_GoBack"/>
      <w:bookmarkEnd w:id="0"/>
      <w:r w:rsidR="0034027F">
        <w:t>твенно</w:t>
      </w:r>
      <w:proofErr w:type="gramEnd"/>
      <w:r w:rsidR="0034027F">
        <w:t xml:space="preserve"> остатки.</w:t>
      </w:r>
    </w:p>
    <w:p w:rsidR="009D324D" w:rsidRDefault="009D324D" w:rsidP="00961573">
      <w:pPr>
        <w:pStyle w:val="a3"/>
      </w:pPr>
    </w:p>
    <w:p w:rsidR="005F5EDF" w:rsidRDefault="005F5EDF"/>
    <w:p w:rsidR="005F5EDF" w:rsidRDefault="005F5EDF"/>
    <w:p w:rsidR="005F5EDF" w:rsidRDefault="005F5EDF"/>
    <w:sectPr w:rsidR="005F5E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CD5EB1"/>
    <w:multiLevelType w:val="hybridMultilevel"/>
    <w:tmpl w:val="0BAC1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C6F"/>
    <w:rsid w:val="00043AD4"/>
    <w:rsid w:val="00283C6F"/>
    <w:rsid w:val="00325C03"/>
    <w:rsid w:val="0034027F"/>
    <w:rsid w:val="003F5258"/>
    <w:rsid w:val="0046220F"/>
    <w:rsid w:val="005B2661"/>
    <w:rsid w:val="005F5EDF"/>
    <w:rsid w:val="00763511"/>
    <w:rsid w:val="007B0F03"/>
    <w:rsid w:val="00961573"/>
    <w:rsid w:val="009A2AD0"/>
    <w:rsid w:val="009D324D"/>
    <w:rsid w:val="00A31581"/>
    <w:rsid w:val="00E6376D"/>
    <w:rsid w:val="00E97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DF152"/>
  <w15:chartTrackingRefBased/>
  <w15:docId w15:val="{E8D13C7B-F6E5-4944-9884-B45E27F5C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5E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193</Words>
  <Characters>1230</Characters>
  <Application>Microsoft Office Word</Application>
  <DocSecurity>0</DocSecurity>
  <Lines>205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1С</dc:creator>
  <cp:keywords/>
  <dc:description/>
  <cp:lastModifiedBy>Роман 1С</cp:lastModifiedBy>
  <cp:revision>12</cp:revision>
  <dcterms:created xsi:type="dcterms:W3CDTF">2024-12-08T19:13:00Z</dcterms:created>
  <dcterms:modified xsi:type="dcterms:W3CDTF">2024-12-08T19:47:00Z</dcterms:modified>
</cp:coreProperties>
</file>