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2485B" w14:textId="77777777" w:rsidR="008640C1" w:rsidRDefault="00876A85">
      <w:r>
        <w:t xml:space="preserve">День добрый, есть </w:t>
      </w:r>
      <w:r w:rsidR="008640C1" w:rsidRPr="008640C1">
        <w:t>1С:Комплексная автоматизация 2 (2.4.14.181</w:t>
      </w:r>
      <w:r>
        <w:t>, с измененным РМК</w:t>
      </w:r>
      <w:r>
        <w:br/>
        <w:t>Изменения</w:t>
      </w:r>
      <w:r>
        <w:br/>
        <w:t xml:space="preserve">1 Возможность сделать </w:t>
      </w:r>
      <w:proofErr w:type="spellStart"/>
      <w:r>
        <w:t>предчек</w:t>
      </w:r>
      <w:proofErr w:type="spellEnd"/>
      <w:r>
        <w:t xml:space="preserve">, то есть чек делается не на ККТ, а на фискальном устройстве. Который не передает данные просто печатает. Весь функционал покажу на фото. </w:t>
      </w:r>
      <w:r>
        <w:br/>
        <w:t xml:space="preserve">2 у всех менеджеров есть РМК, они набивают чеки (касса не подключена), на ноутах ходят за покупателем, и набиваю. 10 гвоздей, молоток, шило, мыло, и веревка, нажимают сохранить, говорят сумму, и покупатель идет на кассу рассчитываться, и на кассе платит или безнал или нал по ККТ, или ТОЛЬКО НАЛ по НЕ кассе, то есть </w:t>
      </w:r>
      <w:proofErr w:type="spellStart"/>
      <w:r>
        <w:t>предчек</w:t>
      </w:r>
      <w:proofErr w:type="spellEnd"/>
      <w:r>
        <w:t xml:space="preserve">. Это делается для </w:t>
      </w:r>
      <w:r w:rsidR="008640C1" w:rsidRPr="008640C1">
        <w:t xml:space="preserve">чтобы человек мог оценить сколько уже потратил и сколько </w:t>
      </w:r>
      <w:r w:rsidR="008640C1" w:rsidRPr="008640C1">
        <w:rPr>
          <w:lang w:val="en-US"/>
        </w:rPr>
        <w:t>tor</w:t>
      </w:r>
      <w:r w:rsidR="008640C1" w:rsidRPr="008640C1">
        <w:t xml:space="preserve"> может.</w:t>
      </w:r>
    </w:p>
    <w:p w14:paraId="3DF1C2C9" w14:textId="0EC85C1C" w:rsidR="00B3502B" w:rsidRDefault="00876A85">
      <w:bookmarkStart w:id="0" w:name="_GoBack"/>
      <w:bookmarkEnd w:id="0"/>
      <w:r>
        <w:t xml:space="preserve">3 закрытие и открытие смен, смены открываются по очереди НО нажатием на 1 кнопку, закрываются так же, по очереди и выходят ОРП. </w:t>
      </w:r>
      <w:r>
        <w:br/>
        <w:t xml:space="preserve">Задача все это сделать в новой Рознице. Потом новую розницу связать с Бухгалтерией, Но в бухгалтерию попадают только официальные чеки. Но это на будущее. То есть надо сразу придумать разделение касс. </w:t>
      </w:r>
    </w:p>
    <w:p w14:paraId="71F82123" w14:textId="27EA6A1E" w:rsidR="00876A85" w:rsidRDefault="00876A85">
      <w:r>
        <w:t xml:space="preserve">4 для разделения РМК менеджера и РМК кассира тоже была сделана обработка тоже покажу все на фото. </w:t>
      </w:r>
      <w:r>
        <w:br/>
      </w:r>
      <w:r w:rsidR="00A27791">
        <w:t xml:space="preserve">Естественно, когда вы сделает данные изменения, то надо будет переместить номенклатуру в Розницу 3, остатки на текущий день, и цены. Если будет возможность перетянуть документы за 24 год тоже будет неплохо. </w:t>
      </w:r>
      <w:r w:rsidR="00A27791">
        <w:br/>
        <w:t>сама база, она большая крутилась у них на скуле.</w:t>
      </w:r>
    </w:p>
    <w:p w14:paraId="38631263" w14:textId="24288EDE" w:rsidR="00C74503" w:rsidRDefault="00C74503">
      <w:r>
        <w:rPr>
          <w:noProof/>
        </w:rPr>
        <w:lastRenderedPageBreak/>
        <w:drawing>
          <wp:inline distT="0" distB="0" distL="0" distR="0" wp14:anchorId="06310982" wp14:editId="55D69540">
            <wp:extent cx="5940425" cy="61156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11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DB397" w14:textId="7D3B6144" w:rsidR="00C74503" w:rsidRDefault="00C74503">
      <w:r>
        <w:rPr>
          <w:noProof/>
        </w:rPr>
        <w:drawing>
          <wp:inline distT="0" distB="0" distL="0" distR="0" wp14:anchorId="73BDB3C4" wp14:editId="195C1918">
            <wp:extent cx="5940425" cy="30162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F6CB4" w14:textId="4289FE6F" w:rsidR="00C74503" w:rsidRDefault="00C74503">
      <w:r>
        <w:lastRenderedPageBreak/>
        <w:t xml:space="preserve">Тут как настраивается оборудование у них три кассы и несколько кассиров. </w:t>
      </w:r>
    </w:p>
    <w:p w14:paraId="42F2B0A1" w14:textId="736EF530" w:rsidR="00C74503" w:rsidRDefault="00C74503"/>
    <w:p w14:paraId="02C13770" w14:textId="132ECB90" w:rsidR="00C74503" w:rsidRDefault="00C74503">
      <w:r>
        <w:t>Ниже пример подключения касс</w:t>
      </w:r>
    </w:p>
    <w:p w14:paraId="054416C0" w14:textId="2C111EE5" w:rsidR="00C74503" w:rsidRDefault="00C74503">
      <w:r>
        <w:rPr>
          <w:noProof/>
        </w:rPr>
        <w:drawing>
          <wp:inline distT="0" distB="0" distL="0" distR="0" wp14:anchorId="1EBC8006" wp14:editId="17156D5C">
            <wp:extent cx="5940425" cy="424815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AF1B6" w14:textId="0C21084D" w:rsidR="00C74503" w:rsidRDefault="00C74503">
      <w:r>
        <w:rPr>
          <w:noProof/>
        </w:rPr>
        <w:lastRenderedPageBreak/>
        <w:drawing>
          <wp:inline distT="0" distB="0" distL="0" distR="0" wp14:anchorId="5EACA0F0" wp14:editId="6670B01C">
            <wp:extent cx="5940425" cy="425513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5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83B8D" w14:textId="05846AAB" w:rsidR="00C74503" w:rsidRDefault="00C74503">
      <w:r>
        <w:rPr>
          <w:noProof/>
        </w:rPr>
        <w:drawing>
          <wp:inline distT="0" distB="0" distL="0" distR="0" wp14:anchorId="690D8E40" wp14:editId="3C5E3783">
            <wp:extent cx="5940425" cy="244030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4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CDFF0" w14:textId="3D02473C" w:rsidR="00C74503" w:rsidRDefault="00C74503">
      <w:r>
        <w:t>Остальное в базе,</w:t>
      </w:r>
    </w:p>
    <w:p w14:paraId="1B73B093" w14:textId="4049C0D5" w:rsidR="00C74503" w:rsidRDefault="00C74503"/>
    <w:p w14:paraId="68778584" w14:textId="0555E09E" w:rsidR="00C74503" w:rsidRDefault="00C74503">
      <w:r>
        <w:t>Ниже как выглядит РМК для менеджера,</w:t>
      </w:r>
    </w:p>
    <w:p w14:paraId="622F15EA" w14:textId="72EC21D5" w:rsidR="00C74503" w:rsidRDefault="00C74503">
      <w:r>
        <w:rPr>
          <w:noProof/>
        </w:rPr>
        <w:lastRenderedPageBreak/>
        <w:drawing>
          <wp:inline distT="0" distB="0" distL="0" distR="0" wp14:anchorId="6FE2D04F" wp14:editId="38CEDC74">
            <wp:extent cx="5940425" cy="353060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AE475" w14:textId="5DEC953B" w:rsidR="00C74503" w:rsidRDefault="00C74503">
      <w:r>
        <w:t>То есть минимум функций, но им больше и не надо</w:t>
      </w:r>
    </w:p>
    <w:p w14:paraId="37F2B5DA" w14:textId="75373699" w:rsidR="00C74503" w:rsidRDefault="00C74503"/>
    <w:p w14:paraId="62367395" w14:textId="2BCC7978" w:rsidR="00C74503" w:rsidRDefault="00C74503">
      <w:r>
        <w:t>Тут как я помню ФИО кто будет чек получать чтобы на самой кассе было быстрее найти</w:t>
      </w:r>
    </w:p>
    <w:p w14:paraId="5E5CC855" w14:textId="637EB3D9" w:rsidR="00C74503" w:rsidRDefault="00C74503">
      <w:r>
        <w:rPr>
          <w:noProof/>
        </w:rPr>
        <w:drawing>
          <wp:inline distT="0" distB="0" distL="0" distR="0" wp14:anchorId="2A99B791" wp14:editId="66240A31">
            <wp:extent cx="5924550" cy="19907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6812C" w14:textId="77777777" w:rsidR="00A241E6" w:rsidRDefault="00A241E6"/>
    <w:p w14:paraId="4CFB1801" w14:textId="57D4CD08" w:rsidR="00C74503" w:rsidRDefault="00C74503"/>
    <w:p w14:paraId="19CA909D" w14:textId="0B1A8F4F" w:rsidR="00C74503" w:rsidRDefault="00C74503"/>
    <w:p w14:paraId="14F88CFD" w14:textId="1E457DBC" w:rsidR="00C74503" w:rsidRDefault="00C74503"/>
    <w:p w14:paraId="6AF55522" w14:textId="77777777" w:rsidR="00C74503" w:rsidRPr="00876A85" w:rsidRDefault="00C74503"/>
    <w:sectPr w:rsidR="00C74503" w:rsidRPr="00876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959"/>
    <w:rsid w:val="000B6FDB"/>
    <w:rsid w:val="008640C1"/>
    <w:rsid w:val="00876A85"/>
    <w:rsid w:val="00A241E6"/>
    <w:rsid w:val="00A27791"/>
    <w:rsid w:val="00B3502B"/>
    <w:rsid w:val="00C74503"/>
    <w:rsid w:val="00C9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AC5F2"/>
  <w15:chartTrackingRefBased/>
  <w15:docId w15:val="{8CD815BC-A37C-4E49-8AF7-5CC208DB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779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27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</dc:creator>
  <cp:keywords/>
  <dc:description/>
  <cp:lastModifiedBy>RicK</cp:lastModifiedBy>
  <cp:revision>4</cp:revision>
  <dcterms:created xsi:type="dcterms:W3CDTF">2024-12-08T07:02:00Z</dcterms:created>
  <dcterms:modified xsi:type="dcterms:W3CDTF">2024-12-09T08:55:00Z</dcterms:modified>
</cp:coreProperties>
</file>