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CBBA" w14:textId="5088CD2A" w:rsidR="003B1582" w:rsidRDefault="003052D5" w:rsidP="003052D5">
      <w:pPr>
        <w:pStyle w:val="a3"/>
        <w:numPr>
          <w:ilvl w:val="0"/>
          <w:numId w:val="1"/>
        </w:numPr>
      </w:pPr>
      <w:r>
        <w:t xml:space="preserve">В  ЛК ОФД так: </w:t>
      </w:r>
    </w:p>
    <w:p w14:paraId="2B33B720" w14:textId="7485C412" w:rsidR="003052D5" w:rsidRDefault="003052D5" w:rsidP="003052D5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FF0E035" wp14:editId="500F42E2">
            <wp:extent cx="5940425" cy="2403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DCED" w14:textId="3C0FA378" w:rsidR="003052D5" w:rsidRDefault="003052D5" w:rsidP="003052D5"/>
    <w:p w14:paraId="3EFF011E" w14:textId="5BFD9565" w:rsidR="003052D5" w:rsidRDefault="003052D5" w:rsidP="003052D5">
      <w:pPr>
        <w:pStyle w:val="a3"/>
        <w:numPr>
          <w:ilvl w:val="0"/>
          <w:numId w:val="1"/>
        </w:numPr>
      </w:pPr>
      <w:r>
        <w:t>В ЧЗ с виду все норм: но</w:t>
      </w:r>
    </w:p>
    <w:p w14:paraId="37058522" w14:textId="77777777" w:rsidR="003052D5" w:rsidRDefault="003052D5" w:rsidP="003052D5">
      <w:pPr>
        <w:pStyle w:val="a3"/>
      </w:pPr>
    </w:p>
    <w:p w14:paraId="2A591849" w14:textId="74B4BBAC" w:rsidR="003052D5" w:rsidRDefault="003052D5" w:rsidP="003052D5">
      <w:r>
        <w:rPr>
          <w:noProof/>
        </w:rPr>
        <w:drawing>
          <wp:inline distT="0" distB="0" distL="0" distR="0" wp14:anchorId="75CFBCF3" wp14:editId="5776695B">
            <wp:extent cx="5940425" cy="894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99BD" w14:textId="2DA15DF3" w:rsidR="003052D5" w:rsidRDefault="003052D5" w:rsidP="003052D5">
      <w:r>
        <w:rPr>
          <w:noProof/>
        </w:rPr>
        <w:drawing>
          <wp:inline distT="0" distB="0" distL="0" distR="0" wp14:anchorId="38165032" wp14:editId="16D612F1">
            <wp:extent cx="5940425" cy="1892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082C" w14:textId="7A5D066A" w:rsidR="003052D5" w:rsidRDefault="003052D5" w:rsidP="003052D5">
      <w:r>
        <w:t>Разрешительный режим не работает</w:t>
      </w:r>
    </w:p>
    <w:sectPr w:rsidR="0030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56AC4"/>
    <w:multiLevelType w:val="hybridMultilevel"/>
    <w:tmpl w:val="E89C47B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82"/>
    <w:rsid w:val="003052D5"/>
    <w:rsid w:val="003B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840DF"/>
  <w15:chartTrackingRefBased/>
  <w15:docId w15:val="{72978237-0AB6-4A6E-B60D-BFA06FFA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Михаил</dc:creator>
  <cp:keywords/>
  <dc:description/>
  <cp:lastModifiedBy>М Михаил</cp:lastModifiedBy>
  <cp:revision>2</cp:revision>
  <dcterms:created xsi:type="dcterms:W3CDTF">2024-12-18T08:43:00Z</dcterms:created>
  <dcterms:modified xsi:type="dcterms:W3CDTF">2024-12-18T08:45:00Z</dcterms:modified>
</cp:coreProperties>
</file>