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4866A" w14:textId="50AF652C" w:rsidR="009D3DFD" w:rsidRDefault="009F2327" w:rsidP="009F2327">
      <w:pPr>
        <w:jc w:val="both"/>
      </w:pPr>
      <w:r>
        <w:t xml:space="preserve">Необходима обработка, которая будет производить пересчет данных по каждой строке в документе «Начальная штатная расстановка» в </w:t>
      </w:r>
      <w:r w:rsidR="00BC5471">
        <w:t>1</w:t>
      </w:r>
      <w:proofErr w:type="gramStart"/>
      <w:r w:rsidR="00BC5471">
        <w:t>С:</w:t>
      </w:r>
      <w:r w:rsidR="00BC5471">
        <w:rPr>
          <w:lang w:val="en-US"/>
        </w:rPr>
        <w:t>ERP</w:t>
      </w:r>
      <w:bookmarkStart w:id="0" w:name="_GoBack"/>
      <w:bookmarkEnd w:id="0"/>
      <w:proofErr w:type="gramEnd"/>
      <w:r>
        <w:t>.</w:t>
      </w:r>
    </w:p>
    <w:p w14:paraId="6105B98A" w14:textId="75C3735C" w:rsidR="009F2327" w:rsidRDefault="009F2327" w:rsidP="009F2327">
      <w:pPr>
        <w:jc w:val="both"/>
      </w:pPr>
      <w:r>
        <w:t xml:space="preserve">Обработка должна повторять функционал кнопки «Рассчитать» с </w:t>
      </w:r>
      <w:proofErr w:type="gramStart"/>
      <w:r>
        <w:t xml:space="preserve">формы  </w:t>
      </w:r>
      <w:proofErr w:type="spellStart"/>
      <w:r w:rsidRPr="009F2327">
        <w:t>РедактированиеСоставаНачисленийИУдержаний</w:t>
      </w:r>
      <w:proofErr w:type="spellEnd"/>
      <w:proofErr w:type="gramEnd"/>
      <w:r>
        <w:t>.</w:t>
      </w:r>
    </w:p>
    <w:p w14:paraId="662D8E60" w14:textId="3BCD2B9C" w:rsidR="009F2327" w:rsidRDefault="009F2327">
      <w:r>
        <w:rPr>
          <w:noProof/>
          <w:lang w:eastAsia="ru-RU"/>
        </w:rPr>
        <w:drawing>
          <wp:inline distT="0" distB="0" distL="0" distR="0" wp14:anchorId="490EC9C7" wp14:editId="08E6EC29">
            <wp:extent cx="5940425" cy="2876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7D"/>
    <w:rsid w:val="0085197D"/>
    <w:rsid w:val="009D3DFD"/>
    <w:rsid w:val="009F2327"/>
    <w:rsid w:val="00B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87F5"/>
  <w15:chartTrackingRefBased/>
  <w15:docId w15:val="{DBDBBED5-64A0-476C-9FEE-3285A3C9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Ниязова</dc:creator>
  <cp:keywords/>
  <dc:description/>
  <cp:lastModifiedBy>Elena Bogdanova</cp:lastModifiedBy>
  <cp:revision>3</cp:revision>
  <dcterms:created xsi:type="dcterms:W3CDTF">2024-12-21T15:10:00Z</dcterms:created>
  <dcterms:modified xsi:type="dcterms:W3CDTF">2024-12-23T07:17:00Z</dcterms:modified>
</cp:coreProperties>
</file>