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251" w:rsidRDefault="00B835A0">
      <w:r>
        <w:t>Необходимо доработать конфигурацию бухгалтерию, так что бы с помощью данной формы можно было в документе Поступление на расчетный счет делать подбор документов расчета в документ. В данный момент можно выбирать по одному документу в одной строчке.</w:t>
      </w:r>
    </w:p>
    <w:p w:rsidR="00B835A0" w:rsidRDefault="00B835A0"/>
    <w:p w:rsidR="00B835A0" w:rsidRPr="00B835A0" w:rsidRDefault="00B835A0">
      <w:r>
        <w:rPr>
          <w:noProof/>
        </w:rPr>
        <w:drawing>
          <wp:inline distT="0" distB="0" distL="0" distR="0" wp14:anchorId="49FFD367" wp14:editId="546B17E0">
            <wp:extent cx="5940425" cy="3043555"/>
            <wp:effectExtent l="0" t="0" r="3175" b="4445"/>
            <wp:docPr id="2129178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784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5A0" w:rsidRPr="00B8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A0"/>
    <w:rsid w:val="00192251"/>
    <w:rsid w:val="0036113A"/>
    <w:rsid w:val="0061065D"/>
    <w:rsid w:val="007972F7"/>
    <w:rsid w:val="00B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DBF5"/>
  <w15:chartTrackingRefBased/>
  <w15:docId w15:val="{EDEB5509-4F9A-4D9E-9103-23F05AD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5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5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5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5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5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5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3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5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5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5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5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 Андрей</dc:creator>
  <cp:keywords/>
  <dc:description/>
  <cp:lastModifiedBy>Анисимов Андрей</cp:lastModifiedBy>
  <cp:revision>1</cp:revision>
  <dcterms:created xsi:type="dcterms:W3CDTF">2025-01-14T05:48:00Z</dcterms:created>
  <dcterms:modified xsi:type="dcterms:W3CDTF">2025-01-14T05:51:00Z</dcterms:modified>
</cp:coreProperties>
</file>