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533" w:rsidRDefault="00616D94">
      <w:r>
        <w:rPr>
          <w:noProof/>
          <w:lang w:eastAsia="ru-RU"/>
        </w:rPr>
        <w:drawing>
          <wp:inline distT="0" distB="0" distL="0" distR="0" wp14:anchorId="04C3D17D" wp14:editId="787ED217">
            <wp:extent cx="5940425" cy="30130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1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BA9" w:rsidRDefault="004E4BA9"/>
    <w:p w:rsidR="004E4BA9" w:rsidRDefault="004E4BA9" w:rsidP="004E4BA9">
      <w:r>
        <w:t>1. доля РТО - процент продаж магазина от общей итоговой продажи - Добавить показатель</w:t>
      </w:r>
    </w:p>
    <w:p w:rsidR="004E4BA9" w:rsidRDefault="004E4BA9" w:rsidP="004E4BA9">
      <w:r>
        <w:t xml:space="preserve">2. План - из регистра сведений </w:t>
      </w:r>
      <w:proofErr w:type="spellStart"/>
      <w:r>
        <w:t>онц_ПланПродажПоМагазинам</w:t>
      </w:r>
      <w:proofErr w:type="spellEnd"/>
      <w:r>
        <w:t xml:space="preserve"> (Магазин-период) если при формировании отчета мы попадаем в </w:t>
      </w:r>
      <w:proofErr w:type="spellStart"/>
      <w:r>
        <w:t>грацдацию</w:t>
      </w:r>
      <w:proofErr w:type="spellEnd"/>
      <w:r>
        <w:t xml:space="preserve"> периода тогда считать истиной - добавить показатель</w:t>
      </w:r>
    </w:p>
    <w:p w:rsidR="004E4BA9" w:rsidRDefault="004E4BA9" w:rsidP="004E4BA9">
      <w:r>
        <w:t>3. Прогноз - Продажи\кол-во дней в запрашиваемом периоде и * на общее кол-во дней в месяце - добавить показатель</w:t>
      </w:r>
    </w:p>
    <w:p w:rsidR="004E4BA9" w:rsidRDefault="004E4BA9" w:rsidP="004E4BA9">
      <w:r>
        <w:t>4. Прогноз исполнения - Прогноз\план*100 - добавить показатель</w:t>
      </w:r>
    </w:p>
    <w:p w:rsidR="004E4BA9" w:rsidRDefault="004E4BA9" w:rsidP="004E4BA9">
      <w:r>
        <w:t>5. Изменение показателей продажи и Чеки - сравнение дата к дате.</w:t>
      </w:r>
      <w:bookmarkStart w:id="0" w:name="_GoBack"/>
      <w:bookmarkEnd w:id="0"/>
    </w:p>
    <w:sectPr w:rsidR="004E4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94"/>
    <w:rsid w:val="000D0383"/>
    <w:rsid w:val="004E4BA9"/>
    <w:rsid w:val="00616D94"/>
    <w:rsid w:val="00CB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DFCD"/>
  <w15:chartTrackingRefBased/>
  <w15:docId w15:val="{7840DD64-C481-42E5-B339-E942B9AB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1</cp:revision>
  <dcterms:created xsi:type="dcterms:W3CDTF">2025-01-09T12:09:00Z</dcterms:created>
  <dcterms:modified xsi:type="dcterms:W3CDTF">2025-01-09T12:41:00Z</dcterms:modified>
</cp:coreProperties>
</file>