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12AF" w14:textId="77777777" w:rsidR="00084742" w:rsidRDefault="00084742"/>
    <w:p w14:paraId="05F8BB04" w14:textId="77777777" w:rsidR="00084742" w:rsidRDefault="00084742">
      <w:r>
        <w:rPr>
          <w:noProof/>
        </w:rPr>
        <w:drawing>
          <wp:inline distT="0" distB="0" distL="0" distR="0" wp14:anchorId="007BA441" wp14:editId="1968A581">
            <wp:extent cx="5940425" cy="4531360"/>
            <wp:effectExtent l="0" t="0" r="3175" b="2540"/>
            <wp:docPr id="6285851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96DF" w14:textId="0ECAE865" w:rsidR="00166718" w:rsidRDefault="00084742">
      <w:pPr>
        <w:pBdr>
          <w:bottom w:val="single" w:sz="6" w:space="1" w:color="auto"/>
        </w:pBdr>
      </w:pPr>
      <w:r>
        <w:t xml:space="preserve">На данный момент в стандартной форме корзина нет клавиатур как на скрине </w:t>
      </w:r>
    </w:p>
    <w:p w14:paraId="4E582449" w14:textId="77777777" w:rsidR="00166718" w:rsidRDefault="00166718"/>
    <w:p w14:paraId="148584CA" w14:textId="77777777" w:rsidR="00166718" w:rsidRDefault="00166718"/>
    <w:p w14:paraId="09691CFD" w14:textId="77777777" w:rsidR="00166718" w:rsidRDefault="00166718"/>
    <w:p w14:paraId="627B1B90" w14:textId="77777777" w:rsidR="00166718" w:rsidRDefault="00166718"/>
    <w:p w14:paraId="7225DD4C" w14:textId="77777777" w:rsidR="00166718" w:rsidRDefault="00166718"/>
    <w:p w14:paraId="05D49963" w14:textId="19378F92" w:rsidR="00166718" w:rsidRDefault="00166718">
      <w:r>
        <w:t>Нужна добавить в форме корзина цифровую клавиатуру и функциональную как на скрине номер 2</w:t>
      </w:r>
    </w:p>
    <w:p w14:paraId="1756CE4F" w14:textId="77777777" w:rsidR="00166718" w:rsidRDefault="00166718">
      <w:r>
        <w:t xml:space="preserve">Клавиатура должно скрывается во всех остальных формах и в тех </w:t>
      </w:r>
      <w:proofErr w:type="gramStart"/>
      <w:r>
        <w:t>случаях</w:t>
      </w:r>
      <w:proofErr w:type="gramEnd"/>
      <w:r>
        <w:t xml:space="preserve"> где им нельзя воспользоваться. </w:t>
      </w:r>
    </w:p>
    <w:p w14:paraId="1D7B465D" w14:textId="634F5ED2" w:rsidR="00166718" w:rsidRDefault="00166718"/>
    <w:p w14:paraId="69A2DAEF" w14:textId="77777777" w:rsidR="00166718" w:rsidRDefault="00166718"/>
    <w:p w14:paraId="6EF8C4C5" w14:textId="68A36F37" w:rsidR="00166718" w:rsidRDefault="00166718">
      <w:r w:rsidRPr="00166718">
        <w:lastRenderedPageBreak/>
        <w:drawing>
          <wp:inline distT="0" distB="0" distL="0" distR="0" wp14:anchorId="60EE6E90" wp14:editId="413C22BE">
            <wp:extent cx="5940425" cy="4144645"/>
            <wp:effectExtent l="0" t="0" r="3175" b="8255"/>
            <wp:docPr id="966996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963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3B64" w14:textId="375D07C8" w:rsidR="00166718" w:rsidRDefault="00166718"/>
    <w:p w14:paraId="5D9669EC" w14:textId="413AE7C7" w:rsidR="00084742" w:rsidRDefault="00084742">
      <w:r>
        <w:t xml:space="preserve"> </w:t>
      </w:r>
    </w:p>
    <w:p w14:paraId="3F1A1178" w14:textId="77777777" w:rsidR="00084742" w:rsidRDefault="00084742"/>
    <w:p w14:paraId="0365FD51" w14:textId="77777777" w:rsidR="00084742" w:rsidRDefault="00084742"/>
    <w:p w14:paraId="08CCB3FC" w14:textId="661D0C19" w:rsidR="00084742" w:rsidRDefault="00084742">
      <w:r w:rsidRPr="00084742">
        <w:rPr>
          <w:noProof/>
        </w:rPr>
        <w:lastRenderedPageBreak/>
        <w:drawing>
          <wp:inline distT="0" distB="0" distL="0" distR="0" wp14:anchorId="3AD9FC4F" wp14:editId="60C8CD29">
            <wp:extent cx="5940425" cy="4144645"/>
            <wp:effectExtent l="0" t="0" r="3175" b="8255"/>
            <wp:docPr id="4787477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DC3B" w14:textId="77777777" w:rsidR="00084742" w:rsidRDefault="00084742"/>
    <w:p w14:paraId="5068E104" w14:textId="30219181" w:rsidR="00084742" w:rsidRDefault="00084742">
      <w:r w:rsidRPr="00084742">
        <w:rPr>
          <w:noProof/>
        </w:rPr>
        <w:drawing>
          <wp:inline distT="0" distB="0" distL="0" distR="0" wp14:anchorId="130B9203" wp14:editId="29B09783">
            <wp:extent cx="5940425" cy="4450715"/>
            <wp:effectExtent l="0" t="0" r="3175" b="6985"/>
            <wp:docPr id="7892966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05A4" w14:textId="77777777" w:rsidR="00084742" w:rsidRDefault="00084742"/>
    <w:p w14:paraId="36FA7A86" w14:textId="77777777" w:rsidR="00084742" w:rsidRDefault="00084742"/>
    <w:p w14:paraId="72BD274D" w14:textId="77777777" w:rsidR="00084742" w:rsidRDefault="00084742"/>
    <w:p w14:paraId="6ABD28A1" w14:textId="77777777" w:rsidR="00084742" w:rsidRDefault="00084742"/>
    <w:p w14:paraId="45D55277" w14:textId="77777777" w:rsidR="00084742" w:rsidRDefault="00084742"/>
    <w:p w14:paraId="053BE1F0" w14:textId="77777777" w:rsidR="00084742" w:rsidRDefault="00084742"/>
    <w:p w14:paraId="63310D73" w14:textId="77777777" w:rsidR="00084742" w:rsidRDefault="00084742"/>
    <w:p w14:paraId="37ED4DD4" w14:textId="77777777" w:rsidR="00084742" w:rsidRDefault="00084742"/>
    <w:p w14:paraId="27DEFFC9" w14:textId="77777777" w:rsidR="00084742" w:rsidRDefault="00084742"/>
    <w:p w14:paraId="07CB8873" w14:textId="77777777" w:rsidR="00084742" w:rsidRDefault="00084742"/>
    <w:p w14:paraId="3F1F3BE0" w14:textId="77777777" w:rsidR="00084742" w:rsidRDefault="00084742"/>
    <w:p w14:paraId="7F981C4A" w14:textId="77777777" w:rsidR="00084742" w:rsidRDefault="00084742"/>
    <w:p w14:paraId="6600ECFA" w14:textId="77777777" w:rsidR="00084742" w:rsidRDefault="00084742"/>
    <w:p w14:paraId="516CF116" w14:textId="77777777" w:rsidR="00084742" w:rsidRDefault="00084742"/>
    <w:p w14:paraId="01C4BE22" w14:textId="77777777" w:rsidR="00084742" w:rsidRDefault="00084742"/>
    <w:p w14:paraId="7814BFC0" w14:textId="77777777" w:rsidR="00084742" w:rsidRDefault="00084742"/>
    <w:p w14:paraId="4653711D" w14:textId="77777777" w:rsidR="00084742" w:rsidRDefault="00084742"/>
    <w:p w14:paraId="1D4FC7B7" w14:textId="77777777" w:rsidR="00084742" w:rsidRDefault="00084742"/>
    <w:p w14:paraId="52514F21" w14:textId="77777777" w:rsidR="00084742" w:rsidRDefault="00084742"/>
    <w:p w14:paraId="2F8D7593" w14:textId="77777777" w:rsidR="00084742" w:rsidRDefault="00084742"/>
    <w:p w14:paraId="350F90E5" w14:textId="77777777" w:rsidR="00084742" w:rsidRDefault="00084742"/>
    <w:p w14:paraId="0FB66F21" w14:textId="77777777" w:rsidR="00084742" w:rsidRDefault="00084742"/>
    <w:p w14:paraId="65752791" w14:textId="77777777" w:rsidR="00084742" w:rsidRDefault="00084742"/>
    <w:p w14:paraId="59801056" w14:textId="77777777" w:rsidR="00084742" w:rsidRDefault="00084742"/>
    <w:p w14:paraId="0B54DC72" w14:textId="77777777" w:rsidR="00084742" w:rsidRDefault="00084742"/>
    <w:p w14:paraId="103C0653" w14:textId="77777777" w:rsidR="00084742" w:rsidRDefault="00084742"/>
    <w:p w14:paraId="3701CAEE" w14:textId="77777777" w:rsidR="00084742" w:rsidRDefault="00084742"/>
    <w:p w14:paraId="667E194A" w14:textId="77777777" w:rsidR="00084742" w:rsidRDefault="00084742"/>
    <w:p w14:paraId="3E9CFA92" w14:textId="77777777" w:rsidR="00084742" w:rsidRDefault="00084742"/>
    <w:p w14:paraId="30BC169D" w14:textId="77777777" w:rsidR="00084742" w:rsidRDefault="00084742"/>
    <w:p w14:paraId="63661906" w14:textId="77777777" w:rsidR="00084742" w:rsidRDefault="00084742"/>
    <w:p w14:paraId="1101DAC1" w14:textId="77777777" w:rsidR="00084742" w:rsidRDefault="00084742"/>
    <w:p w14:paraId="03795418" w14:textId="77777777" w:rsidR="00084742" w:rsidRDefault="00084742"/>
    <w:p w14:paraId="54F37B4F" w14:textId="77777777" w:rsidR="00084742" w:rsidRDefault="00084742"/>
    <w:p w14:paraId="1A7B6B39" w14:textId="609BD2D1" w:rsidR="00F03459" w:rsidRDefault="00662B91">
      <w:pPr>
        <w:rPr>
          <w:lang w:val="en-US"/>
        </w:rPr>
      </w:pPr>
      <w:r w:rsidRPr="00662B91">
        <w:rPr>
          <w:noProof/>
        </w:rPr>
        <w:drawing>
          <wp:inline distT="0" distB="0" distL="0" distR="0" wp14:anchorId="61B823B8" wp14:editId="7CAE9D08">
            <wp:extent cx="5940425" cy="4451985"/>
            <wp:effectExtent l="0" t="0" r="3175" b="5715"/>
            <wp:docPr id="1069012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7D09" w14:textId="24580FC8" w:rsidR="00662B91" w:rsidRDefault="00662B91">
      <w:r>
        <w:t xml:space="preserve">Это </w:t>
      </w:r>
      <w:proofErr w:type="gramStart"/>
      <w:r>
        <w:t>то</w:t>
      </w:r>
      <w:proofErr w:type="gramEnd"/>
      <w:r>
        <w:t xml:space="preserve"> где нужно доработать клавиатуру</w:t>
      </w:r>
    </w:p>
    <w:p w14:paraId="0D7C1F94" w14:textId="77777777" w:rsidR="00662B91" w:rsidRDefault="00662B91">
      <w:pPr>
        <w:pBdr>
          <w:bottom w:val="dotted" w:sz="24" w:space="1" w:color="auto"/>
        </w:pBdr>
      </w:pPr>
    </w:p>
    <w:p w14:paraId="3FCADFDF" w14:textId="77777777" w:rsidR="00662B91" w:rsidRDefault="00662B91"/>
    <w:p w14:paraId="64F072EC" w14:textId="31A0C50D" w:rsidR="00662B91" w:rsidRDefault="00662B91">
      <w:r>
        <w:t xml:space="preserve">Тут клавиатуру не нужна дорабатывать. Сейчас при нажатии на </w:t>
      </w:r>
      <w:proofErr w:type="spellStart"/>
      <w:r>
        <w:t>снопку</w:t>
      </w:r>
      <w:proofErr w:type="spellEnd"/>
      <w:r>
        <w:t xml:space="preserve"> клавиатура она появляется </w:t>
      </w:r>
    </w:p>
    <w:p w14:paraId="1650EFC2" w14:textId="49610B8A" w:rsidR="00662B91" w:rsidRDefault="00662B91">
      <w:r>
        <w:t xml:space="preserve">А нужно чтобы появлялось при нажатии на вид оплаты </w:t>
      </w:r>
    </w:p>
    <w:p w14:paraId="6A3EB328" w14:textId="58CF5988" w:rsidR="00662B91" w:rsidRDefault="00662B91"/>
    <w:p w14:paraId="63F2F0B0" w14:textId="77777777" w:rsidR="00662B91" w:rsidRDefault="00662B91"/>
    <w:p w14:paraId="34AA4372" w14:textId="5533D05C" w:rsidR="00662B91" w:rsidRDefault="00325F11">
      <w:r>
        <w:t xml:space="preserve">На вкладке вид оплата не нужна делать клавиатуру там она уже есть нужно просто поменять </w:t>
      </w:r>
    </w:p>
    <w:p w14:paraId="3F81D403" w14:textId="25A28BCC" w:rsidR="00325F11" w:rsidRDefault="00325F11">
      <w:r>
        <w:t xml:space="preserve">Поменять последовательность ее отображение </w:t>
      </w:r>
    </w:p>
    <w:p w14:paraId="2A93866E" w14:textId="75592A86" w:rsidR="00325F11" w:rsidRDefault="00325F11">
      <w:r>
        <w:t xml:space="preserve">Сейчас выбираем вид оплаты появляется пиктограмма клавиатура потом нажимаем на пиктограмму появляется клавиатура </w:t>
      </w:r>
    </w:p>
    <w:p w14:paraId="2B855568" w14:textId="3E0209E9" w:rsidR="00325F11" w:rsidRDefault="00325F11">
      <w:r>
        <w:t xml:space="preserve">Нужно сделать при выборе любого вид оплаты </w:t>
      </w:r>
      <w:proofErr w:type="gramStart"/>
      <w:r>
        <w:t>появляется  клавиатура</w:t>
      </w:r>
      <w:proofErr w:type="gramEnd"/>
      <w:r>
        <w:t xml:space="preserve"> сразу</w:t>
      </w:r>
    </w:p>
    <w:p w14:paraId="372E16F4" w14:textId="77777777" w:rsidR="00325F11" w:rsidRDefault="00325F11"/>
    <w:p w14:paraId="7820DBB8" w14:textId="3A9DEBB4" w:rsidR="00325F11" w:rsidRPr="00662B91" w:rsidRDefault="00325F11">
      <w:r w:rsidRPr="00325F11">
        <w:rPr>
          <w:noProof/>
        </w:rPr>
        <w:lastRenderedPageBreak/>
        <w:drawing>
          <wp:inline distT="0" distB="0" distL="0" distR="0" wp14:anchorId="576828DD" wp14:editId="18F1E4BE">
            <wp:extent cx="5940425" cy="4530090"/>
            <wp:effectExtent l="0" t="0" r="3175" b="3810"/>
            <wp:docPr id="907496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961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F11" w:rsidRPr="0066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1"/>
    <w:rsid w:val="00084742"/>
    <w:rsid w:val="00166718"/>
    <w:rsid w:val="00325F11"/>
    <w:rsid w:val="00445850"/>
    <w:rsid w:val="00482FFB"/>
    <w:rsid w:val="00662B91"/>
    <w:rsid w:val="00791218"/>
    <w:rsid w:val="00C519BE"/>
    <w:rsid w:val="00EC770A"/>
    <w:rsid w:val="00F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B302"/>
  <w15:chartTrackingRefBased/>
  <w15:docId w15:val="{F852C6F2-6E4E-4660-BB82-D14F3CF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2025-01-29T15:59:00Z</dcterms:created>
  <dcterms:modified xsi:type="dcterms:W3CDTF">2025-01-29T15:59:00Z</dcterms:modified>
</cp:coreProperties>
</file>