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7A" w:rsidRDefault="00B3557A">
      <w:r>
        <w:t xml:space="preserve">Нам еще необходима доработка в 1С Бух </w:t>
      </w:r>
      <w:r w:rsidR="00745835">
        <w:t>по ИП Бали ИП Ложе</w:t>
      </w:r>
      <w:bookmarkStart w:id="0" w:name="_GoBack"/>
      <w:bookmarkEnd w:id="0"/>
      <w:r w:rsidR="005522CA">
        <w:t xml:space="preserve"> </w:t>
      </w:r>
      <w:r>
        <w:t>в плане ведения учета в разрезе заказов покупателей.</w:t>
      </w:r>
    </w:p>
    <w:p w:rsidR="00B3557A" w:rsidRDefault="00B3557A">
      <w:r>
        <w:t xml:space="preserve">В настоящий момент в документах реализации в качестве контрагента указывается </w:t>
      </w:r>
      <w:proofErr w:type="spellStart"/>
      <w:proofErr w:type="gramStart"/>
      <w:r w:rsidR="00EC2E6C">
        <w:t>физ.лицо</w:t>
      </w:r>
      <w:proofErr w:type="spellEnd"/>
      <w:proofErr w:type="gramEnd"/>
      <w:r w:rsidR="00EC2E6C">
        <w:t>,</w:t>
      </w:r>
      <w:r w:rsidR="005522CA">
        <w:t xml:space="preserve"> </w:t>
      </w:r>
      <w:r w:rsidR="00EC2E6C">
        <w:t>которое берется из заказа покупателя, а в выписках банка- владелец банковской карты. Пример ниже.</w:t>
      </w:r>
    </w:p>
    <w:tbl>
      <w:tblPr>
        <w:tblW w:w="11100" w:type="dxa"/>
        <w:tblLook w:val="04A0" w:firstRow="1" w:lastRow="0" w:firstColumn="1" w:lastColumn="0" w:noHBand="0" w:noVBand="1"/>
      </w:tblPr>
      <w:tblGrid>
        <w:gridCol w:w="2840"/>
        <w:gridCol w:w="1240"/>
        <w:gridCol w:w="1680"/>
        <w:gridCol w:w="1380"/>
        <w:gridCol w:w="1680"/>
        <w:gridCol w:w="1240"/>
        <w:gridCol w:w="1040"/>
      </w:tblGrid>
      <w:tr w:rsidR="00EC2E6C" w:rsidRPr="00EC2E6C" w:rsidTr="00EC2E6C">
        <w:trPr>
          <w:trHeight w:val="255"/>
        </w:trPr>
        <w:tc>
          <w:tcPr>
            <w:tcW w:w="28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292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Сальдо на начало периода</w:t>
            </w:r>
          </w:p>
        </w:tc>
        <w:tc>
          <w:tcPr>
            <w:tcW w:w="306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Обороты за период</w:t>
            </w:r>
          </w:p>
        </w:tc>
        <w:tc>
          <w:tcPr>
            <w:tcW w:w="22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Сальдо на конец периода</w:t>
            </w:r>
          </w:p>
        </w:tc>
      </w:tr>
      <w:tr w:rsidR="00EC2E6C" w:rsidRPr="00EC2E6C" w:rsidTr="00EC2E6C">
        <w:trPr>
          <w:trHeight w:val="230"/>
        </w:trPr>
        <w:tc>
          <w:tcPr>
            <w:tcW w:w="28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Контрагенты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Дебет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Кредит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Дебет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Кредит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Дебет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Кредит</w:t>
            </w:r>
          </w:p>
        </w:tc>
      </w:tr>
      <w:tr w:rsidR="00EC2E6C" w:rsidRPr="00EC2E6C" w:rsidTr="00EC2E6C">
        <w:trPr>
          <w:trHeight w:val="408"/>
        </w:trPr>
        <w:tc>
          <w:tcPr>
            <w:tcW w:w="28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</w:tr>
      <w:tr w:rsidR="00EC2E6C" w:rsidRPr="00EC2E6C" w:rsidTr="00EC2E6C">
        <w:trPr>
          <w:trHeight w:val="255"/>
        </w:trPr>
        <w:tc>
          <w:tcPr>
            <w:tcW w:w="28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</w:tr>
      <w:tr w:rsidR="00EC2E6C" w:rsidRPr="00EC2E6C" w:rsidTr="00EC2E6C">
        <w:trPr>
          <w:trHeight w:val="48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 т.780624457077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C2E6C" w:rsidRPr="00EC2E6C" w:rsidTr="00EC2E6C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Анна Петровна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6 000,00</w:t>
            </w:r>
          </w:p>
        </w:tc>
      </w:tr>
      <w:tr w:rsidR="00EC2E6C" w:rsidRPr="00EC2E6C" w:rsidTr="00EC2E6C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 т.8983331248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C2E6C" w:rsidRPr="00EC2E6C" w:rsidTr="00EC2E6C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Василий Петрович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5 000,00</w:t>
            </w:r>
          </w:p>
        </w:tc>
      </w:tr>
    </w:tbl>
    <w:p w:rsidR="00EC2E6C" w:rsidRDefault="00EC2E6C"/>
    <w:p w:rsidR="00EC2E6C" w:rsidRDefault="00B3557A">
      <w:r>
        <w:t>Предлагается вес</w:t>
      </w:r>
      <w:r w:rsidR="00EC2E6C">
        <w:t>ти учет по заказам покупателей:</w:t>
      </w:r>
    </w:p>
    <w:p w:rsidR="00EC2E6C" w:rsidRPr="00EC2E6C" w:rsidRDefault="00EC2E6C" w:rsidP="00EC2E6C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EC2E6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0960" w:type="dxa"/>
        <w:tblLook w:val="04A0" w:firstRow="1" w:lastRow="0" w:firstColumn="1" w:lastColumn="0" w:noHBand="0" w:noVBand="1"/>
      </w:tblPr>
      <w:tblGrid>
        <w:gridCol w:w="2840"/>
        <w:gridCol w:w="1240"/>
        <w:gridCol w:w="1680"/>
        <w:gridCol w:w="1380"/>
        <w:gridCol w:w="1680"/>
        <w:gridCol w:w="1100"/>
        <w:gridCol w:w="1040"/>
      </w:tblGrid>
      <w:tr w:rsidR="00EC2E6C" w:rsidRPr="00EC2E6C" w:rsidTr="00EC2E6C">
        <w:trPr>
          <w:trHeight w:val="255"/>
        </w:trPr>
        <w:tc>
          <w:tcPr>
            <w:tcW w:w="28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292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Сальдо на начало периода</w:t>
            </w:r>
          </w:p>
        </w:tc>
        <w:tc>
          <w:tcPr>
            <w:tcW w:w="306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Обороты за период</w:t>
            </w:r>
          </w:p>
        </w:tc>
        <w:tc>
          <w:tcPr>
            <w:tcW w:w="214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Сальдо на конец периода</w:t>
            </w:r>
          </w:p>
        </w:tc>
      </w:tr>
      <w:tr w:rsidR="00EC2E6C" w:rsidRPr="00EC2E6C" w:rsidTr="00EC2E6C">
        <w:trPr>
          <w:trHeight w:val="230"/>
        </w:trPr>
        <w:tc>
          <w:tcPr>
            <w:tcW w:w="28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Контрагенты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Дебет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Кредит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Дебет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Кредит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Дебет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:rsidR="00EC2E6C" w:rsidRPr="00EC2E6C" w:rsidRDefault="00EC2E6C" w:rsidP="00EC2E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  <w:t>Кредит</w:t>
            </w:r>
          </w:p>
        </w:tc>
      </w:tr>
      <w:tr w:rsidR="00EC2E6C" w:rsidRPr="00EC2E6C" w:rsidTr="00EC2E6C">
        <w:trPr>
          <w:trHeight w:val="408"/>
        </w:trPr>
        <w:tc>
          <w:tcPr>
            <w:tcW w:w="28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18"/>
                <w:szCs w:val="18"/>
                <w:lang w:eastAsia="ru-RU"/>
              </w:rPr>
            </w:pPr>
          </w:p>
        </w:tc>
      </w:tr>
      <w:tr w:rsidR="00EC2E6C" w:rsidRPr="00EC2E6C" w:rsidTr="00EC2E6C">
        <w:trPr>
          <w:trHeight w:val="255"/>
        </w:trPr>
        <w:tc>
          <w:tcPr>
            <w:tcW w:w="2840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</w:pPr>
            <w:r w:rsidRPr="00EC2E6C">
              <w:rPr>
                <w:rFonts w:ascii="Arial" w:eastAsia="Times New Roman" w:hAnsi="Arial" w:cs="Arial"/>
                <w:color w:val="003F2F"/>
                <w:sz w:val="20"/>
                <w:szCs w:val="20"/>
                <w:lang w:eastAsia="ru-RU"/>
              </w:rPr>
              <w:t> </w:t>
            </w:r>
          </w:p>
        </w:tc>
      </w:tr>
      <w:tr w:rsidR="00EC2E6C" w:rsidRPr="00EC2E6C" w:rsidTr="00EC2E6C">
        <w:trPr>
          <w:trHeight w:val="48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Розничный покупатель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C2E6C" w:rsidRPr="00EC2E6C" w:rsidTr="00EC2E6C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 покупателя N 458951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C2E6C" w:rsidRPr="00EC2E6C" w:rsidTr="00EC2E6C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 покупателя N 458951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EC2E6C" w:rsidRPr="00EC2E6C" w:rsidRDefault="00EC2E6C" w:rsidP="00EC2E6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2E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EC2E6C" w:rsidRDefault="00EC2E6C"/>
    <w:p w:rsidR="00EC2E6C" w:rsidRDefault="00EC2E6C">
      <w:r>
        <w:t>Без организации такого учета декларации по НДС по ИП будут формироваться некорректно.</w:t>
      </w:r>
    </w:p>
    <w:sectPr w:rsidR="00EC2E6C" w:rsidSect="00EC2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7A"/>
    <w:rsid w:val="00431289"/>
    <w:rsid w:val="005522CA"/>
    <w:rsid w:val="00745835"/>
    <w:rsid w:val="00B3557A"/>
    <w:rsid w:val="00E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40FB"/>
  <w15:chartTrackingRefBased/>
  <w15:docId w15:val="{209FBA16-D12D-4F85-95C4-D29C147F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Татьяна</dc:creator>
  <cp:keywords/>
  <dc:description/>
  <cp:lastModifiedBy>User</cp:lastModifiedBy>
  <cp:revision>4</cp:revision>
  <dcterms:created xsi:type="dcterms:W3CDTF">2025-01-16T07:45:00Z</dcterms:created>
  <dcterms:modified xsi:type="dcterms:W3CDTF">2025-02-13T07:17:00Z</dcterms:modified>
</cp:coreProperties>
</file>