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AA5B6" w14:textId="77777777" w:rsidR="00E402A1" w:rsidRPr="00E402A1" w:rsidRDefault="00E402A1" w:rsidP="00E402A1">
      <w:pPr>
        <w:pStyle w:val="a5"/>
        <w:jc w:val="center"/>
        <w:rPr>
          <w:b/>
          <w:bCs/>
          <w:iCs/>
          <w:color w:val="000000"/>
          <w:sz w:val="28"/>
        </w:rPr>
      </w:pPr>
      <w:commentRangeStart w:id="0"/>
      <w:r w:rsidRPr="00E402A1">
        <w:rPr>
          <w:b/>
          <w:bCs/>
          <w:iCs/>
          <w:color w:val="000000"/>
          <w:sz w:val="28"/>
        </w:rPr>
        <w:t>Договор  реализации товара</w:t>
      </w:r>
      <w:commentRangeEnd w:id="0"/>
      <w:r w:rsidR="00D90EE5">
        <w:rPr>
          <w:rStyle w:val="a6"/>
          <w:rFonts w:ascii="Arial" w:hAnsi="Arial" w:cs="Arial"/>
          <w:i/>
          <w:iCs/>
        </w:rPr>
        <w:commentReference w:id="0"/>
      </w:r>
    </w:p>
    <w:p w14:paraId="2E83F802" w14:textId="77777777" w:rsidR="00E402A1" w:rsidRDefault="00E402A1" w:rsidP="00E402A1">
      <w:pPr>
        <w:jc w:val="center"/>
        <w:rPr>
          <w:rFonts w:ascii="Times New Roman" w:hAnsi="Times New Roman" w:cs="Times New Roman"/>
          <w:bCs/>
          <w:i w:val="0"/>
          <w:color w:val="000000"/>
        </w:rPr>
      </w:pPr>
    </w:p>
    <w:p w14:paraId="17CE23BE" w14:textId="04887A02" w:rsidR="00E402A1" w:rsidRDefault="00E402A1" w:rsidP="00E402A1">
      <w:pPr>
        <w:jc w:val="both"/>
        <w:rPr>
          <w:rFonts w:ascii="Times New Roman" w:hAnsi="Times New Roman" w:cs="Times New Roman"/>
          <w:b/>
          <w:bCs/>
          <w:i w:val="0"/>
          <w:color w:val="000000"/>
        </w:rPr>
      </w:pPr>
      <w:commentRangeStart w:id="1"/>
      <w:r>
        <w:rPr>
          <w:rFonts w:ascii="Times New Roman" w:hAnsi="Times New Roman" w:cs="Times New Roman"/>
          <w:bCs/>
          <w:i w:val="0"/>
          <w:color w:val="000000"/>
        </w:rPr>
        <w:t>07.09.2022</w:t>
      </w:r>
      <w:commentRangeEnd w:id="1"/>
      <w:r>
        <w:rPr>
          <w:rStyle w:val="a6"/>
        </w:rPr>
        <w:commentReference w:id="1"/>
      </w:r>
      <w:r>
        <w:rPr>
          <w:rFonts w:ascii="Times New Roman" w:hAnsi="Times New Roman" w:cs="Times New Roman"/>
          <w:bCs/>
          <w:i w:val="0"/>
          <w:color w:val="000000"/>
        </w:rPr>
        <w:tab/>
      </w:r>
      <w:r>
        <w:rPr>
          <w:rFonts w:ascii="Times New Roman" w:hAnsi="Times New Roman" w:cs="Times New Roman"/>
          <w:bCs/>
          <w:i w:val="0"/>
          <w:color w:val="000000"/>
        </w:rPr>
        <w:tab/>
      </w:r>
      <w:r>
        <w:rPr>
          <w:rFonts w:ascii="Times New Roman" w:hAnsi="Times New Roman" w:cs="Times New Roman"/>
          <w:bCs/>
          <w:i w:val="0"/>
          <w:color w:val="000000"/>
        </w:rPr>
        <w:tab/>
      </w:r>
      <w:r>
        <w:rPr>
          <w:rFonts w:ascii="Times New Roman" w:hAnsi="Times New Roman" w:cs="Times New Roman"/>
          <w:bCs/>
          <w:i w:val="0"/>
          <w:color w:val="000000"/>
        </w:rPr>
        <w:tab/>
        <w:t xml:space="preserve">                                     </w:t>
      </w:r>
      <w:r>
        <w:rPr>
          <w:rFonts w:ascii="Times New Roman" w:hAnsi="Times New Roman" w:cs="Times New Roman"/>
          <w:bCs/>
          <w:i w:val="0"/>
          <w:color w:val="000000"/>
        </w:rPr>
        <w:tab/>
      </w:r>
      <w:r>
        <w:rPr>
          <w:rFonts w:ascii="Times New Roman" w:hAnsi="Times New Roman" w:cs="Times New Roman"/>
          <w:bCs/>
          <w:i w:val="0"/>
          <w:color w:val="000000"/>
        </w:rPr>
        <w:tab/>
      </w:r>
      <w:r>
        <w:rPr>
          <w:rFonts w:ascii="Times New Roman" w:hAnsi="Times New Roman" w:cs="Times New Roman"/>
          <w:bCs/>
          <w:i w:val="0"/>
          <w:color w:val="000000"/>
        </w:rPr>
        <w:tab/>
        <w:t>г.</w:t>
      </w:r>
      <w:r>
        <w:rPr>
          <w:rFonts w:ascii="Times New Roman" w:hAnsi="Times New Roman" w:cs="Times New Roman"/>
          <w:b/>
          <w:bCs/>
          <w:i w:val="0"/>
          <w:color w:val="000000"/>
        </w:rPr>
        <w:t xml:space="preserve"> </w:t>
      </w:r>
      <w:r w:rsidRPr="00E402A1">
        <w:rPr>
          <w:rFonts w:ascii="Times New Roman" w:hAnsi="Times New Roman" w:cs="Times New Roman"/>
          <w:i w:val="0"/>
          <w:color w:val="000000"/>
        </w:rPr>
        <w:t>Владимир</w:t>
      </w:r>
    </w:p>
    <w:p w14:paraId="5A3E00A5" w14:textId="77777777" w:rsidR="00E402A1" w:rsidRDefault="00E402A1" w:rsidP="00E402A1">
      <w:pPr>
        <w:jc w:val="both"/>
        <w:rPr>
          <w:rFonts w:ascii="Times New Roman" w:hAnsi="Times New Roman" w:cs="Times New Roman"/>
          <w:b/>
          <w:bCs/>
          <w:i w:val="0"/>
          <w:color w:val="000000"/>
        </w:rPr>
      </w:pPr>
    </w:p>
    <w:p w14:paraId="78948BF9" w14:textId="5E4CFE8C" w:rsidR="00E402A1" w:rsidRPr="00E402A1" w:rsidRDefault="00E402A1" w:rsidP="00E402A1">
      <w:pPr>
        <w:pStyle w:val="a3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 xml:space="preserve">Фирма </w:t>
      </w:r>
      <w:commentRangeStart w:id="2"/>
      <w:r>
        <w:rPr>
          <w:rFonts w:ascii="Times New Roman" w:hAnsi="Times New Roman" w:cs="Times New Roman"/>
          <w:i w:val="0"/>
          <w:color w:val="000000"/>
        </w:rPr>
        <w:t>ООО «Рога и Копыта»</w:t>
      </w:r>
      <w:commentRangeEnd w:id="2"/>
      <w:r>
        <w:rPr>
          <w:rStyle w:val="a6"/>
        </w:rPr>
        <w:commentReference w:id="2"/>
      </w:r>
      <w:r>
        <w:rPr>
          <w:rFonts w:ascii="Times New Roman" w:hAnsi="Times New Roman" w:cs="Times New Roman"/>
          <w:i w:val="0"/>
          <w:color w:val="000000"/>
        </w:rPr>
        <w:t xml:space="preserve">, именуемая в дальнейшем «Поставщик», с одной стороны, и </w:t>
      </w:r>
      <w:commentRangeStart w:id="3"/>
      <w:r>
        <w:rPr>
          <w:rFonts w:ascii="Times New Roman" w:hAnsi="Times New Roman" w:cs="Times New Roman"/>
          <w:i w:val="0"/>
          <w:color w:val="000000"/>
        </w:rPr>
        <w:t>ООО «На все руки мастер»</w:t>
      </w:r>
      <w:commentRangeEnd w:id="3"/>
      <w:r>
        <w:rPr>
          <w:rStyle w:val="a6"/>
        </w:rPr>
        <w:commentReference w:id="3"/>
      </w:r>
      <w:r>
        <w:rPr>
          <w:rFonts w:ascii="Times New Roman" w:hAnsi="Times New Roman" w:cs="Times New Roman"/>
          <w:i w:val="0"/>
          <w:color w:val="000000"/>
        </w:rPr>
        <w:t>, именуемая в дальнейшем «Получатель», с другой стороны, заключили настоящий договор о нижеследующем:</w:t>
      </w:r>
    </w:p>
    <w:p w14:paraId="001D3D1D" w14:textId="77777777" w:rsidR="00E402A1" w:rsidRPr="00E402A1" w:rsidRDefault="00E402A1" w:rsidP="00E402A1">
      <w:pPr>
        <w:jc w:val="center"/>
        <w:rPr>
          <w:rFonts w:ascii="Times New Roman" w:hAnsi="Times New Roman" w:cs="Times New Roman"/>
          <w:b/>
          <w:bCs/>
          <w:i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color w:val="000000"/>
        </w:rPr>
        <w:t>1. Предмет договора</w:t>
      </w:r>
    </w:p>
    <w:p w14:paraId="7CBE3BE7" w14:textId="77777777" w:rsidR="00E402A1" w:rsidRPr="00E402A1" w:rsidRDefault="00E402A1" w:rsidP="00E402A1">
      <w:pPr>
        <w:jc w:val="center"/>
        <w:rPr>
          <w:rFonts w:ascii="Times New Roman" w:hAnsi="Times New Roman" w:cs="Times New Roman"/>
          <w:b/>
          <w:bCs/>
          <w:i w:val="0"/>
          <w:color w:val="000000"/>
        </w:rPr>
      </w:pPr>
    </w:p>
    <w:p w14:paraId="290CF9DE" w14:textId="77777777" w:rsidR="00E402A1" w:rsidRDefault="00E402A1" w:rsidP="00E402A1">
      <w:pPr>
        <w:pStyle w:val="a3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1.1. «Поставщик» передает, а «Получатель» принимает для реализации товар, наименование, количество и цены которых указаны в соответствующих накладных.</w:t>
      </w:r>
    </w:p>
    <w:p w14:paraId="71DA7F8E" w14:textId="77777777" w:rsidR="00E402A1" w:rsidRP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1.2. Реализация товара в розничную сеть осуществляется «Получателем» по ценам «Поставщика».</w:t>
      </w:r>
    </w:p>
    <w:p w14:paraId="7F6E9C19" w14:textId="50820C7A" w:rsidR="00E402A1" w:rsidRDefault="00E402A1" w:rsidP="00E402A1">
      <w:pPr>
        <w:jc w:val="center"/>
        <w:rPr>
          <w:rFonts w:ascii="Times New Roman" w:hAnsi="Times New Roman" w:cs="Times New Roman"/>
          <w:b/>
          <w:bCs/>
          <w:i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color w:val="000000"/>
        </w:rPr>
        <w:t>2. Условия поставки и расчетов</w:t>
      </w:r>
    </w:p>
    <w:p w14:paraId="28257EB0" w14:textId="77777777" w:rsidR="00E402A1" w:rsidRPr="00E402A1" w:rsidRDefault="00E402A1" w:rsidP="00E402A1">
      <w:pPr>
        <w:jc w:val="center"/>
        <w:rPr>
          <w:rFonts w:ascii="Times New Roman" w:hAnsi="Times New Roman" w:cs="Times New Roman"/>
          <w:b/>
          <w:bCs/>
          <w:i w:val="0"/>
          <w:color w:val="000000"/>
        </w:rPr>
      </w:pPr>
    </w:p>
    <w:p w14:paraId="081E3AC0" w14:textId="77777777" w:rsidR="00E402A1" w:rsidRDefault="00E402A1" w:rsidP="00E402A1">
      <w:pPr>
        <w:pStyle w:val="a3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2.1. Расчеты за поставленную продукцию производятся по мере реализации товара не реже двух раз в месяц.</w:t>
      </w:r>
    </w:p>
    <w:p w14:paraId="0AC0865C" w14:textId="49BA4743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2.2. «Поставщик» имеет право беспрепятственного мониторинга своей продукции.</w:t>
      </w:r>
    </w:p>
    <w:p w14:paraId="0A4CBD6B" w14:textId="1FB3BF7E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 xml:space="preserve">2.3. Сумма, которую «Покупатель» должен оплатить «Поставщику» составляет </w:t>
      </w:r>
      <w:commentRangeStart w:id="4"/>
      <w:r>
        <w:rPr>
          <w:rFonts w:ascii="Times New Roman" w:hAnsi="Times New Roman" w:cs="Times New Roman"/>
          <w:i w:val="0"/>
          <w:color w:val="000000"/>
        </w:rPr>
        <w:t>143 523,25 рублей.</w:t>
      </w:r>
      <w:commentRangeEnd w:id="4"/>
      <w:r>
        <w:rPr>
          <w:rStyle w:val="a6"/>
        </w:rPr>
        <w:commentReference w:id="4"/>
      </w:r>
    </w:p>
    <w:p w14:paraId="7030CC84" w14:textId="77777777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2.4. «Поставщик» имеет право в любое время забрать у «Получателя» нереализованный товар.</w:t>
      </w:r>
    </w:p>
    <w:p w14:paraId="1B22E68E" w14:textId="77777777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2.5. Загрузка и доставка товара «Получателю» осуществляется силами и средствами «Поставщика».</w:t>
      </w:r>
    </w:p>
    <w:p w14:paraId="24F3A024" w14:textId="77777777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2.6. Выгрузка товара и, при необходимости, обратная загрузка осуществляется силами и средствами «Получателя».</w:t>
      </w:r>
    </w:p>
    <w:p w14:paraId="315354A7" w14:textId="2DD60411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2.7. Ответственность за сохранность и качество товара за время его реализации ложится на «Получателя». В случае порчи или утери товара во время его реализации «Получателем» выплачивается компенсация «Поставщику» на величину понесенного ущерба.</w:t>
      </w:r>
    </w:p>
    <w:p w14:paraId="0666C6B0" w14:textId="6CF1D6AB" w:rsidR="00430B1C" w:rsidRPr="00E402A1" w:rsidRDefault="00430B1C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2.8. Отгрузка производится со склада «</w:t>
      </w:r>
      <w:commentRangeStart w:id="5"/>
      <w:r>
        <w:rPr>
          <w:rFonts w:ascii="Times New Roman" w:hAnsi="Times New Roman" w:cs="Times New Roman"/>
          <w:i w:val="0"/>
          <w:color w:val="000000"/>
        </w:rPr>
        <w:t>Основной</w:t>
      </w:r>
      <w:commentRangeEnd w:id="5"/>
      <w:r>
        <w:rPr>
          <w:rStyle w:val="a6"/>
        </w:rPr>
        <w:commentReference w:id="5"/>
      </w:r>
      <w:r>
        <w:rPr>
          <w:rFonts w:ascii="Times New Roman" w:hAnsi="Times New Roman" w:cs="Times New Roman"/>
          <w:i w:val="0"/>
          <w:color w:val="000000"/>
        </w:rPr>
        <w:t>».</w:t>
      </w:r>
    </w:p>
    <w:p w14:paraId="0203E75E" w14:textId="77777777" w:rsidR="00E402A1" w:rsidRPr="00E402A1" w:rsidRDefault="00E402A1" w:rsidP="00E402A1">
      <w:pPr>
        <w:jc w:val="center"/>
        <w:rPr>
          <w:rFonts w:ascii="Times New Roman" w:hAnsi="Times New Roman" w:cs="Times New Roman"/>
          <w:b/>
          <w:bCs/>
          <w:i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color w:val="000000"/>
        </w:rPr>
        <w:t>3. Общие условия</w:t>
      </w:r>
    </w:p>
    <w:p w14:paraId="1F245949" w14:textId="77777777" w:rsidR="00E402A1" w:rsidRDefault="00E402A1" w:rsidP="00E402A1">
      <w:pPr>
        <w:pStyle w:val="a3"/>
        <w:rPr>
          <w:rFonts w:ascii="Times New Roman" w:hAnsi="Times New Roman" w:cs="Times New Roman"/>
          <w:i w:val="0"/>
          <w:color w:val="000000"/>
        </w:rPr>
      </w:pPr>
    </w:p>
    <w:p w14:paraId="3F621801" w14:textId="0846CC9D" w:rsidR="00E402A1" w:rsidRDefault="00E402A1" w:rsidP="00E402A1">
      <w:pPr>
        <w:pStyle w:val="a3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3.1. Договор составлен в двух экземплярах, по одному на каждой стороне, имеющих одинаковую юридическую силу.</w:t>
      </w:r>
    </w:p>
    <w:p w14:paraId="313FB176" w14:textId="77777777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3.2. Стороны возмещают друг другу убытки, нанесенные неисполнением или ненадлежащим исполнением настоящего договора.</w:t>
      </w:r>
    </w:p>
    <w:p w14:paraId="7387C033" w14:textId="77777777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3.3. Споры неурегулированные путем переговоров, разрешаются в установленном законодательством порядке.</w:t>
      </w:r>
    </w:p>
    <w:p w14:paraId="39E5578B" w14:textId="25585B7B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ab/>
        <w:t>3.4. Договор вступает в силу с момента его подписания.</w:t>
      </w:r>
    </w:p>
    <w:p w14:paraId="2E5C4271" w14:textId="77777777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</w:p>
    <w:p w14:paraId="246DC5D0" w14:textId="6F59979A" w:rsidR="00E402A1" w:rsidRDefault="00E402A1" w:rsidP="00E402A1">
      <w:pPr>
        <w:jc w:val="center"/>
        <w:rPr>
          <w:rFonts w:ascii="Times New Roman" w:hAnsi="Times New Roman" w:cs="Times New Roman"/>
          <w:b/>
          <w:bCs/>
          <w:i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color w:val="000000"/>
        </w:rPr>
        <w:t>Юридические адреса сторон:</w:t>
      </w:r>
    </w:p>
    <w:p w14:paraId="5B19CFD4" w14:textId="77777777" w:rsidR="00E402A1" w:rsidRDefault="00E402A1" w:rsidP="00E402A1">
      <w:pPr>
        <w:jc w:val="center"/>
        <w:rPr>
          <w:rFonts w:ascii="Times New Roman" w:hAnsi="Times New Roman" w:cs="Times New Roman"/>
          <w:b/>
          <w:bCs/>
          <w:i w:val="0"/>
          <w:color w:val="00000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02A1" w14:paraId="285AD1E7" w14:textId="77777777" w:rsidTr="00E402A1">
        <w:tc>
          <w:tcPr>
            <w:tcW w:w="4672" w:type="dxa"/>
          </w:tcPr>
          <w:p w14:paraId="6FED25A6" w14:textId="196174B5" w:rsidR="00E402A1" w:rsidRDefault="00E402A1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commentRangeStart w:id="6"/>
            <w:r>
              <w:rPr>
                <w:rFonts w:ascii="Times New Roman" w:hAnsi="Times New Roman" w:cs="Times New Roman"/>
                <w:i w:val="0"/>
                <w:color w:val="000000"/>
              </w:rPr>
              <w:t>ООО «Рога и Копыта»</w:t>
            </w:r>
            <w:commentRangeEnd w:id="6"/>
            <w:r>
              <w:rPr>
                <w:rStyle w:val="a6"/>
              </w:rPr>
              <w:commentReference w:id="6"/>
            </w:r>
          </w:p>
        </w:tc>
        <w:tc>
          <w:tcPr>
            <w:tcW w:w="4673" w:type="dxa"/>
          </w:tcPr>
          <w:p w14:paraId="77CA5639" w14:textId="3ACB9BDF" w:rsidR="00E402A1" w:rsidRDefault="00E402A1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commentRangeStart w:id="7"/>
            <w:r>
              <w:rPr>
                <w:rFonts w:ascii="Times New Roman" w:hAnsi="Times New Roman" w:cs="Times New Roman"/>
                <w:i w:val="0"/>
                <w:color w:val="000000"/>
              </w:rPr>
              <w:t>ООО «На все руки мастер»</w:t>
            </w:r>
            <w:commentRangeEnd w:id="7"/>
            <w:r w:rsidR="00631B9C">
              <w:rPr>
                <w:rStyle w:val="a6"/>
              </w:rPr>
              <w:commentReference w:id="7"/>
            </w:r>
          </w:p>
        </w:tc>
      </w:tr>
      <w:tr w:rsidR="00E402A1" w14:paraId="0B003261" w14:textId="77777777" w:rsidTr="00E402A1">
        <w:tc>
          <w:tcPr>
            <w:tcW w:w="4672" w:type="dxa"/>
          </w:tcPr>
          <w:p w14:paraId="3F3354DF" w14:textId="6290B818" w:rsidR="00E402A1" w:rsidRDefault="00E402A1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commentRangeStart w:id="8"/>
            <w:r w:rsidRPr="00E402A1">
              <w:rPr>
                <w:rFonts w:ascii="Times New Roman" w:hAnsi="Times New Roman" w:cs="Times New Roman"/>
                <w:i w:val="0"/>
                <w:color w:val="000000"/>
              </w:rPr>
              <w:t>600015, Владимирская обл, Владимир г, Чайковского ул, дом № 40А, офис 21</w:t>
            </w:r>
            <w:commentRangeEnd w:id="8"/>
            <w:r>
              <w:rPr>
                <w:rStyle w:val="a6"/>
              </w:rPr>
              <w:commentReference w:id="8"/>
            </w:r>
          </w:p>
        </w:tc>
        <w:tc>
          <w:tcPr>
            <w:tcW w:w="4673" w:type="dxa"/>
          </w:tcPr>
          <w:p w14:paraId="2F4BD391" w14:textId="49A35B28" w:rsidR="00E402A1" w:rsidRDefault="00E402A1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 w:rsidRPr="00E402A1">
              <w:rPr>
                <w:rFonts w:ascii="Times New Roman" w:hAnsi="Times New Roman" w:cs="Times New Roman"/>
                <w:i w:val="0"/>
                <w:color w:val="000000"/>
              </w:rPr>
              <w:t>600015, Владимирская обл, Владимир г, Чайковского ул, дом № 4</w:t>
            </w:r>
            <w:r>
              <w:rPr>
                <w:rFonts w:ascii="Times New Roman" w:hAnsi="Times New Roman" w:cs="Times New Roman"/>
                <w:i w:val="0"/>
                <w:color w:val="000000"/>
              </w:rPr>
              <w:t>3</w:t>
            </w:r>
          </w:p>
        </w:tc>
      </w:tr>
      <w:tr w:rsidR="00E402A1" w14:paraId="671B4C70" w14:textId="77777777" w:rsidTr="00E402A1">
        <w:tc>
          <w:tcPr>
            <w:tcW w:w="4672" w:type="dxa"/>
          </w:tcPr>
          <w:p w14:paraId="21995868" w14:textId="632C2011" w:rsidR="00E402A1" w:rsidRDefault="00E402A1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commentRangeStart w:id="9"/>
            <w:commentRangeEnd w:id="9"/>
            <w:r>
              <w:rPr>
                <w:rStyle w:val="a6"/>
              </w:rPr>
              <w:commentReference w:id="9"/>
            </w:r>
            <w:r w:rsidRPr="00E402A1">
              <w:rPr>
                <w:rFonts w:ascii="Times New Roman" w:hAnsi="Times New Roman" w:cs="Times New Roman"/>
                <w:i w:val="0"/>
                <w:color w:val="000000"/>
              </w:rPr>
              <w:t>+7 (4922) 44-15-55</w:t>
            </w:r>
          </w:p>
        </w:tc>
        <w:tc>
          <w:tcPr>
            <w:tcW w:w="4673" w:type="dxa"/>
          </w:tcPr>
          <w:p w14:paraId="12E144DB" w14:textId="77777777" w:rsidR="00E402A1" w:rsidRDefault="00E402A1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</w:p>
        </w:tc>
      </w:tr>
      <w:tr w:rsidR="00E402A1" w14:paraId="62E4854A" w14:textId="77777777" w:rsidTr="00E402A1">
        <w:tc>
          <w:tcPr>
            <w:tcW w:w="4672" w:type="dxa"/>
          </w:tcPr>
          <w:p w14:paraId="1D505E73" w14:textId="675F74B0" w:rsidR="00E402A1" w:rsidRDefault="00E402A1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commentRangeStart w:id="10"/>
            <w:commentRangeEnd w:id="10"/>
            <w:r>
              <w:rPr>
                <w:rStyle w:val="a6"/>
              </w:rPr>
              <w:commentReference w:id="10"/>
            </w:r>
            <w:r w:rsidRPr="00E402A1">
              <w:rPr>
                <w:rFonts w:ascii="Times New Roman" w:hAnsi="Times New Roman" w:cs="Times New Roman"/>
                <w:i w:val="0"/>
                <w:color w:val="000000"/>
              </w:rPr>
              <w:t>40702810300260004979</w:t>
            </w:r>
            <w:r>
              <w:rPr>
                <w:rFonts w:ascii="Times New Roman" w:hAnsi="Times New Roman" w:cs="Times New Roman"/>
                <w:i w:val="0"/>
                <w:color w:val="000000"/>
              </w:rPr>
              <w:t xml:space="preserve">, БИК: </w:t>
            </w:r>
            <w:r w:rsidRPr="00E402A1">
              <w:rPr>
                <w:rFonts w:ascii="Times New Roman" w:hAnsi="Times New Roman" w:cs="Times New Roman"/>
                <w:i w:val="0"/>
                <w:color w:val="000000"/>
              </w:rPr>
              <w:t>044525600</w:t>
            </w:r>
            <w:r>
              <w:rPr>
                <w:rFonts w:ascii="Times New Roman" w:hAnsi="Times New Roman" w:cs="Times New Roman"/>
                <w:i w:val="0"/>
                <w:color w:val="000000"/>
              </w:rPr>
              <w:t>, Корр счет:</w:t>
            </w:r>
            <w:r>
              <w:t xml:space="preserve"> </w:t>
            </w:r>
            <w:r w:rsidRPr="00E402A1">
              <w:rPr>
                <w:rFonts w:ascii="Times New Roman" w:hAnsi="Times New Roman" w:cs="Times New Roman"/>
                <w:i w:val="0"/>
                <w:color w:val="000000"/>
              </w:rPr>
              <w:t>30101810300000000600</w:t>
            </w:r>
          </w:p>
        </w:tc>
        <w:tc>
          <w:tcPr>
            <w:tcW w:w="4673" w:type="dxa"/>
          </w:tcPr>
          <w:p w14:paraId="2F441BA0" w14:textId="50E8001F" w:rsidR="00E402A1" w:rsidRDefault="00E402A1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 w:rsidRPr="00E402A1">
              <w:rPr>
                <w:rFonts w:ascii="Times New Roman" w:hAnsi="Times New Roman" w:cs="Times New Roman"/>
                <w:i w:val="0"/>
                <w:color w:val="000000"/>
              </w:rPr>
              <w:t>40702810410000003891</w:t>
            </w:r>
            <w:r>
              <w:rPr>
                <w:rFonts w:ascii="Times New Roman" w:hAnsi="Times New Roman" w:cs="Times New Roman"/>
                <w:i w:val="0"/>
                <w:color w:val="000000"/>
              </w:rPr>
              <w:t xml:space="preserve">, БИК: </w:t>
            </w:r>
            <w:r w:rsidRPr="00E402A1">
              <w:rPr>
                <w:rFonts w:ascii="Times New Roman" w:hAnsi="Times New Roman" w:cs="Times New Roman"/>
                <w:i w:val="0"/>
                <w:color w:val="000000"/>
              </w:rPr>
              <w:t>041708602</w:t>
            </w:r>
            <w:r>
              <w:rPr>
                <w:rFonts w:ascii="Times New Roman" w:hAnsi="Times New Roman" w:cs="Times New Roman"/>
                <w:i w:val="0"/>
                <w:color w:val="000000"/>
              </w:rPr>
              <w:t xml:space="preserve">, Корр счет: </w:t>
            </w:r>
            <w:r w:rsidRPr="00E402A1">
              <w:rPr>
                <w:rFonts w:ascii="Times New Roman" w:hAnsi="Times New Roman" w:cs="Times New Roman"/>
                <w:i w:val="0"/>
                <w:color w:val="000000"/>
              </w:rPr>
              <w:t>30101810000000000602</w:t>
            </w:r>
          </w:p>
        </w:tc>
      </w:tr>
    </w:tbl>
    <w:p w14:paraId="14A50370" w14:textId="77777777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</w:p>
    <w:p w14:paraId="1981968A" w14:textId="77777777" w:rsidR="00E402A1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</w:p>
    <w:p w14:paraId="095067B5" w14:textId="58ECE058" w:rsidR="00BA5120" w:rsidRDefault="00E402A1" w:rsidP="00E402A1">
      <w:pPr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lastRenderedPageBreak/>
        <w:t>Продавец ______________</w:t>
      </w:r>
      <w:r>
        <w:rPr>
          <w:rFonts w:ascii="Times New Roman" w:hAnsi="Times New Roman" w:cs="Times New Roman"/>
          <w:i w:val="0"/>
          <w:color w:val="000000"/>
        </w:rPr>
        <w:tab/>
      </w:r>
      <w:r>
        <w:rPr>
          <w:rFonts w:ascii="Times New Roman" w:hAnsi="Times New Roman" w:cs="Times New Roman"/>
          <w:i w:val="0"/>
          <w:color w:val="000000"/>
        </w:rPr>
        <w:tab/>
      </w:r>
      <w:r>
        <w:rPr>
          <w:rFonts w:ascii="Times New Roman" w:hAnsi="Times New Roman" w:cs="Times New Roman"/>
          <w:i w:val="0"/>
          <w:color w:val="000000"/>
        </w:rPr>
        <w:tab/>
      </w:r>
      <w:r>
        <w:rPr>
          <w:rFonts w:ascii="Times New Roman" w:hAnsi="Times New Roman" w:cs="Times New Roman"/>
          <w:i w:val="0"/>
          <w:color w:val="000000"/>
        </w:rPr>
        <w:tab/>
      </w:r>
      <w:r w:rsidRPr="00E402A1">
        <w:rPr>
          <w:rFonts w:ascii="Times New Roman" w:hAnsi="Times New Roman" w:cs="Times New Roman"/>
          <w:i w:val="0"/>
          <w:color w:val="000000"/>
        </w:rPr>
        <w:t xml:space="preserve">            </w:t>
      </w:r>
      <w:r>
        <w:rPr>
          <w:rFonts w:ascii="Times New Roman" w:hAnsi="Times New Roman" w:cs="Times New Roman"/>
          <w:i w:val="0"/>
          <w:color w:val="000000"/>
        </w:rPr>
        <w:t>Получатель________________</w:t>
      </w:r>
    </w:p>
    <w:p w14:paraId="1267646B" w14:textId="2384052F" w:rsidR="00430B1C" w:rsidRDefault="00430B1C" w:rsidP="00E402A1">
      <w:pPr>
        <w:jc w:val="both"/>
        <w:rPr>
          <w:rFonts w:ascii="Times New Roman" w:hAnsi="Times New Roman" w:cs="Times New Roman"/>
          <w:i w:val="0"/>
          <w:color w:val="00000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83"/>
        <w:gridCol w:w="2180"/>
        <w:gridCol w:w="1496"/>
        <w:gridCol w:w="1158"/>
        <w:gridCol w:w="1442"/>
        <w:gridCol w:w="1786"/>
      </w:tblGrid>
      <w:tr w:rsidR="00430B1C" w14:paraId="755399B8" w14:textId="77777777" w:rsidTr="00430B1C">
        <w:tc>
          <w:tcPr>
            <w:tcW w:w="1558" w:type="dxa"/>
          </w:tcPr>
          <w:p w14:paraId="6DEF4AB8" w14:textId="4710025B" w:rsidR="00430B1C" w:rsidRPr="00430B1C" w:rsidRDefault="00430B1C" w:rsidP="009C444E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commentRangeStart w:id="11"/>
            <w:commentRangeStart w:id="12"/>
            <w:r>
              <w:rPr>
                <w:rFonts w:ascii="Times New Roman" w:hAnsi="Times New Roman" w:cs="Times New Roman"/>
                <w:i w:val="0"/>
                <w:color w:val="000000"/>
              </w:rPr>
              <w:t>№</w:t>
            </w:r>
            <w:commentRangeEnd w:id="11"/>
            <w:r>
              <w:rPr>
                <w:rStyle w:val="a6"/>
              </w:rPr>
              <w:commentReference w:id="11"/>
            </w:r>
          </w:p>
        </w:tc>
        <w:tc>
          <w:tcPr>
            <w:tcW w:w="1558" w:type="dxa"/>
          </w:tcPr>
          <w:p w14:paraId="77987388" w14:textId="5824263D" w:rsidR="00430B1C" w:rsidRDefault="00430B1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commentRangeStart w:id="13"/>
            <w:r>
              <w:rPr>
                <w:rFonts w:ascii="Times New Roman" w:hAnsi="Times New Roman" w:cs="Times New Roman"/>
                <w:i w:val="0"/>
                <w:color w:val="000000"/>
              </w:rPr>
              <w:t>Номенклатура</w:t>
            </w:r>
            <w:commentRangeEnd w:id="13"/>
            <w:r>
              <w:rPr>
                <w:rStyle w:val="a6"/>
              </w:rPr>
              <w:commentReference w:id="13"/>
            </w:r>
          </w:p>
        </w:tc>
        <w:tc>
          <w:tcPr>
            <w:tcW w:w="1558" w:type="dxa"/>
          </w:tcPr>
          <w:p w14:paraId="2E951979" w14:textId="7DEB93C3" w:rsidR="00430B1C" w:rsidRDefault="00430B1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Количество</w:t>
            </w:r>
          </w:p>
        </w:tc>
        <w:tc>
          <w:tcPr>
            <w:tcW w:w="1557" w:type="dxa"/>
          </w:tcPr>
          <w:p w14:paraId="28FF148B" w14:textId="3F4D843D" w:rsidR="00430B1C" w:rsidRDefault="00430B1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Ед. изм.</w:t>
            </w:r>
          </w:p>
        </w:tc>
        <w:tc>
          <w:tcPr>
            <w:tcW w:w="1557" w:type="dxa"/>
          </w:tcPr>
          <w:p w14:paraId="5CC3ED50" w14:textId="4927EE48" w:rsidR="00430B1C" w:rsidRDefault="00430B1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Цена</w:t>
            </w:r>
          </w:p>
        </w:tc>
        <w:tc>
          <w:tcPr>
            <w:tcW w:w="1557" w:type="dxa"/>
          </w:tcPr>
          <w:p w14:paraId="63740794" w14:textId="7CB37B7D" w:rsidR="00430B1C" w:rsidRDefault="00430B1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Сумма</w:t>
            </w:r>
          </w:p>
        </w:tc>
      </w:tr>
      <w:tr w:rsidR="00430B1C" w14:paraId="69F56F6C" w14:textId="77777777" w:rsidTr="00430B1C">
        <w:tc>
          <w:tcPr>
            <w:tcW w:w="1558" w:type="dxa"/>
          </w:tcPr>
          <w:p w14:paraId="2FC7D79B" w14:textId="64EE9BC4" w:rsidR="00430B1C" w:rsidRDefault="00430B1C" w:rsidP="009C444E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1</w:t>
            </w:r>
          </w:p>
        </w:tc>
        <w:tc>
          <w:tcPr>
            <w:tcW w:w="1558" w:type="dxa"/>
          </w:tcPr>
          <w:p w14:paraId="233D29B2" w14:textId="552B14C5" w:rsidR="00430B1C" w:rsidRPr="00430B1C" w:rsidRDefault="00430B1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 xml:space="preserve">Автомобиль </w:t>
            </w:r>
            <w:r>
              <w:rPr>
                <w:rFonts w:ascii="Times New Roman" w:hAnsi="Times New Roman" w:cs="Times New Roman"/>
                <w:i w:val="0"/>
                <w:color w:val="000000"/>
                <w:lang w:val="en-US"/>
              </w:rPr>
              <w:t>Ford</w:t>
            </w:r>
            <w:r>
              <w:rPr>
                <w:rFonts w:ascii="Times New Roman" w:hAnsi="Times New Roman" w:cs="Times New Roman"/>
                <w:i w:val="0"/>
                <w:color w:val="000000"/>
              </w:rPr>
              <w:t>.</w:t>
            </w:r>
          </w:p>
        </w:tc>
        <w:tc>
          <w:tcPr>
            <w:tcW w:w="1558" w:type="dxa"/>
          </w:tcPr>
          <w:p w14:paraId="7C756342" w14:textId="737144DA" w:rsidR="00430B1C" w:rsidRDefault="00430B1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2</w:t>
            </w:r>
          </w:p>
        </w:tc>
        <w:tc>
          <w:tcPr>
            <w:tcW w:w="1557" w:type="dxa"/>
          </w:tcPr>
          <w:p w14:paraId="3E6DD3C3" w14:textId="0AD5DFEB" w:rsidR="00430B1C" w:rsidRDefault="00631B9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Шт.</w:t>
            </w:r>
          </w:p>
        </w:tc>
        <w:tc>
          <w:tcPr>
            <w:tcW w:w="1557" w:type="dxa"/>
          </w:tcPr>
          <w:p w14:paraId="1661B230" w14:textId="4F246F5E" w:rsidR="00430B1C" w:rsidRDefault="00631B9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500 000,00</w:t>
            </w:r>
          </w:p>
        </w:tc>
        <w:tc>
          <w:tcPr>
            <w:tcW w:w="1557" w:type="dxa"/>
          </w:tcPr>
          <w:p w14:paraId="3CFDA6D1" w14:textId="7E1B9C02" w:rsidR="00430B1C" w:rsidRDefault="00430B1C" w:rsidP="00E402A1">
            <w:pPr>
              <w:jc w:val="both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100 000,00</w:t>
            </w:r>
            <w:commentRangeEnd w:id="12"/>
            <w:r>
              <w:rPr>
                <w:rStyle w:val="a6"/>
              </w:rPr>
              <w:commentReference w:id="12"/>
            </w:r>
          </w:p>
        </w:tc>
      </w:tr>
    </w:tbl>
    <w:p w14:paraId="1AC7AB47" w14:textId="77777777" w:rsidR="00430B1C" w:rsidRPr="00E402A1" w:rsidRDefault="00430B1C" w:rsidP="00CF5091">
      <w:pPr>
        <w:jc w:val="both"/>
        <w:rPr>
          <w:rFonts w:ascii="Times New Roman" w:hAnsi="Times New Roman" w:cs="Times New Roman"/>
          <w:i w:val="0"/>
          <w:color w:val="000000"/>
        </w:rPr>
      </w:pPr>
    </w:p>
    <w:sectPr w:rsidR="00430B1C" w:rsidRPr="00E4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Егор Старовойтов" w:date="2022-09-07T14:58:00Z" w:initials="ЕС">
    <w:p w14:paraId="2ED90C8E" w14:textId="3F802B44" w:rsidR="00D90EE5" w:rsidRDefault="00D90EE5">
      <w:pPr>
        <w:pStyle w:val="a7"/>
      </w:pPr>
      <w:r>
        <w:rPr>
          <w:rStyle w:val="a6"/>
        </w:rPr>
        <w:annotationRef/>
      </w:r>
      <w:r>
        <w:t>Печатная форма печатается из документа «реализация товаров и услуг»</w:t>
      </w:r>
    </w:p>
  </w:comment>
  <w:comment w:id="1" w:author="Егор Старовойтов" w:date="2022-09-07T14:26:00Z" w:initials="ЕС">
    <w:p w14:paraId="37EFC1D2" w14:textId="74604F7A" w:rsidR="00E402A1" w:rsidRDefault="00E402A1">
      <w:pPr>
        <w:pStyle w:val="a7"/>
      </w:pPr>
      <w:r>
        <w:rPr>
          <w:rStyle w:val="a6"/>
        </w:rPr>
        <w:annotationRef/>
      </w:r>
      <w:r w:rsidR="00430B1C">
        <w:rPr>
          <w:rStyle w:val="a6"/>
        </w:rPr>
        <w:t>Дата документа</w:t>
      </w:r>
    </w:p>
  </w:comment>
  <w:comment w:id="2" w:author="Егор Старовойтов" w:date="2022-09-07T14:27:00Z" w:initials="ЕС">
    <w:p w14:paraId="2803E0F9" w14:textId="3A2913E0" w:rsidR="00E402A1" w:rsidRDefault="00E402A1">
      <w:pPr>
        <w:pStyle w:val="a7"/>
      </w:pPr>
      <w:r>
        <w:rPr>
          <w:rStyle w:val="a6"/>
        </w:rPr>
        <w:annotationRef/>
      </w:r>
      <w:r>
        <w:t>Наименование организации-продавца</w:t>
      </w:r>
    </w:p>
  </w:comment>
  <w:comment w:id="3" w:author="Егор Старовойтов" w:date="2022-09-07T14:27:00Z" w:initials="ЕС">
    <w:p w14:paraId="4ACE311A" w14:textId="55B2EEEB" w:rsidR="00E402A1" w:rsidRDefault="00E402A1">
      <w:pPr>
        <w:pStyle w:val="a7"/>
      </w:pPr>
      <w:r>
        <w:rPr>
          <w:rStyle w:val="a6"/>
        </w:rPr>
        <w:annotationRef/>
      </w:r>
      <w:r>
        <w:t>Наименование клиента</w:t>
      </w:r>
    </w:p>
  </w:comment>
  <w:comment w:id="4" w:author="Егор Старовойтов" w:date="2022-09-07T14:29:00Z" w:initials="ЕС">
    <w:p w14:paraId="6FA1920E" w14:textId="2A617CA1" w:rsidR="00E402A1" w:rsidRDefault="00E402A1">
      <w:pPr>
        <w:pStyle w:val="a7"/>
      </w:pPr>
      <w:r>
        <w:rPr>
          <w:rStyle w:val="a6"/>
        </w:rPr>
        <w:annotationRef/>
      </w:r>
      <w:r>
        <w:t>Сумма документа</w:t>
      </w:r>
    </w:p>
  </w:comment>
  <w:comment w:id="5" w:author="Егор Старовойтов" w:date="2022-09-07T14:55:00Z" w:initials="ЕС">
    <w:p w14:paraId="14C55017" w14:textId="3C7468FF" w:rsidR="00430B1C" w:rsidRDefault="00430B1C">
      <w:pPr>
        <w:pStyle w:val="a7"/>
      </w:pPr>
      <w:r>
        <w:rPr>
          <w:rStyle w:val="a6"/>
        </w:rPr>
        <w:annotationRef/>
      </w:r>
      <w:r>
        <w:t>Наименование склада</w:t>
      </w:r>
    </w:p>
  </w:comment>
  <w:comment w:id="6" w:author="Егор Старовойтов" w:date="2022-09-07T14:31:00Z" w:initials="ЕС">
    <w:p w14:paraId="4AC6F9C7" w14:textId="4012D99B" w:rsidR="00E402A1" w:rsidRDefault="00E402A1">
      <w:pPr>
        <w:pStyle w:val="a7"/>
      </w:pPr>
      <w:r>
        <w:rPr>
          <w:rStyle w:val="a6"/>
        </w:rPr>
        <w:annotationRef/>
      </w:r>
      <w:r>
        <w:t>Наименование организации</w:t>
      </w:r>
      <w:r w:rsidR="00631B9C">
        <w:t xml:space="preserve"> продавца</w:t>
      </w:r>
    </w:p>
  </w:comment>
  <w:comment w:id="7" w:author="Егор Старовойтов" w:date="2022-10-27T09:44:00Z" w:initials="ЕС">
    <w:p w14:paraId="2E32D8BD" w14:textId="7A6967AB" w:rsidR="00631B9C" w:rsidRDefault="00631B9C">
      <w:pPr>
        <w:pStyle w:val="a7"/>
      </w:pPr>
      <w:r>
        <w:rPr>
          <w:rStyle w:val="a6"/>
        </w:rPr>
        <w:annotationRef/>
      </w:r>
      <w:r>
        <w:t>Все тоже самое, что и в первой колонке, только для покупателя</w:t>
      </w:r>
    </w:p>
  </w:comment>
  <w:comment w:id="8" w:author="Егор Старовойтов" w:date="2022-09-07T14:31:00Z" w:initials="ЕС">
    <w:p w14:paraId="64F36B99" w14:textId="418DF198" w:rsidR="00E402A1" w:rsidRDefault="00E402A1">
      <w:pPr>
        <w:pStyle w:val="a7"/>
      </w:pPr>
      <w:r>
        <w:rPr>
          <w:rStyle w:val="a6"/>
        </w:rPr>
        <w:annotationRef/>
      </w:r>
      <w:r>
        <w:t>Юридический адрес</w:t>
      </w:r>
    </w:p>
  </w:comment>
  <w:comment w:id="9" w:author="Егор Старовойтов" w:date="2022-09-07T14:31:00Z" w:initials="ЕС">
    <w:p w14:paraId="7D7A28CF" w14:textId="6B3228E0" w:rsidR="00E402A1" w:rsidRDefault="00E402A1">
      <w:pPr>
        <w:pStyle w:val="a7"/>
      </w:pPr>
      <w:r>
        <w:rPr>
          <w:rStyle w:val="a6"/>
        </w:rPr>
        <w:annotationRef/>
      </w:r>
      <w:r>
        <w:t>Телефон</w:t>
      </w:r>
    </w:p>
  </w:comment>
  <w:comment w:id="10" w:author="Егор Старовойтов" w:date="2022-09-07T14:31:00Z" w:initials="ЕС">
    <w:p w14:paraId="2ED70651" w14:textId="04AE3C42" w:rsidR="00E402A1" w:rsidRDefault="00E402A1">
      <w:pPr>
        <w:pStyle w:val="a7"/>
      </w:pPr>
      <w:r>
        <w:rPr>
          <w:rStyle w:val="a6"/>
        </w:rPr>
        <w:annotationRef/>
      </w:r>
      <w:r>
        <w:t>Банковский счет (номер счета, бик, кор счет)</w:t>
      </w:r>
    </w:p>
  </w:comment>
  <w:comment w:id="11" w:author="Егор Старовойтов" w:date="2022-09-07T14:57:00Z" w:initials="ЕС">
    <w:p w14:paraId="36F9CF20" w14:textId="3C4713DA" w:rsidR="00430B1C" w:rsidRDefault="00430B1C">
      <w:pPr>
        <w:pStyle w:val="a7"/>
      </w:pPr>
      <w:r>
        <w:rPr>
          <w:rStyle w:val="a6"/>
        </w:rPr>
        <w:annotationRef/>
      </w:r>
      <w:r>
        <w:t>Номер по порядку</w:t>
      </w:r>
    </w:p>
  </w:comment>
  <w:comment w:id="13" w:author="Егор Старовойтов" w:date="2022-09-07T14:57:00Z" w:initials="ЕС">
    <w:p w14:paraId="0DD1690B" w14:textId="0F80F648" w:rsidR="00430B1C" w:rsidRDefault="00430B1C">
      <w:pPr>
        <w:pStyle w:val="a7"/>
      </w:pPr>
      <w:r>
        <w:rPr>
          <w:rStyle w:val="a6"/>
        </w:rPr>
        <w:annotationRef/>
      </w:r>
      <w:r>
        <w:t>Наименование номенклатуры</w:t>
      </w:r>
    </w:p>
  </w:comment>
  <w:comment w:id="12" w:author="Егор Старовойтов" w:date="2022-09-07T14:57:00Z" w:initials="ЕС">
    <w:p w14:paraId="59F85496" w14:textId="32814979" w:rsidR="00430B1C" w:rsidRDefault="00430B1C">
      <w:pPr>
        <w:pStyle w:val="a7"/>
      </w:pPr>
      <w:r>
        <w:rPr>
          <w:rStyle w:val="a6"/>
        </w:rPr>
        <w:annotationRef/>
      </w:r>
      <w:r>
        <w:t>Из табличной части «Товары», столько строк, сколько в табличной части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D90C8E" w15:done="0"/>
  <w15:commentEx w15:paraId="37EFC1D2" w15:done="0"/>
  <w15:commentEx w15:paraId="2803E0F9" w15:done="0"/>
  <w15:commentEx w15:paraId="4ACE311A" w15:done="0"/>
  <w15:commentEx w15:paraId="6FA1920E" w15:done="0"/>
  <w15:commentEx w15:paraId="14C55017" w15:done="0"/>
  <w15:commentEx w15:paraId="4AC6F9C7" w15:done="0"/>
  <w15:commentEx w15:paraId="2E32D8BD" w15:done="0"/>
  <w15:commentEx w15:paraId="64F36B99" w15:done="0"/>
  <w15:commentEx w15:paraId="7D7A28CF" w15:done="0"/>
  <w15:commentEx w15:paraId="2ED70651" w15:done="0"/>
  <w15:commentEx w15:paraId="36F9CF20" w15:done="0"/>
  <w15:commentEx w15:paraId="0DD1690B" w15:done="0"/>
  <w15:commentEx w15:paraId="59F854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C33010" w16cex:dateUtc="2022-09-07T11:58:00Z"/>
  <w16cex:commentExtensible w16cex:durableId="26C3289B" w16cex:dateUtc="2022-09-07T11:26:00Z"/>
  <w16cex:commentExtensible w16cex:durableId="26C328BC" w16cex:dateUtc="2022-09-07T11:27:00Z"/>
  <w16cex:commentExtensible w16cex:durableId="26C328D9" w16cex:dateUtc="2022-09-07T11:27:00Z"/>
  <w16cex:commentExtensible w16cex:durableId="26C3294C" w16cex:dateUtc="2022-09-07T11:29:00Z"/>
  <w16cex:commentExtensible w16cex:durableId="26C32F4C" w16cex:dateUtc="2022-09-07T11:55:00Z"/>
  <w16cex:commentExtensible w16cex:durableId="26C329AA" w16cex:dateUtc="2022-09-07T11:31:00Z"/>
  <w16cex:commentExtensible w16cex:durableId="2704D182" w16cex:dateUtc="2022-10-27T06:44:00Z"/>
  <w16cex:commentExtensible w16cex:durableId="26C329B2" w16cex:dateUtc="2022-09-07T11:31:00Z"/>
  <w16cex:commentExtensible w16cex:durableId="26C329BE" w16cex:dateUtc="2022-09-07T11:31:00Z"/>
  <w16cex:commentExtensible w16cex:durableId="26C329CC" w16cex:dateUtc="2022-09-07T11:31:00Z"/>
  <w16cex:commentExtensible w16cex:durableId="26C32FC0" w16cex:dateUtc="2022-09-07T11:57:00Z"/>
  <w16cex:commentExtensible w16cex:durableId="26C32FC6" w16cex:dateUtc="2022-09-07T11:57:00Z"/>
  <w16cex:commentExtensible w16cex:durableId="26C32FD0" w16cex:dateUtc="2022-09-07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D90C8E" w16cid:durableId="26C33010"/>
  <w16cid:commentId w16cid:paraId="37EFC1D2" w16cid:durableId="26C3289B"/>
  <w16cid:commentId w16cid:paraId="2803E0F9" w16cid:durableId="26C328BC"/>
  <w16cid:commentId w16cid:paraId="4ACE311A" w16cid:durableId="26C328D9"/>
  <w16cid:commentId w16cid:paraId="6FA1920E" w16cid:durableId="26C3294C"/>
  <w16cid:commentId w16cid:paraId="14C55017" w16cid:durableId="26C32F4C"/>
  <w16cid:commentId w16cid:paraId="4AC6F9C7" w16cid:durableId="26C329AA"/>
  <w16cid:commentId w16cid:paraId="2E32D8BD" w16cid:durableId="2704D182"/>
  <w16cid:commentId w16cid:paraId="64F36B99" w16cid:durableId="26C329B2"/>
  <w16cid:commentId w16cid:paraId="7D7A28CF" w16cid:durableId="26C329BE"/>
  <w16cid:commentId w16cid:paraId="2ED70651" w16cid:durableId="26C329CC"/>
  <w16cid:commentId w16cid:paraId="36F9CF20" w16cid:durableId="26C32FC0"/>
  <w16cid:commentId w16cid:paraId="0DD1690B" w16cid:durableId="26C32FC6"/>
  <w16cid:commentId w16cid:paraId="59F85496" w16cid:durableId="26C32F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Егор Старовойтов">
    <w15:presenceInfo w15:providerId="AD" w15:userId="S-1-5-21-4042314544-2515316010-3444216798-1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27"/>
    <w:rsid w:val="00403751"/>
    <w:rsid w:val="00430B1C"/>
    <w:rsid w:val="00631B9C"/>
    <w:rsid w:val="0086425D"/>
    <w:rsid w:val="009C444E"/>
    <w:rsid w:val="00A66527"/>
    <w:rsid w:val="00C36ABC"/>
    <w:rsid w:val="00CF5091"/>
    <w:rsid w:val="00D90EE5"/>
    <w:rsid w:val="00E4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A24"/>
  <w15:chartTrackingRefBased/>
  <w15:docId w15:val="{0B34F7B4-8C54-499F-BB93-DE2EBCC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2A1"/>
    <w:pPr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2A1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2A1"/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E402A1"/>
    <w:pPr>
      <w:jc w:val="both"/>
    </w:pPr>
  </w:style>
  <w:style w:type="character" w:customStyle="1" w:styleId="a4">
    <w:name w:val="Основной текст Знак"/>
    <w:basedOn w:val="a0"/>
    <w:link w:val="a3"/>
    <w:rsid w:val="00E402A1"/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402A1"/>
    <w:pPr>
      <w:spacing w:before="100" w:beforeAutospacing="1" w:after="100" w:afterAutospacing="1"/>
    </w:pPr>
    <w:rPr>
      <w:rFonts w:ascii="Times New Roman" w:hAnsi="Times New Roman" w:cs="Times New Roman"/>
      <w:i w:val="0"/>
      <w:iCs w:val="0"/>
    </w:rPr>
  </w:style>
  <w:style w:type="character" w:styleId="a6">
    <w:name w:val="annotation reference"/>
    <w:basedOn w:val="a0"/>
    <w:uiPriority w:val="99"/>
    <w:semiHidden/>
    <w:unhideWhenUsed/>
    <w:rsid w:val="00E402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402A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402A1"/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402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402A1"/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table" w:styleId="ab">
    <w:name w:val="Table Grid"/>
    <w:basedOn w:val="a1"/>
    <w:uiPriority w:val="39"/>
    <w:rsid w:val="00E4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B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1B9C"/>
    <w:rPr>
      <w:rFonts w:ascii="Segoe UI" w:eastAsia="Times New Roman" w:hAnsi="Segoe UI" w:cs="Segoe UI"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Старовойтов</dc:creator>
  <cp:keywords/>
  <dc:description/>
  <cp:lastModifiedBy>Егор Старовойтов</cp:lastModifiedBy>
  <cp:revision>8</cp:revision>
  <dcterms:created xsi:type="dcterms:W3CDTF">2022-09-07T11:24:00Z</dcterms:created>
  <dcterms:modified xsi:type="dcterms:W3CDTF">2022-12-06T08:54:00Z</dcterms:modified>
</cp:coreProperties>
</file>