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F07" w:rsidRPr="0069326D" w:rsidRDefault="00314F07" w:rsidP="00314F07">
      <w:pPr>
        <w:pStyle w:val="1"/>
        <w:rPr>
          <w:b/>
        </w:rPr>
      </w:pPr>
      <w:bookmarkStart w:id="0" w:name="_GoBack"/>
      <w:r w:rsidRPr="0069326D">
        <w:rPr>
          <w:b/>
        </w:rPr>
        <w:t xml:space="preserve">ВПФ </w:t>
      </w:r>
      <w:r w:rsidRPr="0069326D">
        <w:rPr>
          <w:b/>
        </w:rPr>
        <w:t>Задание на отбор товаров</w:t>
      </w:r>
    </w:p>
    <w:bookmarkEnd w:id="0"/>
    <w:p w:rsidR="00314F07" w:rsidRPr="00314F07" w:rsidRDefault="00314F07" w:rsidP="00314F07"/>
    <w:p w:rsidR="0033180D" w:rsidRDefault="00C21396" w:rsidP="00314F07">
      <w:pPr>
        <w:pStyle w:val="a3"/>
        <w:numPr>
          <w:ilvl w:val="0"/>
          <w:numId w:val="2"/>
        </w:numPr>
      </w:pPr>
      <w:proofErr w:type="gramStart"/>
      <w:r>
        <w:t>База  типовая</w:t>
      </w:r>
      <w:proofErr w:type="gramEnd"/>
      <w:r>
        <w:t xml:space="preserve"> </w:t>
      </w:r>
      <w:r w:rsidR="004A301C">
        <w:t xml:space="preserve">УТ </w:t>
      </w:r>
      <w:r w:rsidR="004A301C" w:rsidRPr="004A301C">
        <w:t>11.5.20.93</w:t>
      </w:r>
    </w:p>
    <w:p w:rsidR="00314F07" w:rsidRDefault="00314F07" w:rsidP="005F7F3A">
      <w:pPr>
        <w:pStyle w:val="a3"/>
        <w:numPr>
          <w:ilvl w:val="0"/>
          <w:numId w:val="2"/>
        </w:numPr>
        <w:jc w:val="both"/>
      </w:pPr>
      <w:r w:rsidRPr="00314F07">
        <w:t>Нужно на основании стандартной печатной формы «Задание на отбор товаров» из документа «Заказ клиента», создать внешнюю печатную форму, с сортировкой в печатной форме по «Основной ячейке» и потом по «Доп. ячейке».</w:t>
      </w:r>
    </w:p>
    <w:p w:rsidR="0092498A" w:rsidRDefault="0092498A" w:rsidP="004A301C">
      <w:r>
        <w:rPr>
          <w:noProof/>
        </w:rPr>
        <w:drawing>
          <wp:inline distT="0" distB="0" distL="0" distR="0">
            <wp:extent cx="5934075" cy="2514600"/>
            <wp:effectExtent l="0" t="0" r="9525" b="0"/>
            <wp:docPr id="1" name="Рисунок 1" descr="D:\YandexDisk\Скриншоты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ndexDisk\Скриншоты\Screenshot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DF" w:rsidRDefault="00F937DF" w:rsidP="004A301C">
      <w:r>
        <w:rPr>
          <w:noProof/>
        </w:rPr>
        <w:drawing>
          <wp:inline distT="0" distB="0" distL="0" distR="0">
            <wp:extent cx="5934075" cy="3067050"/>
            <wp:effectExtent l="0" t="0" r="9525" b="0"/>
            <wp:docPr id="2" name="Рисунок 2" descr="D:\YandexDisk\Скриншоты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YandexDisk\Скриншоты\Screenshot_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8A" w:rsidRDefault="0092498A" w:rsidP="0092498A">
      <w:pPr>
        <w:pStyle w:val="a3"/>
        <w:numPr>
          <w:ilvl w:val="0"/>
          <w:numId w:val="1"/>
        </w:numPr>
      </w:pPr>
      <w:r>
        <w:t>Нужно, чтобы строки были отсортированы по колонке «Основная ячейка» в алфавитном порядке по увеличению (от А до Я).</w:t>
      </w:r>
    </w:p>
    <w:p w:rsidR="0092498A" w:rsidRDefault="0092498A" w:rsidP="0092498A">
      <w:pPr>
        <w:pStyle w:val="a3"/>
        <w:numPr>
          <w:ilvl w:val="0"/>
          <w:numId w:val="1"/>
        </w:numPr>
      </w:pPr>
      <w:r>
        <w:t xml:space="preserve">Если в «Основной ячейке» одинаковые значения, то далее идет </w:t>
      </w:r>
      <w:r w:rsidR="00264569">
        <w:t xml:space="preserve">сортировка </w:t>
      </w:r>
      <w:r>
        <w:t>по колонке «</w:t>
      </w:r>
      <w:r>
        <w:t>Доп.</w:t>
      </w:r>
      <w:r>
        <w:t xml:space="preserve"> ячейк</w:t>
      </w:r>
      <w:r>
        <w:t>и</w:t>
      </w:r>
      <w:r>
        <w:t>» в алфавитном порядке по увеличению (от А до Я).</w:t>
      </w:r>
    </w:p>
    <w:p w:rsidR="0092498A" w:rsidRPr="004A301C" w:rsidRDefault="0092498A" w:rsidP="0092498A">
      <w:pPr>
        <w:pStyle w:val="a3"/>
      </w:pPr>
    </w:p>
    <w:sectPr w:rsidR="0092498A" w:rsidRPr="004A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F684B"/>
    <w:multiLevelType w:val="hybridMultilevel"/>
    <w:tmpl w:val="AF1E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D6DEF"/>
    <w:multiLevelType w:val="hybridMultilevel"/>
    <w:tmpl w:val="9C305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7F"/>
    <w:rsid w:val="00073FA1"/>
    <w:rsid w:val="00264569"/>
    <w:rsid w:val="00314F07"/>
    <w:rsid w:val="004A301C"/>
    <w:rsid w:val="005F7F3A"/>
    <w:rsid w:val="0069326D"/>
    <w:rsid w:val="0092498A"/>
    <w:rsid w:val="009803EF"/>
    <w:rsid w:val="00C06E90"/>
    <w:rsid w:val="00C21396"/>
    <w:rsid w:val="00C46BC2"/>
    <w:rsid w:val="00C61C7F"/>
    <w:rsid w:val="00D849A5"/>
    <w:rsid w:val="00F9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0B09"/>
  <w15:chartTrackingRefBased/>
  <w15:docId w15:val="{FEBD335D-1B08-4606-96AD-48BA9FDE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9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4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2025-04-23T13:11:00Z</dcterms:created>
  <dcterms:modified xsi:type="dcterms:W3CDTF">2025-04-23T15:03:00Z</dcterms:modified>
</cp:coreProperties>
</file>